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09D" w:rsidRPr="00C704BB" w:rsidRDefault="00E7309D" w:rsidP="00E7309D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2930" cy="683260"/>
            <wp:effectExtent l="19050" t="0" r="762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E7309D" w:rsidRPr="00FE556A" w:rsidRDefault="00E7309D" w:rsidP="00E7309D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E7309D" w:rsidRDefault="00E7309D" w:rsidP="00E7309D">
      <w:pPr>
        <w:tabs>
          <w:tab w:val="left" w:pos="5040"/>
        </w:tabs>
        <w:jc w:val="both"/>
        <w:rPr>
          <w:sz w:val="28"/>
          <w:szCs w:val="28"/>
        </w:rPr>
      </w:pPr>
    </w:p>
    <w:p w:rsidR="00E7309D" w:rsidRPr="00154564" w:rsidRDefault="00E7309D" w:rsidP="00E7309D">
      <w:pPr>
        <w:tabs>
          <w:tab w:val="left" w:pos="5040"/>
        </w:tabs>
        <w:jc w:val="both"/>
        <w:rPr>
          <w:sz w:val="28"/>
          <w:szCs w:val="28"/>
        </w:rPr>
      </w:pPr>
      <w:r w:rsidRPr="00FA65C9">
        <w:rPr>
          <w:sz w:val="28"/>
          <w:szCs w:val="28"/>
        </w:rPr>
        <w:t>От</w:t>
      </w:r>
      <w:r>
        <w:rPr>
          <w:sz w:val="28"/>
          <w:szCs w:val="28"/>
        </w:rPr>
        <w:t xml:space="preserve"> 08.08.</w:t>
      </w:r>
      <w:r w:rsidRPr="00154564">
        <w:rPr>
          <w:sz w:val="28"/>
          <w:szCs w:val="28"/>
        </w:rPr>
        <w:t>2014г</w:t>
      </w:r>
      <w:r>
        <w:rPr>
          <w:sz w:val="28"/>
          <w:szCs w:val="28"/>
        </w:rPr>
        <w:t>. № 1576</w:t>
      </w:r>
    </w:p>
    <w:p w:rsidR="00E7309D" w:rsidRDefault="00E7309D" w:rsidP="00E7309D">
      <w:pPr>
        <w:jc w:val="both"/>
        <w:rPr>
          <w:b/>
          <w:sz w:val="28"/>
          <w:szCs w:val="28"/>
        </w:rPr>
      </w:pPr>
      <w:r w:rsidRPr="00FA65C9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FA65C9">
        <w:rPr>
          <w:sz w:val="28"/>
          <w:szCs w:val="28"/>
        </w:rPr>
        <w:t>Кушва</w:t>
      </w:r>
      <w:r w:rsidRPr="00FA65C9">
        <w:rPr>
          <w:b/>
          <w:sz w:val="28"/>
          <w:szCs w:val="28"/>
        </w:rPr>
        <w:tab/>
      </w:r>
      <w:r w:rsidRPr="00FA65C9">
        <w:rPr>
          <w:b/>
          <w:sz w:val="28"/>
          <w:szCs w:val="28"/>
        </w:rPr>
        <w:tab/>
      </w:r>
    </w:p>
    <w:p w:rsidR="00E7309D" w:rsidRDefault="00E7309D" w:rsidP="00E7309D">
      <w:pPr>
        <w:jc w:val="both"/>
        <w:rPr>
          <w:b/>
          <w:sz w:val="28"/>
          <w:szCs w:val="28"/>
        </w:rPr>
      </w:pPr>
    </w:p>
    <w:p w:rsidR="00E7309D" w:rsidRPr="00492C45" w:rsidRDefault="00E7309D" w:rsidP="00E7309D">
      <w:pPr>
        <w:tabs>
          <w:tab w:val="left" w:pos="4962"/>
        </w:tabs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внесении изменений в административный регламент</w:t>
      </w:r>
      <w:r w:rsidRPr="00081802">
        <w:rPr>
          <w:b/>
          <w:i/>
          <w:sz w:val="28"/>
          <w:szCs w:val="28"/>
        </w:rPr>
        <w:t xml:space="preserve"> предоставления муниципальной услуги «</w:t>
      </w:r>
      <w:r w:rsidRPr="003E4788">
        <w:rPr>
          <w:b/>
          <w:bCs/>
          <w:i/>
          <w:color w:val="000000"/>
          <w:sz w:val="28"/>
          <w:szCs w:val="28"/>
        </w:rPr>
        <w:t xml:space="preserve">Выдача специального разрешения на движение по автомобильным дорогам местного значения </w:t>
      </w:r>
      <w:proofErr w:type="spellStart"/>
      <w:r>
        <w:rPr>
          <w:b/>
          <w:bCs/>
          <w:i/>
          <w:color w:val="000000"/>
          <w:sz w:val="28"/>
          <w:szCs w:val="28"/>
        </w:rPr>
        <w:t>Кушвинского</w:t>
      </w:r>
      <w:proofErr w:type="spellEnd"/>
      <w:r>
        <w:rPr>
          <w:b/>
          <w:bCs/>
          <w:i/>
          <w:color w:val="000000"/>
          <w:sz w:val="28"/>
          <w:szCs w:val="28"/>
        </w:rPr>
        <w:t xml:space="preserve"> городского округа Свердловской области </w:t>
      </w:r>
      <w:r w:rsidRPr="003E4788">
        <w:rPr>
          <w:b/>
          <w:bCs/>
          <w:i/>
          <w:color w:val="000000"/>
          <w:sz w:val="28"/>
          <w:szCs w:val="28"/>
        </w:rPr>
        <w:t>транспортного сре</w:t>
      </w:r>
      <w:r>
        <w:rPr>
          <w:b/>
          <w:bCs/>
          <w:i/>
          <w:color w:val="000000"/>
          <w:sz w:val="28"/>
          <w:szCs w:val="28"/>
        </w:rPr>
        <w:t>дства, осуществляющего перевозки</w:t>
      </w:r>
      <w:r w:rsidRPr="003E4788">
        <w:rPr>
          <w:b/>
          <w:bCs/>
          <w:i/>
          <w:color w:val="000000"/>
          <w:sz w:val="28"/>
          <w:szCs w:val="28"/>
        </w:rPr>
        <w:t xml:space="preserve"> </w:t>
      </w:r>
      <w:r>
        <w:rPr>
          <w:b/>
          <w:bCs/>
          <w:i/>
          <w:color w:val="000000"/>
          <w:sz w:val="28"/>
          <w:szCs w:val="28"/>
        </w:rPr>
        <w:t>тяжеловесных и (или) крупногабаритных грузов»</w:t>
      </w:r>
      <w:r>
        <w:rPr>
          <w:b/>
          <w:i/>
          <w:sz w:val="28"/>
          <w:szCs w:val="28"/>
        </w:rPr>
        <w:t xml:space="preserve"> </w:t>
      </w:r>
    </w:p>
    <w:p w:rsidR="00E7309D" w:rsidRDefault="00E7309D" w:rsidP="00E7309D">
      <w:pPr>
        <w:ind w:firstLine="709"/>
        <w:jc w:val="both"/>
        <w:rPr>
          <w:sz w:val="28"/>
          <w:szCs w:val="28"/>
        </w:rPr>
      </w:pPr>
    </w:p>
    <w:p w:rsidR="00E7309D" w:rsidRPr="00E7309D" w:rsidRDefault="00E7309D" w:rsidP="00E7309D">
      <w:pPr>
        <w:ind w:firstLine="709"/>
        <w:jc w:val="both"/>
        <w:rPr>
          <w:sz w:val="28"/>
          <w:szCs w:val="28"/>
        </w:rPr>
      </w:pPr>
      <w:proofErr w:type="gramStart"/>
      <w:r w:rsidRPr="00E7309D">
        <w:rPr>
          <w:sz w:val="28"/>
          <w:szCs w:val="28"/>
        </w:rPr>
        <w:t>В целях повышения качества и доступности предоставляемых муниципальных услуг, руководствуясь Федеральным законом от 06.10.2003 г. № 131-ФЗ «Об общих принципах организации местного самоуправления в Российской Федерации», Федеральным законом от 27.07.2010 г. № 210-ФЗ «Об организации предоставления государственных и муниципальных услуг», Распоряжением Правительства Российской Федерации от 17.12.2009 г. № 1993-р «Об утверждении сводного перечня первоочередных государственных и муниципальных услуг, предоставляемых в электронном виде», постановлением</w:t>
      </w:r>
      <w:proofErr w:type="gramEnd"/>
      <w:r w:rsidRPr="00E7309D">
        <w:rPr>
          <w:sz w:val="28"/>
          <w:szCs w:val="28"/>
        </w:rPr>
        <w:t xml:space="preserve"> администрации </w:t>
      </w:r>
      <w:proofErr w:type="spellStart"/>
      <w:r w:rsidRPr="00E7309D">
        <w:rPr>
          <w:sz w:val="28"/>
          <w:szCs w:val="28"/>
        </w:rPr>
        <w:t>Кушвинского</w:t>
      </w:r>
      <w:proofErr w:type="spellEnd"/>
      <w:r w:rsidRPr="00E7309D">
        <w:rPr>
          <w:sz w:val="28"/>
          <w:szCs w:val="28"/>
        </w:rPr>
        <w:t xml:space="preserve"> городского округа от  21.06.2011 г. № 610 «О реализации положений Федерального закона от 27.07.2010 г. № 210-ФЗ «Об организации предоставления государственных и муниципальных услуг» (с изменениями), администрация </w:t>
      </w:r>
      <w:proofErr w:type="spellStart"/>
      <w:r w:rsidRPr="00E7309D">
        <w:rPr>
          <w:sz w:val="28"/>
          <w:szCs w:val="28"/>
        </w:rPr>
        <w:t>Кушвинского</w:t>
      </w:r>
      <w:proofErr w:type="spellEnd"/>
      <w:r w:rsidRPr="00E7309D">
        <w:rPr>
          <w:sz w:val="28"/>
          <w:szCs w:val="28"/>
        </w:rPr>
        <w:t xml:space="preserve"> городского округа</w:t>
      </w:r>
    </w:p>
    <w:p w:rsidR="00E7309D" w:rsidRPr="00E7309D" w:rsidRDefault="00E7309D" w:rsidP="00E7309D">
      <w:pPr>
        <w:ind w:right="-2"/>
        <w:rPr>
          <w:b/>
          <w:sz w:val="28"/>
          <w:szCs w:val="28"/>
        </w:rPr>
      </w:pPr>
      <w:r w:rsidRPr="00E7309D">
        <w:rPr>
          <w:b/>
          <w:sz w:val="28"/>
          <w:szCs w:val="28"/>
        </w:rPr>
        <w:t>ПОСТАНОВЛЯЕТ:</w:t>
      </w:r>
    </w:p>
    <w:p w:rsidR="00E7309D" w:rsidRPr="00E7309D" w:rsidRDefault="00E7309D" w:rsidP="00E7309D">
      <w:pPr>
        <w:pStyle w:val="af"/>
        <w:numPr>
          <w:ilvl w:val="0"/>
          <w:numId w:val="48"/>
        </w:numPr>
        <w:autoSpaceDE w:val="0"/>
        <w:autoSpaceDN w:val="0"/>
        <w:adjustRightInd w:val="0"/>
        <w:spacing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7309D">
        <w:rPr>
          <w:rFonts w:ascii="Times New Roman" w:hAnsi="Times New Roman" w:cs="Times New Roman"/>
          <w:sz w:val="28"/>
          <w:szCs w:val="28"/>
        </w:rPr>
        <w:t>Внести изменения в административный регламент предоставления муниципальной услуги «</w:t>
      </w:r>
      <w:r w:rsidRPr="00E7309D">
        <w:rPr>
          <w:rFonts w:ascii="Times New Roman" w:hAnsi="Times New Roman" w:cs="Times New Roman"/>
          <w:bCs/>
          <w:sz w:val="28"/>
          <w:szCs w:val="28"/>
        </w:rPr>
        <w:t xml:space="preserve">Выдача специального разрешения на движение по автомобильным дорогам местного значения </w:t>
      </w:r>
      <w:proofErr w:type="spellStart"/>
      <w:r w:rsidRPr="00E7309D">
        <w:rPr>
          <w:rFonts w:ascii="Times New Roman" w:hAnsi="Times New Roman" w:cs="Times New Roman"/>
          <w:bCs/>
          <w:sz w:val="28"/>
          <w:szCs w:val="28"/>
        </w:rPr>
        <w:t>Кушвинского</w:t>
      </w:r>
      <w:proofErr w:type="spellEnd"/>
      <w:r w:rsidRPr="00E7309D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Свердловской области транспортного средства, осуществляющего перевозки тяжеловесных и (или) крупногабаритных грузов</w:t>
      </w:r>
      <w:r w:rsidRPr="00E7309D">
        <w:rPr>
          <w:rFonts w:ascii="Times New Roman" w:hAnsi="Times New Roman" w:cs="Times New Roman"/>
          <w:sz w:val="28"/>
          <w:szCs w:val="28"/>
        </w:rPr>
        <w:t xml:space="preserve">», утвержденный постановлением администрации </w:t>
      </w:r>
      <w:proofErr w:type="spellStart"/>
      <w:r w:rsidRPr="00E7309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E7309D">
        <w:rPr>
          <w:rFonts w:ascii="Times New Roman" w:hAnsi="Times New Roman" w:cs="Times New Roman"/>
          <w:sz w:val="28"/>
          <w:szCs w:val="28"/>
        </w:rPr>
        <w:t xml:space="preserve"> городского округа от 08.11.2013 года № 2187 (с изменениями, внесенными постановлением администрации </w:t>
      </w:r>
      <w:proofErr w:type="spellStart"/>
      <w:r w:rsidRPr="00E7309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E7309D">
        <w:rPr>
          <w:rFonts w:ascii="Times New Roman" w:hAnsi="Times New Roman" w:cs="Times New Roman"/>
          <w:sz w:val="28"/>
          <w:szCs w:val="28"/>
        </w:rPr>
        <w:t xml:space="preserve"> городского округа от 15.05.2014 года № 940), изложив его в новой редакции (прилагается).</w:t>
      </w:r>
      <w:proofErr w:type="gramEnd"/>
    </w:p>
    <w:p w:rsidR="00E7309D" w:rsidRPr="00E7309D" w:rsidRDefault="00E7309D" w:rsidP="00E7309D">
      <w:pPr>
        <w:pStyle w:val="ConsPlusNormal"/>
        <w:widowControl w:val="0"/>
        <w:numPr>
          <w:ilvl w:val="0"/>
          <w:numId w:val="48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 xml:space="preserve">Настоящее постановление разместить на официальном сайте </w:t>
      </w:r>
      <w:proofErr w:type="spellStart"/>
      <w:r w:rsidRPr="00E7309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E7309D">
        <w:rPr>
          <w:rFonts w:ascii="Times New Roman" w:hAnsi="Times New Roman" w:cs="Times New Roman"/>
          <w:sz w:val="28"/>
          <w:szCs w:val="28"/>
        </w:rPr>
        <w:t xml:space="preserve"> городского округа в сети Интернет.</w:t>
      </w:r>
    </w:p>
    <w:p w:rsidR="00E7309D" w:rsidRPr="00E7309D" w:rsidRDefault="00E7309D" w:rsidP="00E7309D">
      <w:pPr>
        <w:pStyle w:val="ConsPlusNormal"/>
        <w:widowControl w:val="0"/>
        <w:numPr>
          <w:ilvl w:val="0"/>
          <w:numId w:val="48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 xml:space="preserve">Контроль над исполнением настоящего постановления возложить на заместителя главы администрации </w:t>
      </w:r>
      <w:proofErr w:type="spellStart"/>
      <w:r w:rsidRPr="00E7309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E7309D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E7309D">
        <w:rPr>
          <w:rFonts w:ascii="Times New Roman" w:hAnsi="Times New Roman" w:cs="Times New Roman"/>
          <w:sz w:val="28"/>
          <w:szCs w:val="28"/>
        </w:rPr>
        <w:t>Веремчука</w:t>
      </w:r>
      <w:proofErr w:type="spellEnd"/>
      <w:r w:rsidRPr="00E7309D">
        <w:rPr>
          <w:rFonts w:ascii="Times New Roman" w:hAnsi="Times New Roman" w:cs="Times New Roman"/>
          <w:sz w:val="28"/>
          <w:szCs w:val="28"/>
        </w:rPr>
        <w:t xml:space="preserve"> В.Н.</w:t>
      </w:r>
    </w:p>
    <w:p w:rsidR="00E7309D" w:rsidRPr="00E7309D" w:rsidRDefault="00E7309D" w:rsidP="00E7309D">
      <w:pPr>
        <w:pStyle w:val="ConsPlusNormal"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309D" w:rsidRPr="00E7309D" w:rsidRDefault="00E7309D" w:rsidP="00AD0841">
      <w:pPr>
        <w:ind w:right="-2"/>
      </w:pPr>
      <w:r w:rsidRPr="00E7309D">
        <w:rPr>
          <w:sz w:val="28"/>
          <w:szCs w:val="28"/>
        </w:rPr>
        <w:t>Глава администрации  городского округа                                        М.В. Слепухин</w:t>
      </w:r>
    </w:p>
    <w:p w:rsidR="000616B4" w:rsidRDefault="00375A4F" w:rsidP="003D5F70">
      <w:pPr>
        <w:ind w:right="57"/>
        <w:jc w:val="center"/>
      </w:pPr>
      <w:r>
        <w:lastRenderedPageBreak/>
        <w:t xml:space="preserve">  </w:t>
      </w:r>
      <w:r w:rsidR="00AD0841">
        <w:t xml:space="preserve">                                                               </w:t>
      </w:r>
      <w:r w:rsidR="007608E6">
        <w:t>Приложение</w:t>
      </w:r>
    </w:p>
    <w:p w:rsidR="007608E6" w:rsidRDefault="00375A4F" w:rsidP="0009305A">
      <w:pPr>
        <w:ind w:right="-2"/>
        <w:jc w:val="right"/>
      </w:pPr>
      <w:r>
        <w:t>к</w:t>
      </w:r>
      <w:r w:rsidR="007608E6">
        <w:t xml:space="preserve"> постановлению администрации</w:t>
      </w:r>
    </w:p>
    <w:p w:rsidR="00375A4F" w:rsidRDefault="00375A4F" w:rsidP="00375A4F">
      <w:pPr>
        <w:ind w:right="-2"/>
        <w:jc w:val="center"/>
      </w:pPr>
      <w:r>
        <w:t xml:space="preserve">                                                                                                      </w:t>
      </w:r>
      <w:proofErr w:type="spellStart"/>
      <w:r>
        <w:t>Кушвинского</w:t>
      </w:r>
      <w:proofErr w:type="spellEnd"/>
      <w:r>
        <w:t xml:space="preserve"> городского округа</w:t>
      </w:r>
    </w:p>
    <w:p w:rsidR="00375A4F" w:rsidRPr="0015674A" w:rsidRDefault="00375A4F" w:rsidP="00375A4F">
      <w:pPr>
        <w:ind w:right="-2"/>
        <w:jc w:val="center"/>
      </w:pPr>
      <w:r>
        <w:t xml:space="preserve">                                                            </w:t>
      </w:r>
      <w:r w:rsidR="00BF070E">
        <w:t xml:space="preserve">                         </w:t>
      </w:r>
      <w:r w:rsidR="00493754">
        <w:t xml:space="preserve"> </w:t>
      </w:r>
      <w:r w:rsidR="00BF070E">
        <w:t>от 08.08.2014г.  № 1576</w:t>
      </w:r>
    </w:p>
    <w:p w:rsidR="00346ABE" w:rsidRPr="0015674A" w:rsidRDefault="00346ABE" w:rsidP="0009305A">
      <w:pPr>
        <w:ind w:right="-2"/>
        <w:contextualSpacing/>
        <w:jc w:val="right"/>
      </w:pPr>
    </w:p>
    <w:p w:rsidR="009A0FC8" w:rsidRDefault="009A0FC8" w:rsidP="00B00E33">
      <w:pPr>
        <w:jc w:val="center"/>
      </w:pPr>
    </w:p>
    <w:p w:rsidR="00346ABE" w:rsidRPr="00B00E33" w:rsidRDefault="007D1D43" w:rsidP="00B00E33">
      <w:pPr>
        <w:jc w:val="center"/>
      </w:pPr>
      <w:r w:rsidRPr="00B00E33">
        <w:t>Административный регламент</w:t>
      </w:r>
    </w:p>
    <w:p w:rsidR="00346ABE" w:rsidRPr="00B00E33" w:rsidRDefault="00346ABE" w:rsidP="00B00E33">
      <w:pPr>
        <w:jc w:val="center"/>
      </w:pPr>
      <w:r w:rsidRPr="00B00E33">
        <w:t>предоставления муниципальной услуги «</w:t>
      </w:r>
      <w:r w:rsidR="00462B04" w:rsidRPr="00B00E33">
        <w:t xml:space="preserve">Выдача </w:t>
      </w:r>
      <w:r w:rsidR="00413C3D">
        <w:t>Специального</w:t>
      </w:r>
      <w:r w:rsidR="00462B04" w:rsidRPr="00B00E33">
        <w:t xml:space="preserve"> разрешения на движение по автомобильным дорогам местного значения </w:t>
      </w:r>
      <w:proofErr w:type="spellStart"/>
      <w:r w:rsidR="00C439E2" w:rsidRPr="00B00E33">
        <w:t>Кушвинского</w:t>
      </w:r>
      <w:proofErr w:type="spellEnd"/>
      <w:r w:rsidR="00C439E2" w:rsidRPr="00B00E33">
        <w:t xml:space="preserve"> городского округа </w:t>
      </w:r>
      <w:r w:rsidR="004611BD" w:rsidRPr="004611BD">
        <w:t>Свердловской области</w:t>
      </w:r>
      <w:r w:rsidR="004611BD">
        <w:t xml:space="preserve"> </w:t>
      </w:r>
      <w:r w:rsidR="00462B04" w:rsidRPr="00B00E33">
        <w:t>транспортного средства, осуществляющего перевозки тяжеловесных и (или) крупногабаритных грузов</w:t>
      </w:r>
      <w:r w:rsidR="00F1019B" w:rsidRPr="00B00E33">
        <w:t>»</w:t>
      </w:r>
    </w:p>
    <w:p w:rsidR="00346ABE" w:rsidRPr="00B00E33" w:rsidRDefault="00346ABE" w:rsidP="00B00E33">
      <w:pPr>
        <w:ind w:firstLine="709"/>
        <w:jc w:val="both"/>
      </w:pPr>
    </w:p>
    <w:p w:rsidR="00C416AA" w:rsidRPr="00A8675E" w:rsidRDefault="00B16052" w:rsidP="00B00E33">
      <w:pPr>
        <w:jc w:val="center"/>
        <w:rPr>
          <w:b/>
        </w:rPr>
      </w:pPr>
      <w:r w:rsidRPr="00DA064A">
        <w:rPr>
          <w:b/>
        </w:rPr>
        <w:t>Раздел 1</w:t>
      </w:r>
      <w:r w:rsidR="00C416AA" w:rsidRPr="00DA064A">
        <w:rPr>
          <w:b/>
        </w:rPr>
        <w:t>.</w:t>
      </w:r>
      <w:r w:rsidR="00C416AA" w:rsidRPr="00B16052">
        <w:rPr>
          <w:b/>
          <w:color w:val="FF0000"/>
        </w:rPr>
        <w:t xml:space="preserve"> </w:t>
      </w:r>
      <w:r w:rsidR="00C416AA" w:rsidRPr="00A8675E">
        <w:rPr>
          <w:b/>
        </w:rPr>
        <w:t>Общие положения</w:t>
      </w:r>
    </w:p>
    <w:p w:rsidR="00B00E33" w:rsidRPr="00A8675E" w:rsidRDefault="00B00E33" w:rsidP="00B00E33">
      <w:pPr>
        <w:jc w:val="center"/>
      </w:pPr>
    </w:p>
    <w:p w:rsidR="00C416AA" w:rsidRPr="00B00E33" w:rsidRDefault="00A81664" w:rsidP="00272501">
      <w:pPr>
        <w:ind w:firstLine="709"/>
        <w:jc w:val="both"/>
      </w:pPr>
      <w:r>
        <w:t xml:space="preserve">1. </w:t>
      </w:r>
      <w:proofErr w:type="gramStart"/>
      <w:r>
        <w:t>Административный регламент</w:t>
      </w:r>
      <w:r w:rsidR="00C416AA" w:rsidRPr="00B00E33">
        <w:t xml:space="preserve"> предоставления муниципальной услуги </w:t>
      </w:r>
      <w:r w:rsidR="00272501" w:rsidRPr="00B00E33">
        <w:t xml:space="preserve">«Выдача </w:t>
      </w:r>
      <w:r w:rsidR="00413C3D">
        <w:t>Специального</w:t>
      </w:r>
      <w:r w:rsidR="00272501" w:rsidRPr="00B00E33">
        <w:t xml:space="preserve"> разрешения на движение по автомобильным дорогам местного значения </w:t>
      </w:r>
      <w:proofErr w:type="spellStart"/>
      <w:r w:rsidR="00272501" w:rsidRPr="00B00E33">
        <w:t>Кушвинского</w:t>
      </w:r>
      <w:proofErr w:type="spellEnd"/>
      <w:r w:rsidR="00272501" w:rsidRPr="00B00E33">
        <w:t xml:space="preserve"> городского округа </w:t>
      </w:r>
      <w:r w:rsidR="00272501" w:rsidRPr="004611BD">
        <w:t>Свердловской области</w:t>
      </w:r>
      <w:r w:rsidR="00272501">
        <w:t xml:space="preserve"> </w:t>
      </w:r>
      <w:r w:rsidR="00272501" w:rsidRPr="00B00E33">
        <w:t>транспортного средства, осуществляющего перевозки тяжеловесных и (или) крупногабаритных грузов»</w:t>
      </w:r>
      <w:r w:rsidR="00C416AA" w:rsidRPr="00B00E33">
        <w:t xml:space="preserve"> </w:t>
      </w:r>
      <w:r w:rsidRPr="00761141">
        <w:t xml:space="preserve">на территории </w:t>
      </w:r>
      <w:proofErr w:type="spellStart"/>
      <w:r w:rsidRPr="00761141">
        <w:t>Кушвинского</w:t>
      </w:r>
      <w:proofErr w:type="spellEnd"/>
      <w:r w:rsidRPr="00761141">
        <w:t xml:space="preserve"> городского округа (далее – административный регламент) разработан в целях повышения качества предоставления и доступности муниципальной услуги</w:t>
      </w:r>
      <w:r w:rsidR="00D72BDB" w:rsidRPr="00761141">
        <w:t xml:space="preserve"> «Выдача </w:t>
      </w:r>
      <w:r w:rsidR="00413C3D">
        <w:t>Специального</w:t>
      </w:r>
      <w:r w:rsidR="00D72BDB" w:rsidRPr="00761141">
        <w:t xml:space="preserve"> разрешения на движение по автомобильным дорогам местного значения </w:t>
      </w:r>
      <w:proofErr w:type="spellStart"/>
      <w:r w:rsidR="00D72BDB" w:rsidRPr="00761141">
        <w:t>Кушвинского</w:t>
      </w:r>
      <w:proofErr w:type="spellEnd"/>
      <w:r w:rsidR="00D72BDB" w:rsidRPr="00761141">
        <w:t xml:space="preserve"> городского округа</w:t>
      </w:r>
      <w:proofErr w:type="gramEnd"/>
      <w:r w:rsidR="00D72BDB" w:rsidRPr="00761141">
        <w:t xml:space="preserve"> Свердловской области транспортного средства, осуществляющего перевозки тяжеловесных и (или) крупногабаритных грузов» на территории </w:t>
      </w:r>
      <w:proofErr w:type="spellStart"/>
      <w:r w:rsidR="00D72BDB" w:rsidRPr="00761141">
        <w:t>Кушвинского</w:t>
      </w:r>
      <w:proofErr w:type="spellEnd"/>
      <w:r w:rsidR="00D72BDB" w:rsidRPr="00761141">
        <w:t xml:space="preserve"> городского округа (далее – муниципальная услуга), повышения</w:t>
      </w:r>
      <w:r w:rsidR="00D72BDB">
        <w:t xml:space="preserve"> эффективности деятельности органов местного самоуправления, создания комфортных условий для участников отношений</w:t>
      </w:r>
      <w:r w:rsidR="00D72BDB" w:rsidRPr="00B07098">
        <w:t>, возникающих при предоставлении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4A7D1A" w:rsidRDefault="004A7D1A" w:rsidP="004A7D1A">
      <w:pPr>
        <w:ind w:firstLine="709"/>
        <w:jc w:val="both"/>
      </w:pPr>
      <w:r>
        <w:t>2.Предоставление муниципальной услуги регулируется следующими нормативными правовыми актами:</w:t>
      </w:r>
    </w:p>
    <w:p w:rsidR="004A7D1A" w:rsidRPr="00B00E33" w:rsidRDefault="004A7D1A" w:rsidP="004A7D1A">
      <w:pPr>
        <w:ind w:firstLine="709"/>
        <w:jc w:val="both"/>
      </w:pPr>
      <w:r>
        <w:t>1) Конституцией</w:t>
      </w:r>
      <w:r w:rsidRPr="00B00E33">
        <w:t xml:space="preserve"> Российской Федерации;</w:t>
      </w:r>
    </w:p>
    <w:p w:rsidR="004A7D1A" w:rsidRPr="00B00E33" w:rsidRDefault="004A7D1A" w:rsidP="004A7D1A">
      <w:pPr>
        <w:ind w:firstLine="709"/>
        <w:jc w:val="both"/>
      </w:pPr>
      <w:r>
        <w:t xml:space="preserve">2) </w:t>
      </w:r>
      <w:r w:rsidRPr="00B00E33">
        <w:t>Феде</w:t>
      </w:r>
      <w:r>
        <w:t xml:space="preserve">ральным </w:t>
      </w:r>
      <w:r w:rsidRPr="00B00E33">
        <w:t>закон</w:t>
      </w:r>
      <w:r>
        <w:t>ом</w:t>
      </w:r>
      <w:r w:rsidRPr="00B00E33">
        <w:t xml:space="preserve"> от 31.07.1998 г. № 145-ФЗ «Бюджетный кодекс Российской Федерации»;</w:t>
      </w:r>
    </w:p>
    <w:p w:rsidR="004A7D1A" w:rsidRPr="00B00E33" w:rsidRDefault="004A7D1A" w:rsidP="004A7D1A">
      <w:pPr>
        <w:ind w:firstLine="709"/>
        <w:jc w:val="both"/>
      </w:pPr>
      <w:r>
        <w:t>3) Федеральным</w:t>
      </w:r>
      <w:r w:rsidRPr="00B00E33">
        <w:t xml:space="preserve"> закон</w:t>
      </w:r>
      <w:r>
        <w:t>ом</w:t>
      </w:r>
      <w:r w:rsidRPr="00B00E33">
        <w:t xml:space="preserve"> от 05.08.2000 г. № 117-ФЗ «Налоговый кодекс Российской Федерации. Часть вторая»</w:t>
      </w:r>
      <w:r>
        <w:t>;</w:t>
      </w:r>
    </w:p>
    <w:p w:rsidR="004A7D1A" w:rsidRDefault="004A7D1A" w:rsidP="004A7D1A">
      <w:pPr>
        <w:ind w:firstLine="709"/>
        <w:jc w:val="both"/>
      </w:pPr>
      <w:r>
        <w:t xml:space="preserve">4) </w:t>
      </w:r>
      <w:r w:rsidRPr="00B00E33">
        <w:t>Федер</w:t>
      </w:r>
      <w:r>
        <w:t>альным законом от 10.12.1995 г. №</w:t>
      </w:r>
      <w:r w:rsidR="00311717">
        <w:t xml:space="preserve"> </w:t>
      </w:r>
      <w:r w:rsidRPr="00B00E33">
        <w:t>196-ФЗ «О безопасности дорожного движения»;</w:t>
      </w:r>
    </w:p>
    <w:p w:rsidR="004A7D1A" w:rsidRPr="000C47E3" w:rsidRDefault="004A7D1A" w:rsidP="004A7D1A">
      <w:pPr>
        <w:ind w:firstLine="709"/>
        <w:jc w:val="both"/>
      </w:pPr>
      <w:r>
        <w:t xml:space="preserve">5) </w:t>
      </w:r>
      <w:r w:rsidRPr="000C47E3">
        <w:t>Фе</w:t>
      </w:r>
      <w:r>
        <w:t>деральным законом</w:t>
      </w:r>
      <w:r w:rsidRPr="000C47E3">
        <w:t xml:space="preserve"> от 06.10.2003 г. № 131-ФЗ «Об общих принципах организации местного самоуправления в Российской Федерации»</w:t>
      </w:r>
      <w:r>
        <w:t>;</w:t>
      </w:r>
    </w:p>
    <w:p w:rsidR="004A7D1A" w:rsidRPr="00B00E33" w:rsidRDefault="002C36C2" w:rsidP="004A7D1A">
      <w:pPr>
        <w:ind w:firstLine="709"/>
        <w:jc w:val="both"/>
      </w:pPr>
      <w:r>
        <w:t>6) Федеральным</w:t>
      </w:r>
      <w:r w:rsidR="004A7D1A" w:rsidRPr="00B00E33">
        <w:t xml:space="preserve"> закон</w:t>
      </w:r>
      <w:r>
        <w:t>ом</w:t>
      </w:r>
      <w:r w:rsidR="004A7D1A" w:rsidRPr="00B00E33">
        <w:t xml:space="preserve"> от 02.05.2006 г. № 59-ФЗ «О порядке рассмотрения обращений граждан Российской Федерации»;</w:t>
      </w:r>
    </w:p>
    <w:p w:rsidR="004A7D1A" w:rsidRPr="00B00E33" w:rsidRDefault="002C36C2" w:rsidP="004A7D1A">
      <w:pPr>
        <w:ind w:firstLine="709"/>
        <w:jc w:val="both"/>
      </w:pPr>
      <w:r>
        <w:t>7) Федеральным</w:t>
      </w:r>
      <w:r w:rsidR="004A7D1A" w:rsidRPr="00B00E33">
        <w:t xml:space="preserve"> закон</w:t>
      </w:r>
      <w:r>
        <w:t>ом</w:t>
      </w:r>
      <w:r w:rsidR="004A7D1A" w:rsidRPr="00B00E33">
        <w:t xml:space="preserve"> от 08.11.2007 г.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4A7D1A" w:rsidRPr="00B00E33" w:rsidRDefault="00AD448E" w:rsidP="004A7D1A">
      <w:pPr>
        <w:ind w:firstLine="709"/>
        <w:jc w:val="both"/>
      </w:pPr>
      <w:r>
        <w:t>8) Федеральным</w:t>
      </w:r>
      <w:r w:rsidR="004A7D1A" w:rsidRPr="00B00E33">
        <w:t xml:space="preserve"> закон</w:t>
      </w:r>
      <w:r>
        <w:t>ом</w:t>
      </w:r>
      <w:r w:rsidR="004A7D1A" w:rsidRPr="00B00E33">
        <w:t xml:space="preserve"> от 27.07.2010 г. № 210-ФЗ «Об организации предоставления государственных и муниципальных услуг»;</w:t>
      </w:r>
    </w:p>
    <w:p w:rsidR="004A7D1A" w:rsidRPr="00B00E33" w:rsidRDefault="00AD448E" w:rsidP="004A7D1A">
      <w:pPr>
        <w:ind w:firstLine="709"/>
        <w:jc w:val="both"/>
      </w:pPr>
      <w:r>
        <w:t xml:space="preserve">9) </w:t>
      </w:r>
      <w:r w:rsidR="004A7D1A" w:rsidRPr="00B00E33">
        <w:t>Постановление</w:t>
      </w:r>
      <w:r>
        <w:t>м</w:t>
      </w:r>
      <w:r w:rsidR="004A7D1A" w:rsidRPr="00B00E33">
        <w:t xml:space="preserve"> Правительства Российской Федерации от 23.10.1993 г. № 1090 «О правилах дорожного движения»;</w:t>
      </w:r>
    </w:p>
    <w:p w:rsidR="004A7D1A" w:rsidRDefault="00AD448E" w:rsidP="004A7D1A">
      <w:pPr>
        <w:ind w:firstLine="709"/>
        <w:jc w:val="both"/>
      </w:pPr>
      <w:r>
        <w:t xml:space="preserve">10) </w:t>
      </w:r>
      <w:r w:rsidR="004A7D1A" w:rsidRPr="00B00E33">
        <w:t>Постановление</w:t>
      </w:r>
      <w:r>
        <w:t>м</w:t>
      </w:r>
      <w:r w:rsidR="004A7D1A" w:rsidRPr="00B00E33">
        <w:t xml:space="preserve"> Правительства Российской Федерации от 16.11.2009 г. № 934 «О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Федерации»;</w:t>
      </w:r>
    </w:p>
    <w:p w:rsidR="004A7D1A" w:rsidRPr="00776102" w:rsidRDefault="00AD448E" w:rsidP="004A7D1A">
      <w:pPr>
        <w:ind w:firstLine="709"/>
        <w:jc w:val="both"/>
      </w:pPr>
      <w:r>
        <w:lastRenderedPageBreak/>
        <w:t xml:space="preserve">11) </w:t>
      </w:r>
      <w:r w:rsidR="004A7D1A" w:rsidRPr="00776102">
        <w:t>Постановление</w:t>
      </w:r>
      <w:r>
        <w:t>м</w:t>
      </w:r>
      <w:r w:rsidR="004A7D1A" w:rsidRPr="00776102">
        <w:t xml:space="preserve"> Правительства Российской Федерации от 15.04.2011г. № 272 «Об утверждении Правил перевозок грузов автомобильным транспортом»;</w:t>
      </w:r>
    </w:p>
    <w:p w:rsidR="004A7D1A" w:rsidRPr="00776102" w:rsidRDefault="00F25243" w:rsidP="004A7D1A">
      <w:pPr>
        <w:autoSpaceDE w:val="0"/>
        <w:autoSpaceDN w:val="0"/>
        <w:adjustRightInd w:val="0"/>
        <w:jc w:val="both"/>
      </w:pPr>
      <w:r>
        <w:tab/>
        <w:t>12)</w:t>
      </w:r>
      <w:r w:rsidR="004A7D1A" w:rsidRPr="00776102">
        <w:t> Постановление Правительства Российской Федерации от 16.05.2011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4A7D1A" w:rsidRPr="00B00E33" w:rsidRDefault="00AD448E" w:rsidP="004A7D1A">
      <w:pPr>
        <w:ind w:firstLine="709"/>
        <w:jc w:val="both"/>
      </w:pPr>
      <w:r>
        <w:t>1</w:t>
      </w:r>
      <w:r w:rsidR="00F25243">
        <w:t>3</w:t>
      </w:r>
      <w:r>
        <w:t xml:space="preserve">) </w:t>
      </w:r>
      <w:r w:rsidR="004A7D1A" w:rsidRPr="00776102">
        <w:t>Постановление</w:t>
      </w:r>
      <w:r>
        <w:t>м</w:t>
      </w:r>
      <w:r w:rsidR="004A7D1A" w:rsidRPr="00776102">
        <w:t xml:space="preserve"> Правительства Российской Федерации от 16.08.2012 г. № 840 «О</w:t>
      </w:r>
      <w:r w:rsidR="004A7D1A" w:rsidRPr="00B00E33">
        <w:t xml:space="preserve">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</w:t>
      </w:r>
      <w:r w:rsidR="004A7D1A">
        <w:t>ых фондов Российской Федерации»</w:t>
      </w:r>
      <w:r w:rsidR="004A7D1A" w:rsidRPr="00B00E33">
        <w:t>;</w:t>
      </w:r>
    </w:p>
    <w:p w:rsidR="004A7D1A" w:rsidRPr="00B00E33" w:rsidRDefault="00AD448E" w:rsidP="004A7D1A">
      <w:pPr>
        <w:ind w:firstLine="709"/>
        <w:jc w:val="both"/>
      </w:pPr>
      <w:r>
        <w:t>1</w:t>
      </w:r>
      <w:r w:rsidR="00F25243">
        <w:t>4</w:t>
      </w:r>
      <w:r>
        <w:t xml:space="preserve">) </w:t>
      </w:r>
      <w:r w:rsidR="004A7D1A">
        <w:t>Приказ</w:t>
      </w:r>
      <w:r>
        <w:t>ом</w:t>
      </w:r>
      <w:r w:rsidR="004A7D1A">
        <w:t xml:space="preserve"> Министерства транспорта Российской</w:t>
      </w:r>
      <w:r w:rsidR="004A7D1A" w:rsidRPr="00B00E33">
        <w:t xml:space="preserve"> Федерации </w:t>
      </w:r>
      <w:r w:rsidR="004A7D1A">
        <w:t>от 24.07.2012 г. № </w:t>
      </w:r>
      <w:r w:rsidR="004A7D1A" w:rsidRPr="00B00E33">
        <w:t xml:space="preserve">258 «Об утверждении Порядка выдачи </w:t>
      </w:r>
      <w:r w:rsidR="00413C3D">
        <w:t>Специального</w:t>
      </w:r>
      <w:r w:rsidR="004A7D1A" w:rsidRPr="00B00E33">
        <w:t xml:space="preserve"> разрешения на движение по автомобильным дорогам транспортного средства, осуществляющего перевозки тяжеловесных и (или) крупногабаритных грузов»</w:t>
      </w:r>
      <w:r w:rsidR="00EC06EB">
        <w:t xml:space="preserve"> (далее Приказ)</w:t>
      </w:r>
      <w:r w:rsidR="004A7D1A" w:rsidRPr="00B00E33">
        <w:t>;</w:t>
      </w:r>
    </w:p>
    <w:p w:rsidR="0080524A" w:rsidRPr="00B033DE" w:rsidRDefault="00DE5A9B" w:rsidP="007A264F">
      <w:pPr>
        <w:pStyle w:val="1"/>
        <w:shd w:val="clear" w:color="auto" w:fill="FFFFFF"/>
        <w:spacing w:before="0"/>
        <w:ind w:firstLine="709"/>
        <w:jc w:val="both"/>
        <w:textAlignment w:val="baseline"/>
        <w:rPr>
          <w:color w:val="2D2D2D"/>
          <w:spacing w:val="2"/>
          <w:sz w:val="24"/>
        </w:rPr>
      </w:pPr>
      <w:r w:rsidRPr="00B033DE">
        <w:rPr>
          <w:sz w:val="24"/>
        </w:rPr>
        <w:t>1</w:t>
      </w:r>
      <w:r w:rsidR="00F25243" w:rsidRPr="00B033DE">
        <w:rPr>
          <w:sz w:val="24"/>
        </w:rPr>
        <w:t>5</w:t>
      </w:r>
      <w:r w:rsidRPr="00B033DE">
        <w:rPr>
          <w:sz w:val="24"/>
        </w:rPr>
        <w:t>) Инструкцией</w:t>
      </w:r>
      <w:r w:rsidR="004A7D1A" w:rsidRPr="00B033DE">
        <w:rPr>
          <w:sz w:val="24"/>
        </w:rPr>
        <w:t xml:space="preserve"> по перевозке крупногабаритных и тяжеловесных грузов автомобильным транспортом по дорогам Российской Федерации, </w:t>
      </w:r>
      <w:r w:rsidR="009E7386" w:rsidRPr="00B033DE">
        <w:rPr>
          <w:sz w:val="24"/>
        </w:rPr>
        <w:t>утвержденной</w:t>
      </w:r>
      <w:r w:rsidR="004A7D1A" w:rsidRPr="00B033DE">
        <w:rPr>
          <w:sz w:val="24"/>
        </w:rPr>
        <w:t xml:space="preserve"> Министерством транспорта Российской Федерации 27.05.1996 г.;</w:t>
      </w:r>
      <w:r w:rsidR="001A3D65" w:rsidRPr="00B033DE">
        <w:rPr>
          <w:sz w:val="24"/>
        </w:rPr>
        <w:t xml:space="preserve"> </w:t>
      </w:r>
    </w:p>
    <w:p w:rsidR="004A7D1A" w:rsidRPr="00776102" w:rsidRDefault="007A264F" w:rsidP="004A7D1A">
      <w:pPr>
        <w:ind w:firstLine="709"/>
        <w:jc w:val="both"/>
      </w:pPr>
      <w:r>
        <w:t>16</w:t>
      </w:r>
      <w:r w:rsidR="007A1087" w:rsidRPr="00B033DE">
        <w:t xml:space="preserve">) </w:t>
      </w:r>
      <w:r w:rsidR="004A7D1A" w:rsidRPr="00B033DE">
        <w:t>Постановление</w:t>
      </w:r>
      <w:r w:rsidR="007A1087" w:rsidRPr="00B033DE">
        <w:t>м</w:t>
      </w:r>
      <w:r w:rsidR="004A7D1A" w:rsidRPr="00B033DE">
        <w:t xml:space="preserve"> Правительства Свердловской области от 03.08.2011 г. № 1014-</w:t>
      </w:r>
      <w:r w:rsidR="004A7D1A" w:rsidRPr="00776102">
        <w:t xml:space="preserve">ПП </w:t>
      </w:r>
      <w:r w:rsidR="004A7D1A">
        <w:t>«</w:t>
      </w:r>
      <w:r w:rsidR="004A7D1A" w:rsidRPr="00776102">
        <w:t>О Программе снижения административных барьеров, оптимизации и повышения качества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в Свердловской области на 2011 - 2013 годы</w:t>
      </w:r>
      <w:r w:rsidR="004A7D1A">
        <w:t>»;</w:t>
      </w:r>
    </w:p>
    <w:p w:rsidR="004A7D1A" w:rsidRDefault="004A7D1A" w:rsidP="004A7D1A">
      <w:pPr>
        <w:ind w:firstLine="709"/>
        <w:jc w:val="both"/>
      </w:pPr>
      <w:r w:rsidRPr="00B00E33">
        <w:t> </w:t>
      </w:r>
      <w:r w:rsidR="007A264F">
        <w:t>17</w:t>
      </w:r>
      <w:r w:rsidR="007A1087">
        <w:t xml:space="preserve">) </w:t>
      </w:r>
      <w:r w:rsidRPr="00B00E33">
        <w:t>Постановление</w:t>
      </w:r>
      <w:r w:rsidR="007A1087">
        <w:t>м</w:t>
      </w:r>
      <w:r w:rsidRPr="00B00E33">
        <w:t xml:space="preserve"> Правительства Свердловской области от 15.03.2012 г. № 269-ПП «Об утверждении порядка осуществления временных ограничений или прекращения движения транспортных средств по автомобильным дорогам регионального и местного значения на т</w:t>
      </w:r>
      <w:r w:rsidR="00471341">
        <w:t>ерритории Свердловской области»;</w:t>
      </w:r>
    </w:p>
    <w:p w:rsidR="00471341" w:rsidRPr="009E7386" w:rsidRDefault="007A264F" w:rsidP="004A7D1A">
      <w:pPr>
        <w:ind w:firstLine="709"/>
        <w:jc w:val="both"/>
      </w:pPr>
      <w:r>
        <w:t>18</w:t>
      </w:r>
      <w:r w:rsidR="00471341">
        <w:t xml:space="preserve">) Постановлением администрации </w:t>
      </w:r>
      <w:proofErr w:type="spellStart"/>
      <w:r w:rsidR="00471341">
        <w:t>Кушвинского</w:t>
      </w:r>
      <w:proofErr w:type="spellEnd"/>
      <w:r w:rsidR="00471341">
        <w:t xml:space="preserve"> городского округа</w:t>
      </w:r>
      <w:r w:rsidR="009E7386">
        <w:t xml:space="preserve"> </w:t>
      </w:r>
      <w:r w:rsidR="009E7386" w:rsidRPr="009E7386">
        <w:t xml:space="preserve">от 21.06.2011 г. № 610 «О реализации положений Федерального закона от </w:t>
      </w:r>
      <w:r w:rsidR="009E7386" w:rsidRPr="009E7386">
        <w:rPr>
          <w:bCs/>
          <w:iCs/>
        </w:rPr>
        <w:t>27.07.2010 г. № 210-ФЗ «Об организации предоставления государственных и муниципальных услуг» (с изменениями</w:t>
      </w:r>
      <w:r w:rsidR="009E7386">
        <w:rPr>
          <w:bCs/>
          <w:iCs/>
        </w:rPr>
        <w:t>).</w:t>
      </w:r>
    </w:p>
    <w:p w:rsidR="00C416AA" w:rsidRDefault="00D57C87" w:rsidP="00B00E33">
      <w:pPr>
        <w:ind w:firstLine="709"/>
        <w:jc w:val="both"/>
      </w:pPr>
      <w:r>
        <w:t>3</w:t>
      </w:r>
      <w:r w:rsidR="00B00E33">
        <w:t xml:space="preserve">. </w:t>
      </w:r>
      <w:proofErr w:type="gramStart"/>
      <w:r w:rsidR="00C416AA" w:rsidRPr="00B00E33">
        <w:t>Заявителями</w:t>
      </w:r>
      <w:r>
        <w:t>, имеющими право</w:t>
      </w:r>
      <w:r w:rsidR="00C416AA" w:rsidRPr="00B00E33">
        <w:t xml:space="preserve"> на получение муниципальной услуги</w:t>
      </w:r>
      <w:r>
        <w:t xml:space="preserve"> (далее - заявители)</w:t>
      </w:r>
      <w:r w:rsidR="00C416AA" w:rsidRPr="00B00E33">
        <w:t xml:space="preserve"> являются заинтересованные юридические или физические лица - владельцы транспортного средства, желающие осуществлять перевозки тяжеловесных и (или) крупногабаритных грузов автомобильным транспортом по автомобильным дорогам местного значения </w:t>
      </w:r>
      <w:proofErr w:type="spellStart"/>
      <w:r w:rsidR="00B00E33">
        <w:t>Кушвинского</w:t>
      </w:r>
      <w:proofErr w:type="spellEnd"/>
      <w:r w:rsidR="00B00E33">
        <w:t xml:space="preserve"> городского округа</w:t>
      </w:r>
      <w:r w:rsidR="004611BD">
        <w:t xml:space="preserve"> </w:t>
      </w:r>
      <w:r w:rsidR="004611BD" w:rsidRPr="004611BD">
        <w:t>Свердловской области</w:t>
      </w:r>
      <w:r w:rsidR="00852E9C">
        <w:t>, а также</w:t>
      </w:r>
      <w:r w:rsidR="00C416AA" w:rsidRPr="00B00E33">
        <w:t xml:space="preserve"> их предста</w:t>
      </w:r>
      <w:r w:rsidR="00852E9C">
        <w:t>вители, полномочия которых подтверждаются в порядке, установленном законодательством Российской Фе</w:t>
      </w:r>
      <w:r w:rsidR="003E5927">
        <w:t>д</w:t>
      </w:r>
      <w:r w:rsidR="00852E9C">
        <w:t>ерации</w:t>
      </w:r>
      <w:r w:rsidR="00C416AA" w:rsidRPr="00B00E33">
        <w:t>.</w:t>
      </w:r>
      <w:proofErr w:type="gramEnd"/>
    </w:p>
    <w:p w:rsidR="0053125C" w:rsidRDefault="0053125C" w:rsidP="0053125C">
      <w:pPr>
        <w:ind w:firstLine="709"/>
        <w:jc w:val="both"/>
      </w:pPr>
      <w:r>
        <w:t xml:space="preserve">4. </w:t>
      </w:r>
      <w:r w:rsidRPr="00B07098">
        <w:t>Порядок получения заявителями информации по вопросам предоставления муниципальной услуги, в том числе о ходе её предоставления.</w:t>
      </w:r>
    </w:p>
    <w:p w:rsidR="0053125C" w:rsidRDefault="0053125C" w:rsidP="0053125C">
      <w:pPr>
        <w:ind w:firstLine="709"/>
        <w:jc w:val="both"/>
      </w:pPr>
      <w:r>
        <w:t xml:space="preserve">4.1. </w:t>
      </w:r>
      <w:r w:rsidRPr="00340D92">
        <w:t>Информацию о предоставлении муниципальной услуги, в том числе о ходе её предоставления, заявитель может получить:</w:t>
      </w:r>
    </w:p>
    <w:p w:rsidR="00916555" w:rsidRDefault="000D3788" w:rsidP="0053125C">
      <w:pPr>
        <w:ind w:firstLine="709"/>
        <w:jc w:val="both"/>
      </w:pPr>
      <w:proofErr w:type="gramStart"/>
      <w:r>
        <w:t xml:space="preserve">1) в администрации </w:t>
      </w:r>
      <w:proofErr w:type="spellStart"/>
      <w:r>
        <w:t>Кушвинского</w:t>
      </w:r>
      <w:proofErr w:type="spellEnd"/>
      <w:r>
        <w:t xml:space="preserve"> городского округа (далее – Администрация)</w:t>
      </w:r>
      <w:r w:rsidR="007F31B5">
        <w:t xml:space="preserve"> </w:t>
      </w:r>
      <w:r w:rsidR="007F31B5" w:rsidRPr="00B07098">
        <w:t>при личном или письменном обращении по адресу: 624300, Свердловская область, город Кушва, ул.</w:t>
      </w:r>
      <w:r w:rsidR="007F31B5">
        <w:t xml:space="preserve"> </w:t>
      </w:r>
      <w:r w:rsidR="007F31B5" w:rsidRPr="00B00E33">
        <w:t xml:space="preserve">улица </w:t>
      </w:r>
      <w:r w:rsidR="007F31B5">
        <w:t xml:space="preserve">Красноармейская, дом 16, кабинет № 26; </w:t>
      </w:r>
      <w:r w:rsidR="007F31B5" w:rsidRPr="00B07098">
        <w:t>адрес электронной почты:</w:t>
      </w:r>
      <w:r w:rsidR="00575EA1">
        <w:t xml:space="preserve"> </w:t>
      </w:r>
      <w:hyperlink r:id="rId9" w:history="1">
        <w:r w:rsidR="007D0E06" w:rsidRPr="00151630">
          <w:rPr>
            <w:rStyle w:val="a3"/>
          </w:rPr>
          <w:t>kushva@egov66.ru</w:t>
        </w:r>
      </w:hyperlink>
      <w:r w:rsidR="007D0E06" w:rsidRPr="00B72891">
        <w:rPr>
          <w:color w:val="FF0000"/>
        </w:rPr>
        <w:t>;</w:t>
      </w:r>
      <w:r w:rsidR="00FE0F04">
        <w:t>.</w:t>
      </w:r>
      <w:r w:rsidR="000C0680">
        <w:t xml:space="preserve"> </w:t>
      </w:r>
      <w:r w:rsidR="000C0680" w:rsidRPr="00B07098">
        <w:t>Рабочие дни:</w:t>
      </w:r>
      <w:r w:rsidR="000C0680" w:rsidRPr="000C0680">
        <w:t xml:space="preserve"> </w:t>
      </w:r>
      <w:r w:rsidR="00916555">
        <w:t>понедельник - четверг с 8.00</w:t>
      </w:r>
      <w:r w:rsidR="000C0680" w:rsidRPr="00B07098">
        <w:t xml:space="preserve"> до </w:t>
      </w:r>
      <w:r w:rsidR="00916555">
        <w:t>17.00 часов, пятница – с 8.00 до 16.00 часов</w:t>
      </w:r>
      <w:r w:rsidR="00821453">
        <w:t xml:space="preserve"> (обеденный перерыв с 13.00 до 13.48</w:t>
      </w:r>
      <w:r w:rsidR="00916555">
        <w:t xml:space="preserve"> часов</w:t>
      </w:r>
      <w:r w:rsidR="000C0680" w:rsidRPr="00B07098">
        <w:t>);</w:t>
      </w:r>
      <w:proofErr w:type="gramEnd"/>
      <w:r w:rsidR="000C0680" w:rsidRPr="00B07098">
        <w:t xml:space="preserve"> </w:t>
      </w:r>
      <w:r w:rsidR="00916555">
        <w:t>приемные дни: понедельник - четверг с 8.00</w:t>
      </w:r>
      <w:r w:rsidR="00916555" w:rsidRPr="00B07098">
        <w:t xml:space="preserve"> до </w:t>
      </w:r>
      <w:r w:rsidR="00916555">
        <w:t>17.00 часов, пятница – с 8.00 до 16.00 часов</w:t>
      </w:r>
      <w:r w:rsidR="000C0680" w:rsidRPr="00B07098">
        <w:t>.</w:t>
      </w:r>
      <w:r w:rsidR="008B0055">
        <w:t xml:space="preserve"> </w:t>
      </w:r>
    </w:p>
    <w:p w:rsidR="000D3788" w:rsidRDefault="008B0055" w:rsidP="00916555">
      <w:pPr>
        <w:jc w:val="both"/>
      </w:pPr>
      <w:r>
        <w:t xml:space="preserve">Телефон для справок: 8 (34344) </w:t>
      </w:r>
      <w:r w:rsidRPr="00B00E33">
        <w:t xml:space="preserve"> 2</w:t>
      </w:r>
      <w:r>
        <w:t>-</w:t>
      </w:r>
      <w:r w:rsidRPr="00B00E33">
        <w:t>52-28, 2</w:t>
      </w:r>
      <w:r>
        <w:t>-</w:t>
      </w:r>
      <w:r w:rsidRPr="00B00E33">
        <w:t>57-11.</w:t>
      </w:r>
      <w:r w:rsidR="000C0680" w:rsidRPr="00B07098">
        <w:t>;</w:t>
      </w:r>
    </w:p>
    <w:p w:rsidR="00871517" w:rsidRDefault="00871517" w:rsidP="0053125C">
      <w:pPr>
        <w:ind w:firstLine="709"/>
        <w:jc w:val="both"/>
      </w:pPr>
      <w:r w:rsidRPr="00B07098">
        <w:t xml:space="preserve">2) на информационных стендах </w:t>
      </w:r>
      <w:r>
        <w:t>Администрации;</w:t>
      </w:r>
    </w:p>
    <w:p w:rsidR="008032C4" w:rsidRPr="00D251C0" w:rsidRDefault="00757196" w:rsidP="008032C4">
      <w:pPr>
        <w:ind w:firstLine="709"/>
        <w:jc w:val="both"/>
      </w:pPr>
      <w:r w:rsidRPr="00D251C0">
        <w:t xml:space="preserve">3) в муниципальном казенном учреждении </w:t>
      </w:r>
      <w:proofErr w:type="spellStart"/>
      <w:r w:rsidRPr="00D251C0">
        <w:t>Кушвинского</w:t>
      </w:r>
      <w:proofErr w:type="spellEnd"/>
      <w:r w:rsidRPr="00D251C0">
        <w:t xml:space="preserve"> городского округа «Комитет жилищно-коммунальной сфере» (далее - Комитет) по адресу: 624300, Свердловская область, город Кушва, улица Луначарского, дом 6/1.</w:t>
      </w:r>
      <w:r w:rsidR="00405810">
        <w:t xml:space="preserve"> </w:t>
      </w:r>
      <w:proofErr w:type="gramStart"/>
      <w:r w:rsidR="008032C4" w:rsidRPr="00D251C0">
        <w:t>Рабочие дни: понедельник – четверг с 08.00 до 1</w:t>
      </w:r>
      <w:r w:rsidR="008B7D40">
        <w:t>3</w:t>
      </w:r>
      <w:r w:rsidR="008032C4" w:rsidRPr="00D251C0">
        <w:t>.00 и с 1</w:t>
      </w:r>
      <w:r w:rsidR="008B7D40">
        <w:t>3</w:t>
      </w:r>
      <w:r w:rsidR="008032C4" w:rsidRPr="00D251C0">
        <w:t>.48 до 17.00 часов, пятница с 08.00 до1</w:t>
      </w:r>
      <w:r w:rsidR="008B7D40">
        <w:t>3</w:t>
      </w:r>
      <w:r w:rsidR="008032C4" w:rsidRPr="00D251C0">
        <w:t>.00 и с 1</w:t>
      </w:r>
      <w:r w:rsidR="008B7D40">
        <w:t>3</w:t>
      </w:r>
      <w:r w:rsidR="008032C4" w:rsidRPr="00D251C0">
        <w:t>.48 до 16.00 часов.</w:t>
      </w:r>
      <w:proofErr w:type="gramEnd"/>
      <w:r w:rsidR="001B6584" w:rsidRPr="00D251C0">
        <w:t xml:space="preserve"> Приемные </w:t>
      </w:r>
      <w:r w:rsidR="001B6584" w:rsidRPr="00D251C0">
        <w:lastRenderedPageBreak/>
        <w:t xml:space="preserve">дни: понедельник - четверг с 8.00 до 17.00 часов, пятница – с 8.00 до 16.00 часов. </w:t>
      </w:r>
      <w:r w:rsidR="008032C4" w:rsidRPr="00D251C0">
        <w:t>Информацию по вопросам предоставления муниципальной услуги, в том числе о ходе предоставления муниципальной услуги, заявитель может получить по справочному телефону (34344) 7-50-46.</w:t>
      </w:r>
    </w:p>
    <w:p w:rsidR="008032C4" w:rsidRPr="00D251C0" w:rsidRDefault="008032C4" w:rsidP="008032C4">
      <w:pPr>
        <w:ind w:firstLine="709"/>
        <w:jc w:val="both"/>
      </w:pPr>
      <w:r w:rsidRPr="00D251C0">
        <w:t xml:space="preserve">Указанные сведения приведены в </w:t>
      </w:r>
      <w:r w:rsidR="00D251C0" w:rsidRPr="00D251C0">
        <w:t>п</w:t>
      </w:r>
      <w:r w:rsidR="00C03405" w:rsidRPr="00D251C0">
        <w:t xml:space="preserve">риложении № 1 к </w:t>
      </w:r>
      <w:r w:rsidR="00D05798" w:rsidRPr="00D251C0">
        <w:t xml:space="preserve">настоящему </w:t>
      </w:r>
      <w:r w:rsidR="00C03405" w:rsidRPr="00D251C0">
        <w:t>административному р</w:t>
      </w:r>
      <w:r w:rsidRPr="00D251C0">
        <w:t>егламенту.</w:t>
      </w:r>
    </w:p>
    <w:p w:rsidR="00871517" w:rsidRPr="00B07098" w:rsidRDefault="005D28DC" w:rsidP="00871517">
      <w:pPr>
        <w:ind w:firstLine="709"/>
        <w:jc w:val="both"/>
      </w:pPr>
      <w:r>
        <w:t>4</w:t>
      </w:r>
      <w:r w:rsidR="00871517" w:rsidRPr="00B07098">
        <w:t xml:space="preserve">) в информационно-телекоммуникационной сети Интернет (далее – сеть Интернет): на официальном сайте </w:t>
      </w:r>
      <w:proofErr w:type="spellStart"/>
      <w:r w:rsidR="00871517" w:rsidRPr="00B07098">
        <w:t>Кушвинского</w:t>
      </w:r>
      <w:proofErr w:type="spellEnd"/>
      <w:r w:rsidR="00871517" w:rsidRPr="00B07098">
        <w:t xml:space="preserve"> городского округа (</w:t>
      </w:r>
      <w:hyperlink r:id="rId10" w:history="1">
        <w:r w:rsidR="00871517" w:rsidRPr="00B07098">
          <w:rPr>
            <w:rStyle w:val="a3"/>
          </w:rPr>
          <w:t>http://kushva.midural.ru</w:t>
        </w:r>
      </w:hyperlink>
      <w:r w:rsidR="00871517" w:rsidRPr="00B07098">
        <w:t>), на Едином портале государственных и муниципальных услуг (функций) (</w:t>
      </w:r>
      <w:hyperlink r:id="rId11" w:history="1">
        <w:r w:rsidR="00871517" w:rsidRPr="00B07098">
          <w:rPr>
            <w:rStyle w:val="a3"/>
          </w:rPr>
          <w:t>http://www.gosuslugi.ru</w:t>
        </w:r>
      </w:hyperlink>
      <w:r w:rsidR="00871517" w:rsidRPr="00B07098">
        <w:t>) (далее – Единый портал), на Региональном портале государственных и муниципальных услуг (http://66.gosuslugi.ru/pgu) (далее – Региональный портал);</w:t>
      </w:r>
    </w:p>
    <w:p w:rsidR="00871517" w:rsidRPr="00B07098" w:rsidRDefault="005D28DC" w:rsidP="00871517">
      <w:pPr>
        <w:ind w:firstLine="709"/>
        <w:jc w:val="both"/>
        <w:rPr>
          <w:i/>
        </w:rPr>
      </w:pPr>
      <w:r>
        <w:t>5</w:t>
      </w:r>
      <w:r w:rsidR="00871517" w:rsidRPr="00B07098">
        <w:t>) в многофункциональном центре предоставления государственных и муниципальных услуг (далее – МФЦ</w:t>
      </w:r>
      <w:r w:rsidR="00871517" w:rsidRPr="00B07098">
        <w:rPr>
          <w:i/>
        </w:rPr>
        <w:t>).</w:t>
      </w:r>
    </w:p>
    <w:p w:rsidR="007215D9" w:rsidRPr="00B07098" w:rsidRDefault="007215D9" w:rsidP="007215D9">
      <w:pPr>
        <w:ind w:firstLine="709"/>
        <w:jc w:val="both"/>
        <w:rPr>
          <w:rFonts w:eastAsia="ヒラギノ角ゴ Pro W3"/>
        </w:rPr>
      </w:pPr>
      <w:r w:rsidRPr="00B07098">
        <w:rPr>
          <w:rFonts w:eastAsia="ヒラギノ角ゴ Pro W3"/>
        </w:rPr>
        <w:t>Информацию о месте нахождения, телефонах, адресах электронной почты, графике и режиме работы МФЦ (отделов МФЦ)</w:t>
      </w:r>
      <w:r w:rsidRPr="00B07098">
        <w:t xml:space="preserve"> </w:t>
      </w:r>
      <w:r w:rsidRPr="00B07098">
        <w:rPr>
          <w:rFonts w:eastAsia="ヒラギノ角ゴ Pro W3"/>
        </w:rPr>
        <w:t>можно получить на официальном сайте государственного бюджетного учреждения Свердловской области «Многофункциональный центр предоставления государственных и муниципальных услуг» (http://www.mfc66.ru).</w:t>
      </w:r>
    </w:p>
    <w:p w:rsidR="007215D9" w:rsidRPr="00B07098" w:rsidRDefault="007215D9" w:rsidP="007215D9">
      <w:pPr>
        <w:ind w:firstLine="709"/>
        <w:jc w:val="both"/>
      </w:pPr>
      <w:r w:rsidRPr="00B07098"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C50DF7" w:rsidRPr="00B07098" w:rsidRDefault="00C50DF7" w:rsidP="00C50DF7">
      <w:pPr>
        <w:ind w:firstLine="709"/>
        <w:jc w:val="both"/>
      </w:pPr>
      <w:r w:rsidRPr="00B07098">
        <w:t xml:space="preserve">Специалисты </w:t>
      </w:r>
      <w:r>
        <w:t xml:space="preserve">администрации </w:t>
      </w:r>
      <w:proofErr w:type="spellStart"/>
      <w:r>
        <w:t>Кушвинского</w:t>
      </w:r>
      <w:proofErr w:type="spellEnd"/>
      <w:r>
        <w:t xml:space="preserve"> городского округа</w:t>
      </w:r>
      <w:r w:rsidRPr="00B07098">
        <w:rPr>
          <w:i/>
        </w:rPr>
        <w:t xml:space="preserve"> </w:t>
      </w:r>
      <w:r w:rsidRPr="00B07098">
        <w:t>(далее – специалисты</w:t>
      </w:r>
      <w:r>
        <w:t xml:space="preserve"> Администрации)</w:t>
      </w:r>
      <w:r w:rsidR="00644ACE">
        <w:t xml:space="preserve">, специалисты муниципального казенного учреждения </w:t>
      </w:r>
      <w:proofErr w:type="spellStart"/>
      <w:r w:rsidR="00644ACE">
        <w:t>Кушвинского</w:t>
      </w:r>
      <w:proofErr w:type="spellEnd"/>
      <w:r w:rsidR="00644ACE">
        <w:t xml:space="preserve"> городского округа «Комитет жилищно-коммунальной сферы» (далее – </w:t>
      </w:r>
      <w:r w:rsidR="00364AB1">
        <w:t xml:space="preserve">специалисты </w:t>
      </w:r>
      <w:r w:rsidR="00644ACE">
        <w:t>Комитет</w:t>
      </w:r>
      <w:r w:rsidR="00364AB1">
        <w:t>а</w:t>
      </w:r>
      <w:r w:rsidR="00644ACE">
        <w:t>)</w:t>
      </w:r>
      <w:r w:rsidR="003A4DFB">
        <w:rPr>
          <w:color w:val="FF0000"/>
        </w:rPr>
        <w:t xml:space="preserve"> </w:t>
      </w:r>
      <w:r w:rsidRPr="00B07098">
        <w:t>предоставляют заявителям следующую информацию:</w:t>
      </w:r>
    </w:p>
    <w:p w:rsidR="00C50DF7" w:rsidRPr="00B07098" w:rsidRDefault="00C50DF7" w:rsidP="00C50DF7">
      <w:pPr>
        <w:ind w:firstLine="709"/>
        <w:jc w:val="both"/>
      </w:pPr>
      <w:r w:rsidRPr="00B07098">
        <w:t>1) о нормативных правовых актах, регулирующих предоставление муниципальной услуги;</w:t>
      </w:r>
    </w:p>
    <w:p w:rsidR="00C50DF7" w:rsidRPr="00B07098" w:rsidRDefault="00C50DF7" w:rsidP="00C50DF7">
      <w:pPr>
        <w:ind w:firstLine="709"/>
        <w:jc w:val="both"/>
      </w:pPr>
      <w:r w:rsidRPr="00B07098">
        <w:t>2) о перечне и видах документов, необходимых для получения муниципальной услуги;</w:t>
      </w:r>
    </w:p>
    <w:p w:rsidR="00C50DF7" w:rsidRPr="00B07098" w:rsidRDefault="00C50DF7" w:rsidP="00C50DF7">
      <w:pPr>
        <w:ind w:firstLine="709"/>
        <w:jc w:val="both"/>
      </w:pPr>
      <w:r w:rsidRPr="00B07098"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получения муниципальной услуги;</w:t>
      </w:r>
    </w:p>
    <w:p w:rsidR="00C50DF7" w:rsidRPr="00B07098" w:rsidRDefault="00C50DF7" w:rsidP="00C50DF7">
      <w:pPr>
        <w:ind w:firstLine="709"/>
        <w:jc w:val="both"/>
      </w:pPr>
      <w:r w:rsidRPr="00B07098">
        <w:t>4) о времени приема и выдачи документов;</w:t>
      </w:r>
    </w:p>
    <w:p w:rsidR="00C50DF7" w:rsidRPr="00B07098" w:rsidRDefault="00C50DF7" w:rsidP="00C50DF7">
      <w:pPr>
        <w:ind w:firstLine="709"/>
        <w:jc w:val="both"/>
      </w:pPr>
      <w:r w:rsidRPr="00B07098">
        <w:t>5) о сроках предоставления муниципальной услуги;</w:t>
      </w:r>
    </w:p>
    <w:p w:rsidR="00C50DF7" w:rsidRPr="00B07098" w:rsidRDefault="00C50DF7" w:rsidP="00C50DF7">
      <w:pPr>
        <w:ind w:firstLine="709"/>
        <w:jc w:val="both"/>
      </w:pPr>
      <w:r w:rsidRPr="00B07098">
        <w:t>6) о порядке обжалования действий (бездействия) и решений, осуществляемых и принимаемых в ходе оказания муниципальной услуги;</w:t>
      </w:r>
    </w:p>
    <w:p w:rsidR="00C50DF7" w:rsidRPr="00B07098" w:rsidRDefault="00C50DF7" w:rsidP="00C50DF7">
      <w:pPr>
        <w:ind w:firstLine="709"/>
        <w:jc w:val="both"/>
      </w:pPr>
      <w:r w:rsidRPr="00B07098">
        <w:t>7) о ходе предоставления муниципальной услуги (для заявителей, подавших зая</w:t>
      </w:r>
      <w:r w:rsidR="00690EAA">
        <w:t>вление и документы в Администрацию</w:t>
      </w:r>
      <w:r w:rsidR="00364AB1">
        <w:t>, в Комитет</w:t>
      </w:r>
      <w:r w:rsidR="00690EAA">
        <w:t>)</w:t>
      </w:r>
      <w:r w:rsidRPr="00B07098">
        <w:t>.</w:t>
      </w:r>
      <w:r w:rsidR="00950A89">
        <w:t xml:space="preserve"> </w:t>
      </w:r>
      <w:r w:rsidR="003A4DFB">
        <w:rPr>
          <w:color w:val="FF0000"/>
        </w:rPr>
        <w:t xml:space="preserve"> </w:t>
      </w:r>
    </w:p>
    <w:p w:rsidR="00C50DF7" w:rsidRPr="00B07098" w:rsidRDefault="00C50DF7" w:rsidP="00C50DF7">
      <w:pPr>
        <w:ind w:firstLine="709"/>
        <w:jc w:val="both"/>
      </w:pPr>
      <w:r w:rsidRPr="00B07098">
        <w:t>При личном обращении гражданин предъявляет документ, удостоверяющий личность.</w:t>
      </w:r>
    </w:p>
    <w:p w:rsidR="00C50DF7" w:rsidRPr="00B07098" w:rsidRDefault="00C50DF7" w:rsidP="00C50DF7">
      <w:pPr>
        <w:ind w:firstLine="709"/>
        <w:jc w:val="both"/>
      </w:pPr>
      <w:r w:rsidRPr="00B07098">
        <w:t xml:space="preserve">Все обращения регистрируются в компьютере в специальной программе и (или) в </w:t>
      </w:r>
      <w:r w:rsidRPr="00CB3DB8">
        <w:t>журнале регистрации обращений граждан.</w:t>
      </w:r>
    </w:p>
    <w:p w:rsidR="00C50DF7" w:rsidRDefault="00C50DF7" w:rsidP="00C50DF7">
      <w:pPr>
        <w:ind w:firstLine="709"/>
        <w:jc w:val="both"/>
      </w:pPr>
      <w:r w:rsidRPr="00B07098">
        <w:t>Все консультации, а также представленные в ходе консультаций документы и материалы, являются бесплатными.</w:t>
      </w:r>
    </w:p>
    <w:p w:rsidR="007C4583" w:rsidRPr="00B07098" w:rsidRDefault="007C4583" w:rsidP="007C4583">
      <w:pPr>
        <w:ind w:firstLine="709"/>
        <w:jc w:val="both"/>
      </w:pPr>
      <w:r w:rsidRPr="00B07098">
        <w:t>4.3. На информационных стендах размещается следующая информация:</w:t>
      </w:r>
    </w:p>
    <w:p w:rsidR="007C4583" w:rsidRPr="00B07098" w:rsidRDefault="007C4583" w:rsidP="007C4583">
      <w:pPr>
        <w:ind w:firstLine="709"/>
        <w:jc w:val="both"/>
      </w:pPr>
      <w:r w:rsidRPr="00B07098"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7C4583" w:rsidRPr="00B07098" w:rsidRDefault="007C4583" w:rsidP="007C4583">
      <w:pPr>
        <w:ind w:firstLine="709"/>
        <w:jc w:val="both"/>
      </w:pPr>
      <w:r w:rsidRPr="00B07098">
        <w:t>2) извлечения из текста настоящего административного регламента с приложениями;</w:t>
      </w:r>
    </w:p>
    <w:p w:rsidR="007C4583" w:rsidRPr="00B07098" w:rsidRDefault="007C4583" w:rsidP="007C4583">
      <w:pPr>
        <w:ind w:firstLine="709"/>
        <w:jc w:val="both"/>
      </w:pPr>
      <w:r w:rsidRPr="00B07098">
        <w:t>3) краткое описание порядка предоставления муниципальной услуги;</w:t>
      </w:r>
    </w:p>
    <w:p w:rsidR="007C4583" w:rsidRPr="00B07098" w:rsidRDefault="007C4583" w:rsidP="007C4583">
      <w:pPr>
        <w:ind w:firstLine="709"/>
        <w:jc w:val="both"/>
      </w:pPr>
      <w:r w:rsidRPr="00B07098"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7C4583" w:rsidRPr="00B07098" w:rsidRDefault="007C4583" w:rsidP="007C4583">
      <w:pPr>
        <w:ind w:firstLine="709"/>
        <w:jc w:val="both"/>
      </w:pPr>
      <w:r w:rsidRPr="00B07098">
        <w:t>5) образцы оформления документов, необходимых для получения муниципальной услуги;</w:t>
      </w:r>
    </w:p>
    <w:p w:rsidR="007C4583" w:rsidRPr="00B07098" w:rsidRDefault="007C4583" w:rsidP="007C4583">
      <w:pPr>
        <w:ind w:firstLine="709"/>
        <w:jc w:val="both"/>
      </w:pPr>
      <w:r w:rsidRPr="00B07098">
        <w:lastRenderedPageBreak/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7C4583" w:rsidRPr="00B07098" w:rsidRDefault="007C4583" w:rsidP="007C4583">
      <w:pPr>
        <w:ind w:firstLine="709"/>
        <w:jc w:val="both"/>
      </w:pPr>
      <w:r w:rsidRPr="00B07098">
        <w:t>7) график приема граждан;</w:t>
      </w:r>
    </w:p>
    <w:p w:rsidR="007C4583" w:rsidRPr="00B07098" w:rsidRDefault="007C4583" w:rsidP="007C4583">
      <w:pPr>
        <w:ind w:firstLine="709"/>
        <w:jc w:val="both"/>
      </w:pPr>
      <w:r w:rsidRPr="00B07098">
        <w:t>8) порядок получения консультаций (справок), информации о ходе предоставления муниципальной услуги;</w:t>
      </w:r>
    </w:p>
    <w:p w:rsidR="007C4583" w:rsidRPr="00B07098" w:rsidRDefault="007C4583" w:rsidP="007C4583">
      <w:pPr>
        <w:ind w:firstLine="709"/>
        <w:jc w:val="both"/>
      </w:pPr>
      <w:r w:rsidRPr="00B07098"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721510" w:rsidRPr="00B07098" w:rsidRDefault="00721510" w:rsidP="00721510">
      <w:pPr>
        <w:ind w:firstLine="709"/>
        <w:jc w:val="both"/>
      </w:pPr>
      <w:r w:rsidRPr="00B07098">
        <w:t xml:space="preserve">4.4. На официальном сайте </w:t>
      </w:r>
      <w:proofErr w:type="spellStart"/>
      <w:r w:rsidRPr="00B07098">
        <w:t>Кушвинского</w:t>
      </w:r>
      <w:proofErr w:type="spellEnd"/>
      <w:r w:rsidRPr="00B07098">
        <w:t xml:space="preserve"> городского округа размещается следующая информация:</w:t>
      </w:r>
    </w:p>
    <w:p w:rsidR="00B36F6F" w:rsidRDefault="00721510" w:rsidP="00721510">
      <w:pPr>
        <w:ind w:firstLine="709"/>
        <w:jc w:val="both"/>
        <w:rPr>
          <w:color w:val="FF0000"/>
        </w:rPr>
      </w:pPr>
      <w:r w:rsidRPr="00B07098">
        <w:t xml:space="preserve">1) сведения о местонахождении, график работы, контактные телефоны, адреса электронной почты </w:t>
      </w:r>
      <w:r>
        <w:t>Администрации</w:t>
      </w:r>
      <w:r w:rsidR="00B36F6F">
        <w:t>, Комитета</w:t>
      </w:r>
      <w:r w:rsidRPr="00B07098">
        <w:t>;</w:t>
      </w:r>
      <w:r w:rsidR="003A4DFB">
        <w:rPr>
          <w:color w:val="FF0000"/>
        </w:rPr>
        <w:t xml:space="preserve"> </w:t>
      </w:r>
    </w:p>
    <w:p w:rsidR="00721510" w:rsidRPr="00B07098" w:rsidRDefault="00721510" w:rsidP="00721510">
      <w:pPr>
        <w:ind w:firstLine="709"/>
        <w:jc w:val="both"/>
      </w:pPr>
      <w:r w:rsidRPr="00B07098">
        <w:t>2) текст настоящего административного регламента с приложениями.</w:t>
      </w:r>
    </w:p>
    <w:p w:rsidR="003A4DFB" w:rsidRDefault="00721510" w:rsidP="00721510">
      <w:pPr>
        <w:ind w:firstLine="709"/>
        <w:jc w:val="both"/>
      </w:pPr>
      <w:r w:rsidRPr="00B07098">
        <w:t>4.5. При личном обращении в МФЦ, а также по письменному обращению и по справочному телефону заявителям предоставляется следующая информация</w:t>
      </w:r>
      <w:r w:rsidR="003A4DFB">
        <w:t>:</w:t>
      </w:r>
      <w:r w:rsidRPr="00B07098">
        <w:t xml:space="preserve"> </w:t>
      </w:r>
    </w:p>
    <w:p w:rsidR="00721510" w:rsidRPr="00B07098" w:rsidRDefault="00721510" w:rsidP="00721510">
      <w:pPr>
        <w:ind w:firstLine="709"/>
        <w:jc w:val="both"/>
      </w:pPr>
      <w:r w:rsidRPr="00B07098">
        <w:t>1) о нормативных правовых актах, регулирующих предоставление муниципальной услуги;</w:t>
      </w:r>
    </w:p>
    <w:p w:rsidR="00721510" w:rsidRPr="00B07098" w:rsidRDefault="00721510" w:rsidP="00721510">
      <w:pPr>
        <w:ind w:firstLine="709"/>
        <w:jc w:val="both"/>
      </w:pPr>
      <w:r w:rsidRPr="00B07098">
        <w:t>2) о перечне и видах документов, необходимых для получения муниципальной услуги;</w:t>
      </w:r>
    </w:p>
    <w:p w:rsidR="00721510" w:rsidRPr="00B07098" w:rsidRDefault="00721510" w:rsidP="00721510">
      <w:pPr>
        <w:ind w:firstLine="709"/>
        <w:jc w:val="both"/>
      </w:pPr>
      <w:r w:rsidRPr="00B07098"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получения муниципальной услуги;</w:t>
      </w:r>
    </w:p>
    <w:p w:rsidR="00721510" w:rsidRPr="00B07098" w:rsidRDefault="00721510" w:rsidP="00721510">
      <w:pPr>
        <w:ind w:firstLine="709"/>
        <w:jc w:val="both"/>
      </w:pPr>
      <w:r w:rsidRPr="00B07098">
        <w:t>4) о сроках предоставления муниципальной услуги;</w:t>
      </w:r>
    </w:p>
    <w:p w:rsidR="00721510" w:rsidRPr="00B07098" w:rsidRDefault="00721510" w:rsidP="00721510">
      <w:pPr>
        <w:ind w:firstLine="709"/>
        <w:jc w:val="both"/>
      </w:pPr>
      <w:r w:rsidRPr="00B07098">
        <w:t>5) о порядке обжалования действий (бездействия) и решений, осуществляемых и принимаемых в ходе оказания муниципальной услуги;</w:t>
      </w:r>
    </w:p>
    <w:p w:rsidR="00721510" w:rsidRPr="00B07098" w:rsidRDefault="00721510" w:rsidP="00721510">
      <w:pPr>
        <w:ind w:firstLine="709"/>
        <w:jc w:val="both"/>
      </w:pPr>
      <w:r w:rsidRPr="00B07098">
        <w:t>6) о ходе предоставления муниципальной услуги (для заявителей, подавших заявление и документы в МФЦ).</w:t>
      </w:r>
    </w:p>
    <w:p w:rsidR="00721510" w:rsidRPr="00B07098" w:rsidRDefault="00721510" w:rsidP="00721510">
      <w:pPr>
        <w:ind w:firstLine="709"/>
        <w:jc w:val="both"/>
      </w:pPr>
      <w:r w:rsidRPr="00B07098"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 с главой 25 Гражданского процессуального кодекса Российской Федерации, а также главой 24 Арбитражного процессуального кодекса Российской Федерации</w:t>
      </w:r>
      <w:r w:rsidR="003A4DFB">
        <w:t>.</w:t>
      </w:r>
    </w:p>
    <w:p w:rsidR="00016E9D" w:rsidRDefault="00016E9D" w:rsidP="00016E9D">
      <w:pPr>
        <w:jc w:val="center"/>
        <w:rPr>
          <w:b/>
        </w:rPr>
      </w:pPr>
    </w:p>
    <w:p w:rsidR="00016E9D" w:rsidRPr="00B07098" w:rsidRDefault="00016E9D" w:rsidP="00016E9D">
      <w:pPr>
        <w:jc w:val="center"/>
        <w:rPr>
          <w:b/>
        </w:rPr>
      </w:pPr>
      <w:r w:rsidRPr="00B07098">
        <w:rPr>
          <w:b/>
        </w:rPr>
        <w:t>Раздел 2. Стандарт предоставления муниципальной услуги</w:t>
      </w:r>
    </w:p>
    <w:p w:rsidR="00016E9D" w:rsidRPr="00B07098" w:rsidRDefault="00016E9D" w:rsidP="00016E9D">
      <w:pPr>
        <w:ind w:firstLine="709"/>
        <w:jc w:val="both"/>
      </w:pPr>
    </w:p>
    <w:p w:rsidR="00016E9D" w:rsidRPr="00B07098" w:rsidRDefault="00016E9D" w:rsidP="00016E9D">
      <w:pPr>
        <w:ind w:firstLine="709"/>
        <w:jc w:val="both"/>
      </w:pPr>
      <w:r w:rsidRPr="00B07098">
        <w:t xml:space="preserve">1. Муниципальная услуга, предоставление которой регулируется настоящим административным регламентом, именуется </w:t>
      </w:r>
      <w:r>
        <w:t>«</w:t>
      </w:r>
      <w:r w:rsidRPr="00B00E33">
        <w:t xml:space="preserve">«Выдача </w:t>
      </w:r>
      <w:r w:rsidR="00413C3D">
        <w:t>Специального</w:t>
      </w:r>
      <w:r w:rsidRPr="00B00E33">
        <w:t xml:space="preserve"> разрешения на движение по автомобильным дорогам местного значения </w:t>
      </w:r>
      <w:proofErr w:type="spellStart"/>
      <w:r w:rsidRPr="00B00E33">
        <w:t>Кушвинского</w:t>
      </w:r>
      <w:proofErr w:type="spellEnd"/>
      <w:r w:rsidRPr="00B00E33">
        <w:t xml:space="preserve"> городского округа </w:t>
      </w:r>
      <w:r w:rsidRPr="004611BD">
        <w:t>Свердловской области</w:t>
      </w:r>
      <w:r>
        <w:t xml:space="preserve"> </w:t>
      </w:r>
      <w:r w:rsidRPr="00B00E33">
        <w:t>транспортного средства, осуществляющего перевозки тяжеловесных и (или) крупногабаритных грузов»</w:t>
      </w:r>
      <w:r w:rsidR="00EB47C1">
        <w:t xml:space="preserve"> (далее – Специальное разрешение)</w:t>
      </w:r>
      <w:r w:rsidRPr="00B07098">
        <w:t>.</w:t>
      </w:r>
    </w:p>
    <w:p w:rsidR="00B36F6F" w:rsidRPr="008B7D40" w:rsidRDefault="00016E9D" w:rsidP="00B36F6F">
      <w:pPr>
        <w:pStyle w:val="Style3"/>
        <w:widowControl/>
        <w:tabs>
          <w:tab w:val="left" w:pos="709"/>
          <w:tab w:val="left" w:pos="1214"/>
        </w:tabs>
        <w:spacing w:line="274" w:lineRule="exact"/>
        <w:ind w:right="38" w:firstLine="709"/>
        <w:jc w:val="both"/>
        <w:rPr>
          <w:rStyle w:val="FontStyle11"/>
          <w:sz w:val="24"/>
          <w:szCs w:val="24"/>
        </w:rPr>
      </w:pPr>
      <w:r w:rsidRPr="00B07098">
        <w:t xml:space="preserve">2. </w:t>
      </w:r>
      <w:r w:rsidRPr="008B7D40">
        <w:t xml:space="preserve">Предоставление муниципальной услуги осуществляет </w:t>
      </w:r>
      <w:r w:rsidR="00F1726F" w:rsidRPr="008B7D40">
        <w:t>А</w:t>
      </w:r>
      <w:r w:rsidRPr="008B7D40">
        <w:t>дминистрац</w:t>
      </w:r>
      <w:r w:rsidR="00F1726F" w:rsidRPr="008B7D40">
        <w:t>ия</w:t>
      </w:r>
      <w:r w:rsidR="008B7D40" w:rsidRPr="008B7D40">
        <w:t xml:space="preserve"> </w:t>
      </w:r>
      <w:proofErr w:type="spellStart"/>
      <w:r w:rsidR="008B7D40" w:rsidRPr="008B7D40">
        <w:t>Кушвинского</w:t>
      </w:r>
      <w:proofErr w:type="spellEnd"/>
      <w:r w:rsidR="008B7D40" w:rsidRPr="008B7D40">
        <w:t xml:space="preserve"> городского округа.</w:t>
      </w:r>
      <w:r w:rsidR="00205BFC" w:rsidRPr="008B7D40">
        <w:t xml:space="preserve"> </w:t>
      </w:r>
      <w:r w:rsidR="009A7765" w:rsidRPr="008B7D40">
        <w:t xml:space="preserve">Комитет </w:t>
      </w:r>
      <w:r w:rsidR="00B36F6F" w:rsidRPr="008B7D40">
        <w:rPr>
          <w:rStyle w:val="FontStyle11"/>
          <w:sz w:val="24"/>
          <w:szCs w:val="24"/>
        </w:rPr>
        <w:t xml:space="preserve">подготавливает документы, необходимые для выдачи </w:t>
      </w:r>
      <w:r w:rsidR="00413C3D">
        <w:rPr>
          <w:rStyle w:val="FontStyle11"/>
          <w:sz w:val="24"/>
          <w:szCs w:val="24"/>
        </w:rPr>
        <w:t>Специального</w:t>
      </w:r>
      <w:r w:rsidR="00B36F6F" w:rsidRPr="008B7D40">
        <w:rPr>
          <w:rStyle w:val="FontStyle11"/>
          <w:sz w:val="24"/>
          <w:szCs w:val="24"/>
        </w:rPr>
        <w:t xml:space="preserve"> разрешения для движения по автомобильным дорогам местного значения транспортных средств, осуществляющих перевозки тяжеловесных и (или) крупногабаритных грузов в границах </w:t>
      </w:r>
      <w:proofErr w:type="spellStart"/>
      <w:r w:rsidR="00B36F6F" w:rsidRPr="008B7D40">
        <w:rPr>
          <w:rStyle w:val="FontStyle11"/>
          <w:sz w:val="24"/>
          <w:szCs w:val="24"/>
        </w:rPr>
        <w:t>Кушвинского</w:t>
      </w:r>
      <w:proofErr w:type="spellEnd"/>
      <w:r w:rsidR="00B36F6F" w:rsidRPr="008B7D40">
        <w:rPr>
          <w:rStyle w:val="FontStyle11"/>
          <w:sz w:val="24"/>
          <w:szCs w:val="24"/>
        </w:rPr>
        <w:t xml:space="preserve"> городского округа;</w:t>
      </w:r>
    </w:p>
    <w:p w:rsidR="004B23AC" w:rsidRPr="00B07098" w:rsidRDefault="004B23AC" w:rsidP="007C37B9">
      <w:pPr>
        <w:autoSpaceDE w:val="0"/>
        <w:autoSpaceDN w:val="0"/>
        <w:adjustRightInd w:val="0"/>
        <w:ind w:firstLine="709"/>
        <w:jc w:val="both"/>
      </w:pPr>
      <w:r w:rsidRPr="00B07098">
        <w:t>3. В целях получения информации и документов, необходимых для предоставления муниципальной услуги, осуществляется взаимодействие со следующими органами и организациями:</w:t>
      </w:r>
    </w:p>
    <w:p w:rsidR="004B23AC" w:rsidRPr="00B00E33" w:rsidRDefault="004B23AC" w:rsidP="004B23AC">
      <w:pPr>
        <w:ind w:firstLine="709"/>
        <w:jc w:val="both"/>
      </w:pPr>
      <w:r>
        <w:t>1) Отдел ГИБДД</w:t>
      </w:r>
      <w:r w:rsidRPr="00B00E33">
        <w:t xml:space="preserve"> М</w:t>
      </w:r>
      <w:r w:rsidRPr="00B04613">
        <w:t>М</w:t>
      </w:r>
      <w:r w:rsidRPr="00B00E33">
        <w:t>О МВД России «</w:t>
      </w:r>
      <w:proofErr w:type="spellStart"/>
      <w:r w:rsidRPr="00B00E33">
        <w:t>Кушвинский</w:t>
      </w:r>
      <w:proofErr w:type="spellEnd"/>
      <w:r w:rsidRPr="00B00E33">
        <w:t>»</w:t>
      </w:r>
      <w:r w:rsidR="00751E34">
        <w:t xml:space="preserve"> (далее – Госавтоинспекция)</w:t>
      </w:r>
      <w:r>
        <w:t>;</w:t>
      </w:r>
    </w:p>
    <w:p w:rsidR="004B23AC" w:rsidRPr="00B00E33" w:rsidRDefault="004B23AC" w:rsidP="004B23AC">
      <w:pPr>
        <w:ind w:firstLine="709"/>
        <w:jc w:val="both"/>
      </w:pPr>
      <w:r>
        <w:t xml:space="preserve">2) </w:t>
      </w:r>
      <w:r w:rsidRPr="00B00E33">
        <w:t>Ф</w:t>
      </w:r>
      <w:r w:rsidR="00E116E4">
        <w:t>едеральная налоговая служба</w:t>
      </w:r>
      <w:r w:rsidRPr="00B00E33">
        <w:t xml:space="preserve"> России</w:t>
      </w:r>
      <w:r>
        <w:t>;</w:t>
      </w:r>
    </w:p>
    <w:p w:rsidR="004B23AC" w:rsidRDefault="004B23AC" w:rsidP="004B23AC">
      <w:pPr>
        <w:ind w:firstLine="709"/>
        <w:jc w:val="both"/>
      </w:pPr>
      <w:r>
        <w:t xml:space="preserve">3) </w:t>
      </w:r>
      <w:r w:rsidRPr="00B00E33">
        <w:t>Управление Федерального казначейства по Свердловской области.</w:t>
      </w:r>
    </w:p>
    <w:p w:rsidR="00E116E4" w:rsidRPr="00B07098" w:rsidRDefault="00D2606E" w:rsidP="009A7765">
      <w:pPr>
        <w:autoSpaceDE w:val="0"/>
        <w:autoSpaceDN w:val="0"/>
        <w:adjustRightInd w:val="0"/>
        <w:ind w:firstLine="540"/>
        <w:jc w:val="both"/>
      </w:pPr>
      <w:r>
        <w:t xml:space="preserve">   </w:t>
      </w:r>
      <w:r w:rsidR="00E116E4" w:rsidRPr="00B07098">
        <w:t>4. Результатом предоставления муниципальной услуги является:</w:t>
      </w:r>
    </w:p>
    <w:p w:rsidR="00E116E4" w:rsidRPr="00B07098" w:rsidRDefault="00E116E4" w:rsidP="00E116E4">
      <w:pPr>
        <w:ind w:firstLine="709"/>
        <w:jc w:val="both"/>
      </w:pPr>
      <w:r w:rsidRPr="00B07098">
        <w:lastRenderedPageBreak/>
        <w:t xml:space="preserve">1) </w:t>
      </w:r>
      <w:r w:rsidR="00C0059D">
        <w:t xml:space="preserve">выдача </w:t>
      </w:r>
      <w:r w:rsidR="00413C3D">
        <w:t>Специального</w:t>
      </w:r>
      <w:r w:rsidR="008F7D6F" w:rsidRPr="00B00E33">
        <w:t xml:space="preserve"> разрешения;</w:t>
      </w:r>
    </w:p>
    <w:p w:rsidR="00E116E4" w:rsidRDefault="00E116E4" w:rsidP="00E116E4">
      <w:pPr>
        <w:ind w:firstLine="709"/>
        <w:jc w:val="both"/>
      </w:pPr>
      <w:r w:rsidRPr="00B07098">
        <w:t>2</w:t>
      </w:r>
      <w:r w:rsidR="00C0059D">
        <w:t xml:space="preserve">) отказ в выдаче </w:t>
      </w:r>
      <w:r w:rsidR="00413C3D">
        <w:t>Специального</w:t>
      </w:r>
      <w:r w:rsidR="00C0059D" w:rsidRPr="00B00E33">
        <w:t xml:space="preserve"> разрешения.</w:t>
      </w:r>
    </w:p>
    <w:p w:rsidR="00EC06EB" w:rsidRDefault="006F4C79" w:rsidP="00E02B7E">
      <w:pPr>
        <w:ind w:firstLine="709"/>
        <w:jc w:val="both"/>
      </w:pPr>
      <w:r w:rsidRPr="00F71A32">
        <w:t xml:space="preserve">5. </w:t>
      </w:r>
      <w:r w:rsidRPr="00D76A67">
        <w:t>Срок предоставления муниципальной услу</w:t>
      </w:r>
      <w:r w:rsidR="00EA66CB" w:rsidRPr="00D76A67">
        <w:t xml:space="preserve">ги составляет 11 </w:t>
      </w:r>
      <w:r w:rsidR="00105589" w:rsidRPr="00D76A67">
        <w:t xml:space="preserve">рабочих </w:t>
      </w:r>
      <w:r w:rsidR="00EA66CB" w:rsidRPr="00D76A67">
        <w:t>дней</w:t>
      </w:r>
      <w:r w:rsidRPr="00D76A67">
        <w:t xml:space="preserve"> со дня регистрации заявления о предоставлении муниципальной услуги.</w:t>
      </w:r>
      <w:r w:rsidR="00E02B7E" w:rsidRPr="00D76A67">
        <w:t xml:space="preserve"> В случае необходимости согласования маршрута транспортного средства, осуществляющего перевозки тяжеловесных и (или) крупногабаритных грузов, с Госавтоинспекцией - в течение 15</w:t>
      </w:r>
      <w:r w:rsidR="00E02B7E" w:rsidRPr="00D76A67">
        <w:rPr>
          <w:color w:val="FF0000"/>
        </w:rPr>
        <w:t xml:space="preserve"> </w:t>
      </w:r>
      <w:r w:rsidR="00E02B7E" w:rsidRPr="00D76A67">
        <w:t xml:space="preserve">рабочих дней </w:t>
      </w:r>
      <w:proofErr w:type="gramStart"/>
      <w:r w:rsidR="00E02B7E" w:rsidRPr="00D76A67">
        <w:t>с даты регистрации</w:t>
      </w:r>
      <w:proofErr w:type="gramEnd"/>
      <w:r w:rsidR="00E02B7E" w:rsidRPr="00D76A67">
        <w:t xml:space="preserve"> заявления.</w:t>
      </w:r>
      <w:r w:rsidR="001C6B07" w:rsidRPr="00F71A32">
        <w:t xml:space="preserve"> </w:t>
      </w:r>
    </w:p>
    <w:p w:rsidR="00E02B7E" w:rsidRDefault="00E02B7E" w:rsidP="00E02B7E">
      <w:pPr>
        <w:ind w:firstLine="709"/>
        <w:jc w:val="both"/>
      </w:pPr>
      <w:r w:rsidRPr="00B00E33">
        <w:t>В случае</w:t>
      </w:r>
      <w:proofErr w:type="gramStart"/>
      <w:r w:rsidRPr="00B00E33">
        <w:t>,</w:t>
      </w:r>
      <w:proofErr w:type="gramEnd"/>
      <w:r w:rsidRPr="00B00E33">
        <w:t xml:space="preserve"> если для осуществления перевозки тяжеловесных и (или) крупногабаритных грузов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коммуникаций, срок </w:t>
      </w:r>
      <w:r>
        <w:t xml:space="preserve">выдачи </w:t>
      </w:r>
      <w:r w:rsidR="00413C3D">
        <w:t>Специального</w:t>
      </w:r>
      <w:r w:rsidRPr="00B00E33">
        <w:t xml:space="preserve"> разрешения увеличивается на срок проведения указанных мероприятий.</w:t>
      </w:r>
    </w:p>
    <w:p w:rsidR="00224589" w:rsidRPr="00B00E33" w:rsidRDefault="00224589" w:rsidP="00224589">
      <w:pPr>
        <w:ind w:firstLine="709"/>
        <w:jc w:val="both"/>
      </w:pPr>
      <w:r w:rsidRPr="00B00E33">
        <w:t xml:space="preserve">В случае отсутствия возможности использования факсимильной связи, Портала и (или) единой системы межведомственного электронного взаимодействия срок выдачи </w:t>
      </w:r>
      <w:r w:rsidR="00413C3D">
        <w:t>Специального</w:t>
      </w:r>
      <w:r w:rsidRPr="00B00E33">
        <w:t xml:space="preserve"> разрешения увеличивается на срок доставки документов Почтой России.</w:t>
      </w:r>
    </w:p>
    <w:p w:rsidR="00224589" w:rsidRPr="00B00E33" w:rsidRDefault="00224589" w:rsidP="00224589">
      <w:pPr>
        <w:ind w:firstLine="709"/>
        <w:jc w:val="both"/>
      </w:pPr>
      <w:r w:rsidRPr="00B00E33">
        <w:t xml:space="preserve">В случае необходимости экстренного пропуска крупногабаритных и (или)  тяжеловесных грузов, направляемых для ликвидации последствий чрезвычайных ситуаций, крупных аварий и других подобных ситуаций, заявления о выдаче </w:t>
      </w:r>
      <w:r w:rsidR="00413C3D">
        <w:t>Специального</w:t>
      </w:r>
      <w:r w:rsidRPr="00B00E33">
        <w:t xml:space="preserve"> разрешения рассматриваются в оперативном порядке.</w:t>
      </w:r>
    </w:p>
    <w:p w:rsidR="001A64EF" w:rsidRPr="00462F2B" w:rsidRDefault="001A64EF" w:rsidP="001A64EF">
      <w:pPr>
        <w:ind w:firstLine="709"/>
        <w:jc w:val="both"/>
        <w:rPr>
          <w:rFonts w:eastAsia="ヒラギノ角ゴ Pro W3"/>
        </w:rPr>
      </w:pPr>
      <w:r w:rsidRPr="00462F2B">
        <w:rPr>
          <w:rFonts w:eastAsia="ヒラギノ角ゴ Pro W3"/>
        </w:rPr>
        <w:t>В случае подачи заявления в МФЦ срок предоставления муниципальной услуги исчисляется со дня регистр</w:t>
      </w:r>
      <w:r w:rsidR="00205BFC">
        <w:rPr>
          <w:rFonts w:eastAsia="ヒラギノ角ゴ Pro W3"/>
        </w:rPr>
        <w:t>ации заявления специалистом МФЦ.</w:t>
      </w:r>
    </w:p>
    <w:p w:rsidR="001A64EF" w:rsidRDefault="001A64EF" w:rsidP="001A64EF">
      <w:pPr>
        <w:ind w:firstLine="709"/>
        <w:jc w:val="both"/>
      </w:pPr>
      <w:r w:rsidRPr="00462F2B">
        <w:t>При наличии оснований муниципальная услуга может быть приостановлена на срок до 60 (шестидесяти) календарных дней.</w:t>
      </w:r>
    </w:p>
    <w:p w:rsidR="004422AC" w:rsidRDefault="004422AC" w:rsidP="004422AC">
      <w:pPr>
        <w:ind w:firstLine="709"/>
        <w:jc w:val="both"/>
      </w:pPr>
      <w:r w:rsidRPr="000E11BF">
        <w:t xml:space="preserve">6. </w:t>
      </w:r>
      <w:r w:rsidRPr="004422AC">
        <w:t>Исчерпывающий перечень документов, необходимых для предоставления муниципальной услуги.</w:t>
      </w:r>
    </w:p>
    <w:p w:rsidR="0082586F" w:rsidRDefault="00993245" w:rsidP="00993245">
      <w:pPr>
        <w:ind w:firstLine="709"/>
        <w:jc w:val="both"/>
      </w:pPr>
      <w:r w:rsidRPr="000E11BF">
        <w:t>6.1. Для получения муниципальной услуги заявитель</w:t>
      </w:r>
      <w:r>
        <w:t xml:space="preserve"> </w:t>
      </w:r>
      <w:r w:rsidRPr="00AC5C1A">
        <w:t>самостоятельно</w:t>
      </w:r>
      <w:r w:rsidRPr="000E11BF">
        <w:t xml:space="preserve"> предоставляет в </w:t>
      </w:r>
      <w:r>
        <w:t>Администрацию</w:t>
      </w:r>
      <w:r w:rsidR="00881DA3">
        <w:t>, Комитет</w:t>
      </w:r>
      <w:r w:rsidRPr="00775777">
        <w:rPr>
          <w:color w:val="FF0000"/>
        </w:rPr>
        <w:t xml:space="preserve"> </w:t>
      </w:r>
      <w:r w:rsidRPr="005B6F35">
        <w:t xml:space="preserve">или в МФЦ </w:t>
      </w:r>
      <w:r w:rsidRPr="000E11BF">
        <w:t>письменное заявление по уст</w:t>
      </w:r>
      <w:r w:rsidR="00D05798">
        <w:t xml:space="preserve">ановленной </w:t>
      </w:r>
      <w:r w:rsidR="00D05798" w:rsidRPr="00D251C0">
        <w:t>форме (приложение № 2</w:t>
      </w:r>
      <w:r w:rsidRPr="00D251C0">
        <w:t xml:space="preserve"> к настоящему административному регламенту)</w:t>
      </w:r>
      <w:r w:rsidR="0082586F">
        <w:t>.</w:t>
      </w:r>
    </w:p>
    <w:p w:rsidR="0082586F" w:rsidRPr="00EB6692" w:rsidRDefault="0082586F" w:rsidP="0082586F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EB6692">
        <w:t>В заявлении указывается: наименование уполномоченного органа; наименование и организационно-правовая форма - для юридических лиц; фамилия, имя, отчество с указанием статуса индивидуального предпринимателя - для индивидуальных предпринимателей; идентификационный номер налогоплательщика (далее - ИНН) и основной государственный регистрационный номер (далее - ОГРН или ОГРНИП) - для российских юридических лиц и индивидуальных предпринимателей; адрес (местонахождение) юридического лица; фамилия, имя, отчество руководителя;</w:t>
      </w:r>
      <w:proofErr w:type="gramEnd"/>
      <w:r w:rsidRPr="00EB6692">
        <w:t xml:space="preserve"> телефон; фамилия, имя, отчество, адрес места жительства, данные документа, удостоверяющего личность, - для физических лиц и индивидуальных предпринимателей; банковские реквизиты (наименование банка, расчетный счет, корреспондентский счет, банковский индивидуальный код (далее - </w:t>
      </w:r>
      <w:proofErr w:type="spellStart"/>
      <w:proofErr w:type="gramStart"/>
      <w:r w:rsidRPr="00EB6692">
        <w:t>р</w:t>
      </w:r>
      <w:proofErr w:type="spellEnd"/>
      <w:proofErr w:type="gramEnd"/>
      <w:r w:rsidRPr="00EB6692">
        <w:t>/с, к/с, БИК)).</w:t>
      </w:r>
    </w:p>
    <w:p w:rsidR="0082586F" w:rsidRDefault="0082586F" w:rsidP="0082586F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EB6692">
        <w:t>В заявлении также указываются: исходящий номер и дата заявления, наименование, адрес и телефон владельца транспортного средства, маршрут движения (пункт отправления - пункт назначения с указанием их адресов в населенных пунктах, если маршрут проходит по улично-дорожной сети населенных пунктов), вид перевозки (международная, межрегиональная, местная), срок перевозки, количество поездок, характеристику груза (наименование, габариты, масса, делимость), сведения о транспортном средстве (автопоезде) (марка и модель</w:t>
      </w:r>
      <w:proofErr w:type="gramEnd"/>
      <w:r w:rsidRPr="00EB6692">
        <w:t xml:space="preserve"> </w:t>
      </w:r>
      <w:proofErr w:type="gramStart"/>
      <w:r w:rsidRPr="00EB6692">
        <w:t xml:space="preserve">транспортного средства (тягача, прицепа (полуприцепа)), государственный регистрационный знак транспортного средства (тягача, прицепа (полуприцепа)), параметры транспортного средства (автопоезда) (масса транспортного средства (автопоезда) без груза/с грузом, масса тягача, прицепа (полуприцепа)), расстояние между осями, нагрузки на оси, габариты транспортного средства (автопоезда) (длина, ширина, высота), минимальный радиус поворота с грузом, необходимость автомобиля сопровождения (прикрытия), </w:t>
      </w:r>
      <w:r w:rsidRPr="00EB6692">
        <w:lastRenderedPageBreak/>
        <w:t>предполагаемая максимальная скорость движения транспортного средства (автопоезда).</w:t>
      </w:r>
      <w:proofErr w:type="gramEnd"/>
    </w:p>
    <w:p w:rsidR="00993245" w:rsidRPr="00D251C0" w:rsidRDefault="0082586F" w:rsidP="00993245">
      <w:pPr>
        <w:ind w:firstLine="709"/>
        <w:jc w:val="both"/>
      </w:pPr>
      <w:r>
        <w:t>К заявлению прилагаются</w:t>
      </w:r>
      <w:r w:rsidR="00993245" w:rsidRPr="00D251C0">
        <w:t>:</w:t>
      </w:r>
    </w:p>
    <w:p w:rsidR="00993245" w:rsidRPr="000E11BF" w:rsidRDefault="00993245" w:rsidP="00993245">
      <w:pPr>
        <w:ind w:firstLine="709"/>
        <w:jc w:val="both"/>
      </w:pPr>
      <w:r w:rsidRPr="00D251C0">
        <w:t>1) документ, удостоверяющий личность заявителя (паспорт гражданина</w:t>
      </w:r>
      <w:r w:rsidRPr="000E11BF">
        <w:t xml:space="preserve"> Российской Федерации, универсальная элек</w:t>
      </w:r>
      <w:r w:rsidR="002E18F7">
        <w:t>тронная карта</w:t>
      </w:r>
      <w:r w:rsidR="00775777">
        <w:t>)</w:t>
      </w:r>
      <w:r w:rsidRPr="000E11BF">
        <w:t>;</w:t>
      </w:r>
    </w:p>
    <w:p w:rsidR="00993245" w:rsidRDefault="00993245" w:rsidP="00993245">
      <w:pPr>
        <w:ind w:firstLine="709"/>
        <w:jc w:val="both"/>
      </w:pPr>
      <w:r w:rsidRPr="000E11BF">
        <w:t>2) документ, подтверждающий полномочия представителя заявителя (если от имени заявителя обращается его представитель);</w:t>
      </w:r>
    </w:p>
    <w:p w:rsidR="009948AB" w:rsidRDefault="0035347E" w:rsidP="009948AB">
      <w:pPr>
        <w:ind w:firstLine="709"/>
        <w:jc w:val="both"/>
      </w:pPr>
      <w:r w:rsidRPr="000E11BF">
        <w:t xml:space="preserve">3) </w:t>
      </w:r>
      <w:r w:rsidR="00BF6DD6">
        <w:t xml:space="preserve">копию </w:t>
      </w:r>
      <w:r w:rsidR="00D5286A">
        <w:t>документ</w:t>
      </w:r>
      <w:r w:rsidR="00BF6DD6">
        <w:t>а</w:t>
      </w:r>
      <w:r w:rsidR="009948AB" w:rsidRPr="00C35723">
        <w:t xml:space="preserve"> транспортного средства (паспорт транспортного средства или свидетельство о регистрации транспортного средства), с использованием которого планируется перевозка тяжеловесных и (или) крупногабаритных грузов;</w:t>
      </w:r>
    </w:p>
    <w:p w:rsidR="009948AB" w:rsidRDefault="009948AB" w:rsidP="00AE0E1A">
      <w:pPr>
        <w:ind w:firstLine="709"/>
        <w:jc w:val="both"/>
      </w:pPr>
      <w:r>
        <w:t>4) схему</w:t>
      </w:r>
      <w:r w:rsidRPr="00C35723">
        <w:t xml:space="preserve"> транспортного средства (автопоезда), с использованием которого планируется перевозка тяжеловесных и (или) крупногабаритных грузов, с изображением размещения такого груза согласно </w:t>
      </w:r>
      <w:r w:rsidRPr="00D251C0">
        <w:t xml:space="preserve">приложение № 3 к </w:t>
      </w:r>
      <w:r w:rsidR="00D05798" w:rsidRPr="00D251C0">
        <w:t xml:space="preserve">настоящему </w:t>
      </w:r>
      <w:r w:rsidRPr="00D251C0">
        <w:t>административному регламенту. На схеме транспортного средства</w:t>
      </w:r>
      <w:r w:rsidRPr="00C35723">
        <w:t xml:space="preserve"> изображается транспортное средство, планируемое к участию в перевозке,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колеса;</w:t>
      </w:r>
    </w:p>
    <w:p w:rsidR="00F626D2" w:rsidRDefault="00F626D2" w:rsidP="00AE0E1A">
      <w:pPr>
        <w:ind w:firstLine="709"/>
        <w:jc w:val="both"/>
      </w:pPr>
      <w:r>
        <w:t xml:space="preserve">5) </w:t>
      </w:r>
      <w:r w:rsidRPr="00C35723">
        <w:t>сведения о технических требованиях к перевозке заявленного</w:t>
      </w:r>
      <w:r w:rsidR="00C53E38">
        <w:t xml:space="preserve"> груза в транспортном положении.</w:t>
      </w:r>
    </w:p>
    <w:p w:rsidR="00BF6DD6" w:rsidRPr="00BF6DD6" w:rsidRDefault="00BF6DD6" w:rsidP="00AE0E1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BF6DD6">
        <w:rPr>
          <w:color w:val="000000"/>
        </w:rPr>
        <w:t>Заявление и схема транспортного средства (автопоезда) заверяются подписью заявителя (для физических лиц), подписью руководителя или уполномоченного лица и печатью (для юридических лиц и индивидуальных предпринимателей).</w:t>
      </w:r>
    </w:p>
    <w:p w:rsidR="00BF6DD6" w:rsidRPr="00BF6DD6" w:rsidRDefault="00BF6DD6" w:rsidP="00AE0E1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BF6DD6">
        <w:rPr>
          <w:color w:val="000000"/>
        </w:rPr>
        <w:t xml:space="preserve">Копии документов, указанные в </w:t>
      </w:r>
      <w:r>
        <w:rPr>
          <w:color w:val="000000"/>
        </w:rPr>
        <w:t>подпункте 3</w:t>
      </w:r>
      <w:r w:rsidRPr="00BF6DD6">
        <w:rPr>
          <w:color w:val="000000"/>
        </w:rPr>
        <w:t xml:space="preserve"> пункта</w:t>
      </w:r>
      <w:r>
        <w:rPr>
          <w:color w:val="000000"/>
        </w:rPr>
        <w:t xml:space="preserve"> 6.1 настоящего административного р</w:t>
      </w:r>
      <w:r w:rsidRPr="00BF6DD6">
        <w:rPr>
          <w:color w:val="000000"/>
        </w:rPr>
        <w:t>егламента, заверяются подписью и печатью владельца транспортного средства или нотариально.</w:t>
      </w:r>
    </w:p>
    <w:p w:rsidR="00C53E38" w:rsidRPr="00DC7153" w:rsidRDefault="00C53E38" w:rsidP="00C53E38">
      <w:pPr>
        <w:autoSpaceDE w:val="0"/>
        <w:autoSpaceDN w:val="0"/>
        <w:adjustRightInd w:val="0"/>
        <w:ind w:firstLine="709"/>
        <w:jc w:val="both"/>
      </w:pPr>
      <w:r w:rsidRPr="00DC7153">
        <w:t>6.2. Заявитель вправе представить по собственной инициативе следующие документы:</w:t>
      </w:r>
    </w:p>
    <w:p w:rsidR="00EC06EB" w:rsidRDefault="00C53E38" w:rsidP="00C53E38">
      <w:pPr>
        <w:ind w:firstLine="709"/>
        <w:jc w:val="both"/>
        <w:rPr>
          <w:color w:val="FF0000"/>
        </w:rPr>
      </w:pPr>
      <w:r w:rsidRPr="00DC7153">
        <w:t>1</w:t>
      </w:r>
      <w:r w:rsidR="00BD2923" w:rsidRPr="00DC7153">
        <w:t xml:space="preserve">) </w:t>
      </w:r>
      <w:r w:rsidR="002E18F7" w:rsidRPr="006A4CB1">
        <w:t xml:space="preserve">выписку из </w:t>
      </w:r>
      <w:r w:rsidR="00CD6659" w:rsidRPr="006A4CB1">
        <w:t>Единого государственного реестра юридических лиц (далее –</w:t>
      </w:r>
      <w:r w:rsidR="00AE0E1A">
        <w:t xml:space="preserve"> </w:t>
      </w:r>
      <w:r w:rsidR="00CD6659" w:rsidRPr="006A4CB1">
        <w:t xml:space="preserve">ЕГРЮЛ), из Единого государственного реестра индивидуальных предпринимателей (далее – </w:t>
      </w:r>
      <w:r w:rsidR="002E18F7" w:rsidRPr="006A4CB1">
        <w:t>ЕГРИП</w:t>
      </w:r>
      <w:r w:rsidR="00CD6659" w:rsidRPr="006A4CB1">
        <w:t>)</w:t>
      </w:r>
      <w:r w:rsidRPr="006A4CB1">
        <w:t>.</w:t>
      </w:r>
      <w:r w:rsidR="00D5286A">
        <w:rPr>
          <w:color w:val="FF0000"/>
        </w:rPr>
        <w:t xml:space="preserve"> </w:t>
      </w:r>
    </w:p>
    <w:p w:rsidR="00C53E38" w:rsidRPr="00C53E38" w:rsidRDefault="00C53E38" w:rsidP="00C53E38">
      <w:pPr>
        <w:ind w:firstLine="709"/>
        <w:jc w:val="both"/>
      </w:pPr>
      <w:r w:rsidRPr="00C53E38">
        <w:t>6.3. Специалист не вправе требовать от заявителя документов, не предусмотренных пунктом 6.1 настоящего раздела.</w:t>
      </w:r>
    </w:p>
    <w:p w:rsidR="00C53E38" w:rsidRDefault="00C53E38" w:rsidP="00C53E38">
      <w:pPr>
        <w:autoSpaceDE w:val="0"/>
        <w:autoSpaceDN w:val="0"/>
        <w:adjustRightInd w:val="0"/>
        <w:ind w:firstLine="709"/>
        <w:jc w:val="both"/>
      </w:pPr>
      <w:r w:rsidRPr="00C53E38">
        <w:t>Для рассмотрения зая</w:t>
      </w:r>
      <w:r>
        <w:t xml:space="preserve">вления о выдаче </w:t>
      </w:r>
      <w:r w:rsidR="00413C3D">
        <w:t>Специального</w:t>
      </w:r>
      <w:r>
        <w:t xml:space="preserve"> разрешения</w:t>
      </w:r>
      <w:r w:rsidRPr="00C53E38">
        <w:t xml:space="preserve"> специалист </w:t>
      </w:r>
      <w:r w:rsidRPr="00FC07A2">
        <w:t>Администрации</w:t>
      </w:r>
      <w:r w:rsidR="00FC07A2" w:rsidRPr="00FC07A2">
        <w:t>, специалист Комитета</w:t>
      </w:r>
      <w:r w:rsidRPr="00C53E38">
        <w:t xml:space="preserve"> в рамках межведомственного информационного взаимодействия запрашивает документы (их копии или содержащиеся в них сведения), указанные в пункте 6.2 настоящего раздела, если они не были представлены заявителем по собственной инициативе.</w:t>
      </w:r>
    </w:p>
    <w:p w:rsidR="00DC7163" w:rsidRPr="000E11BF" w:rsidRDefault="00DC7163" w:rsidP="00DC7163">
      <w:pPr>
        <w:ind w:firstLine="709"/>
        <w:jc w:val="both"/>
      </w:pPr>
      <w:r w:rsidRPr="000E11BF">
        <w:t>6.4. Представленные документы должны соответствовать следующим требованиям:</w:t>
      </w:r>
    </w:p>
    <w:p w:rsidR="00DC7163" w:rsidRPr="000E11BF" w:rsidRDefault="00DC7163" w:rsidP="00DC7163">
      <w:pPr>
        <w:ind w:firstLine="709"/>
        <w:jc w:val="both"/>
      </w:pPr>
      <w:r w:rsidRPr="000E11BF">
        <w:t>1) текст документа написан разборчиво от руки или при помощи средств электронно-вычислительной техники;</w:t>
      </w:r>
    </w:p>
    <w:p w:rsidR="00DC7163" w:rsidRPr="000E11BF" w:rsidRDefault="00DC7163" w:rsidP="00DC7163">
      <w:pPr>
        <w:ind w:firstLine="709"/>
        <w:jc w:val="both"/>
      </w:pPr>
      <w:proofErr w:type="gramStart"/>
      <w:r w:rsidRPr="000E11BF">
        <w:t xml:space="preserve">2) фамилия, имя и отчество </w:t>
      </w:r>
      <w:r>
        <w:t xml:space="preserve">(последнее – при наличии) </w:t>
      </w:r>
      <w:r w:rsidRPr="000E11BF">
        <w:t>(наименование) заявителя, его место жительства (место нахождения), телефон написаны полностью;</w:t>
      </w:r>
      <w:proofErr w:type="gramEnd"/>
    </w:p>
    <w:p w:rsidR="00DC7163" w:rsidRPr="000E11BF" w:rsidRDefault="00DC7163" w:rsidP="00DC7163">
      <w:pPr>
        <w:ind w:firstLine="709"/>
        <w:jc w:val="both"/>
      </w:pPr>
      <w:r w:rsidRPr="000E11BF">
        <w:t>3) отсутствуют подчистки, приписки, зачеркнутые слова и иные исправления;</w:t>
      </w:r>
    </w:p>
    <w:p w:rsidR="00DC7163" w:rsidRPr="000E11BF" w:rsidRDefault="00DC7163" w:rsidP="00DC7163">
      <w:pPr>
        <w:ind w:firstLine="709"/>
        <w:jc w:val="both"/>
      </w:pPr>
      <w:r w:rsidRPr="000E11BF">
        <w:t>4) документы не исполнены карандашом;</w:t>
      </w:r>
    </w:p>
    <w:p w:rsidR="00DC7163" w:rsidRDefault="00DC7163" w:rsidP="00DC7163">
      <w:pPr>
        <w:ind w:firstLine="709"/>
        <w:jc w:val="both"/>
      </w:pPr>
      <w:r w:rsidRPr="000E11BF">
        <w:t>5) в документах не должно быть серьёзных повреждений, наличие которых не позволяло бы одноз</w:t>
      </w:r>
      <w:r w:rsidR="005A3EDC">
        <w:t>начно истолковать их содержание.</w:t>
      </w:r>
    </w:p>
    <w:p w:rsidR="005A3EDC" w:rsidRDefault="005A3EDC" w:rsidP="005A3EDC">
      <w:pPr>
        <w:ind w:firstLine="709"/>
        <w:jc w:val="both"/>
        <w:rPr>
          <w:spacing w:val="5"/>
        </w:rPr>
      </w:pPr>
      <w:r w:rsidRPr="000E11BF">
        <w:t xml:space="preserve">6.5. </w:t>
      </w:r>
      <w:r w:rsidRPr="000E11BF">
        <w:rPr>
          <w:spacing w:val="5"/>
        </w:rPr>
        <w:t>Все документы предоставляются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:rsidR="005A3EDC" w:rsidRPr="000E11BF" w:rsidRDefault="005A3EDC" w:rsidP="005A3EDC">
      <w:pPr>
        <w:ind w:firstLine="709"/>
        <w:jc w:val="both"/>
      </w:pPr>
      <w:r w:rsidRPr="00EE6E70">
        <w:t>7. Заявление</w:t>
      </w:r>
      <w:r w:rsidRPr="000E11BF">
        <w:t xml:space="preserve"> о предоставлении муниципальной услуги с приложением документов, </w:t>
      </w:r>
      <w:r>
        <w:t>необходимых для предоставления муниципальной услуги,</w:t>
      </w:r>
      <w:r w:rsidRPr="000E11BF">
        <w:t xml:space="preserve"> может быть направлено:</w:t>
      </w:r>
    </w:p>
    <w:p w:rsidR="005A3EDC" w:rsidRDefault="005A3EDC" w:rsidP="005A3EDC">
      <w:pPr>
        <w:ind w:firstLine="709"/>
        <w:jc w:val="both"/>
      </w:pPr>
      <w:r w:rsidRPr="000E11BF">
        <w:t xml:space="preserve">1) непосредственно в </w:t>
      </w:r>
      <w:r w:rsidR="00EB3A69">
        <w:t>Администрацию</w:t>
      </w:r>
      <w:r w:rsidRPr="000E11BF">
        <w:t>;</w:t>
      </w:r>
    </w:p>
    <w:p w:rsidR="00DC7153" w:rsidRPr="000C21A9" w:rsidRDefault="00DC7153" w:rsidP="005A3EDC">
      <w:pPr>
        <w:ind w:firstLine="709"/>
        <w:jc w:val="both"/>
      </w:pPr>
      <w:r>
        <w:t>2</w:t>
      </w:r>
      <w:r w:rsidRPr="000C21A9">
        <w:t xml:space="preserve">) в </w:t>
      </w:r>
      <w:r w:rsidR="00972503" w:rsidRPr="000C21A9">
        <w:t>Комитет;</w:t>
      </w:r>
    </w:p>
    <w:p w:rsidR="005A3EDC" w:rsidRPr="000E11BF" w:rsidRDefault="00010811" w:rsidP="005A3EDC">
      <w:pPr>
        <w:ind w:firstLine="709"/>
        <w:jc w:val="both"/>
      </w:pPr>
      <w:r>
        <w:t>3</w:t>
      </w:r>
      <w:r w:rsidR="005A3EDC" w:rsidRPr="000E11BF">
        <w:t>) посредством многофункционального центра предоставления государственных и муниципальных услуг;</w:t>
      </w:r>
    </w:p>
    <w:p w:rsidR="005A3EDC" w:rsidRPr="000E11BF" w:rsidRDefault="00010811" w:rsidP="005A3EDC">
      <w:pPr>
        <w:ind w:firstLine="709"/>
        <w:jc w:val="both"/>
      </w:pPr>
      <w:r>
        <w:lastRenderedPageBreak/>
        <w:t>4</w:t>
      </w:r>
      <w:r w:rsidR="005A3EDC" w:rsidRPr="000E11BF">
        <w:t>) в электронной форме в отсканированном виде:</w:t>
      </w:r>
    </w:p>
    <w:p w:rsidR="005A3EDC" w:rsidRDefault="005A3EDC" w:rsidP="005A3EDC">
      <w:pPr>
        <w:ind w:firstLine="709"/>
        <w:jc w:val="both"/>
      </w:pPr>
      <w:r w:rsidRPr="000E11BF">
        <w:t xml:space="preserve">- на электронную почту </w:t>
      </w:r>
      <w:r w:rsidR="00126151">
        <w:t>Администрации</w:t>
      </w:r>
      <w:r w:rsidRPr="000E11BF">
        <w:t xml:space="preserve"> по адресу: </w:t>
      </w:r>
      <w:hyperlink r:id="rId12" w:history="1">
        <w:r w:rsidR="007D0E06" w:rsidRPr="00151630">
          <w:rPr>
            <w:rStyle w:val="a3"/>
          </w:rPr>
          <w:t>kushva@egov66.ru</w:t>
        </w:r>
      </w:hyperlink>
      <w:r w:rsidRPr="000E11BF">
        <w:t>;</w:t>
      </w:r>
    </w:p>
    <w:p w:rsidR="00C52595" w:rsidRDefault="00C52595" w:rsidP="005A3EDC">
      <w:pPr>
        <w:ind w:firstLine="709"/>
        <w:jc w:val="both"/>
      </w:pPr>
      <w:r w:rsidRPr="000C21A9">
        <w:t>- на электронную почту Комитета</w:t>
      </w:r>
      <w:r w:rsidR="00972503" w:rsidRPr="000C21A9">
        <w:t xml:space="preserve"> по адресу:</w:t>
      </w:r>
      <w:r w:rsidR="00972503">
        <w:t xml:space="preserve"> </w:t>
      </w:r>
      <w:hyperlink r:id="rId13" w:history="1">
        <w:r w:rsidR="00972503" w:rsidRPr="00151630">
          <w:rPr>
            <w:rStyle w:val="a3"/>
            <w:lang w:val="en-US"/>
          </w:rPr>
          <w:t>mukgks</w:t>
        </w:r>
        <w:r w:rsidR="00972503" w:rsidRPr="00151630">
          <w:rPr>
            <w:rStyle w:val="a3"/>
          </w:rPr>
          <w:t>@</w:t>
        </w:r>
        <w:r w:rsidR="00972503" w:rsidRPr="00151630">
          <w:rPr>
            <w:rStyle w:val="a3"/>
            <w:lang w:val="en-US"/>
          </w:rPr>
          <w:t>mail</w:t>
        </w:r>
        <w:r w:rsidR="00972503" w:rsidRPr="00151630">
          <w:rPr>
            <w:rStyle w:val="a3"/>
          </w:rPr>
          <w:t>.</w:t>
        </w:r>
        <w:r w:rsidR="00972503" w:rsidRPr="00151630">
          <w:rPr>
            <w:rStyle w:val="a3"/>
            <w:lang w:val="en-US"/>
          </w:rPr>
          <w:t>ru</w:t>
        </w:r>
      </w:hyperlink>
      <w:r w:rsidR="00972503">
        <w:t>.</w:t>
      </w:r>
    </w:p>
    <w:p w:rsidR="005A3EDC" w:rsidRPr="000E11BF" w:rsidRDefault="005A3EDC" w:rsidP="005A3EDC">
      <w:pPr>
        <w:ind w:firstLine="709"/>
        <w:jc w:val="both"/>
      </w:pPr>
      <w:r w:rsidRPr="000E11BF">
        <w:t>- через Единый портал либо через Региональный портал государственных и муниципальных услуг (функций).</w:t>
      </w:r>
    </w:p>
    <w:p w:rsidR="00B6558E" w:rsidRDefault="005A3EDC" w:rsidP="005A3EDC">
      <w:pPr>
        <w:ind w:firstLine="709"/>
        <w:jc w:val="both"/>
      </w:pPr>
      <w:r w:rsidRPr="000E11BF">
        <w:t xml:space="preserve">Порядок приема документов, необходимых для предоставления муниципальной услуги, в электронной форме установлен в пункте </w:t>
      </w:r>
      <w:r w:rsidRPr="003A18F4">
        <w:t>2.6</w:t>
      </w:r>
      <w:r w:rsidRPr="00BF2E22">
        <w:rPr>
          <w:color w:val="FF0000"/>
        </w:rPr>
        <w:t xml:space="preserve"> </w:t>
      </w:r>
      <w:r w:rsidRPr="000E11BF">
        <w:t>раздела 3 настоящего административного регламента.</w:t>
      </w:r>
      <w:r w:rsidR="006E09C1">
        <w:t xml:space="preserve"> </w:t>
      </w:r>
    </w:p>
    <w:p w:rsidR="00B6558E" w:rsidRPr="00AC5C1A" w:rsidRDefault="0008054D" w:rsidP="00B6558E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AC5C1A">
        <w:t>В соответствии с законодательством Российской Федерации д</w:t>
      </w:r>
      <w:r w:rsidR="00B6558E" w:rsidRPr="00AC5C1A">
        <w:t>опускается подача заявления с приложением документов, указанных в пункте 6.1 настоящего административного регламента, путем направления их в адрес уполномоченного органа посредством факсимильной связи с последующим представлением оригиналов заявления и схемы транспортного средства, заверенных копий документов и материалов, указанных в подпункте 3 пункта 6.1 настоящего административного регламента, или с использованием Единого портала государственных и муниципальных</w:t>
      </w:r>
      <w:proofErr w:type="gramEnd"/>
      <w:r w:rsidR="00B6558E" w:rsidRPr="00AC5C1A">
        <w:t xml:space="preserve"> услуг (</w:t>
      </w:r>
      <w:proofErr w:type="spellStart"/>
      <w:r w:rsidR="00B6558E" w:rsidRPr="00AC5C1A">
        <w:t>www.gosuslugi.ru</w:t>
      </w:r>
      <w:proofErr w:type="spellEnd"/>
      <w:r w:rsidR="00B6558E" w:rsidRPr="00AC5C1A">
        <w:t>) (далее - Портал) для их рассмотрения в соответствии с настоящим административным регламентом.</w:t>
      </w:r>
    </w:p>
    <w:p w:rsidR="00A822D3" w:rsidRDefault="00A822D3" w:rsidP="00A822D3">
      <w:pPr>
        <w:ind w:firstLine="709"/>
        <w:jc w:val="both"/>
      </w:pPr>
      <w:r w:rsidRPr="00A822D3">
        <w:t xml:space="preserve">8. Исчерпывающий перечень оснований для </w:t>
      </w:r>
      <w:r w:rsidRPr="00EE6E70">
        <w:t>отказа</w:t>
      </w:r>
      <w:r w:rsidRPr="00A822D3">
        <w:t xml:space="preserve"> в </w:t>
      </w:r>
      <w:r w:rsidR="006E09C1">
        <w:t>регистрации заявления и</w:t>
      </w:r>
      <w:r w:rsidR="006E09C1" w:rsidRPr="00A822D3">
        <w:t xml:space="preserve"> </w:t>
      </w:r>
      <w:r w:rsidRPr="00A822D3">
        <w:t>приеме документов, необходимых для предоставления муниципальной услуги:</w:t>
      </w:r>
    </w:p>
    <w:p w:rsidR="0092533E" w:rsidRPr="000E11BF" w:rsidRDefault="0092533E" w:rsidP="0092533E">
      <w:pPr>
        <w:ind w:firstLine="709"/>
        <w:jc w:val="both"/>
      </w:pPr>
      <w:r w:rsidRPr="000E11BF">
        <w:t>1) предоставление документов, не соответствующих перечню, указанному в пункте 6.1 настоящего раздела;</w:t>
      </w:r>
    </w:p>
    <w:p w:rsidR="0092533E" w:rsidRPr="000E11BF" w:rsidRDefault="0092533E" w:rsidP="0092533E">
      <w:pPr>
        <w:ind w:firstLine="709"/>
        <w:jc w:val="both"/>
      </w:pPr>
      <w:r w:rsidRPr="000E11BF">
        <w:t>2) нарушение требований к оформлению документов;</w:t>
      </w:r>
    </w:p>
    <w:p w:rsidR="0092533E" w:rsidRPr="000E11BF" w:rsidRDefault="0092533E" w:rsidP="0092533E">
      <w:pPr>
        <w:ind w:firstLine="709"/>
        <w:jc w:val="both"/>
      </w:pPr>
      <w:r w:rsidRPr="000E11BF">
        <w:t>3) наличие в запросах ненормативной лексики и оскорбительных высказываний;</w:t>
      </w:r>
    </w:p>
    <w:p w:rsidR="0092533E" w:rsidRDefault="0092533E" w:rsidP="0092533E">
      <w:pPr>
        <w:ind w:firstLine="709"/>
        <w:jc w:val="both"/>
      </w:pPr>
      <w:r w:rsidRPr="000E11BF">
        <w:t>4) предоставление документов лицом, не уполномоченным в установленном порядке на подачу документов (при подаче документов для п</w:t>
      </w:r>
      <w:r w:rsidR="00F02727">
        <w:t>олучения услуги на другое лицо);</w:t>
      </w:r>
    </w:p>
    <w:p w:rsidR="0096705D" w:rsidRPr="00AC5C1A" w:rsidRDefault="00AE0E1A" w:rsidP="0096705D">
      <w:pPr>
        <w:widowControl w:val="0"/>
        <w:autoSpaceDE w:val="0"/>
        <w:autoSpaceDN w:val="0"/>
        <w:adjustRightInd w:val="0"/>
        <w:ind w:firstLine="540"/>
        <w:jc w:val="both"/>
      </w:pPr>
      <w:r>
        <w:t>Специалист Администрации</w:t>
      </w:r>
      <w:r w:rsidR="0096705D" w:rsidRPr="00AC5C1A">
        <w:t>, принявший решение об отказе в регистрации заявления, обязан незамедлительно проинформировать заявителя о принятом решении с указанием оснований принятия данного решения.</w:t>
      </w:r>
    </w:p>
    <w:p w:rsidR="0096705D" w:rsidRPr="00AC5C1A" w:rsidRDefault="0096705D" w:rsidP="0096705D">
      <w:pPr>
        <w:widowControl w:val="0"/>
        <w:autoSpaceDE w:val="0"/>
        <w:autoSpaceDN w:val="0"/>
        <w:adjustRightInd w:val="0"/>
        <w:ind w:firstLine="540"/>
        <w:jc w:val="both"/>
      </w:pPr>
      <w:r w:rsidRPr="00AC5C1A">
        <w:t>В случае подачи заявления с использованием Портала информирование заявителя о принятом решении происходит через личный кабинет заявителя на Портале.</w:t>
      </w:r>
    </w:p>
    <w:p w:rsidR="00B42ADD" w:rsidRPr="00B42ADD" w:rsidRDefault="00B42ADD" w:rsidP="00B42ADD">
      <w:pPr>
        <w:ind w:firstLine="709"/>
        <w:jc w:val="both"/>
      </w:pPr>
      <w:r w:rsidRPr="00B42ADD">
        <w:t xml:space="preserve">9. Исчерпывающий перечень оснований </w:t>
      </w:r>
      <w:r w:rsidRPr="00EE6E70">
        <w:t>для приостановления</w:t>
      </w:r>
      <w:r w:rsidRPr="00B42ADD">
        <w:t xml:space="preserve"> муниципальной услуги:</w:t>
      </w:r>
    </w:p>
    <w:p w:rsidR="00B42ADD" w:rsidRPr="00B42ADD" w:rsidRDefault="00B42ADD" w:rsidP="00B42ADD">
      <w:pPr>
        <w:ind w:firstLine="709"/>
        <w:jc w:val="both"/>
      </w:pPr>
      <w:r w:rsidRPr="00B42ADD">
        <w:t>1) заявление заявителя о приостановлении муниципальной услуги;</w:t>
      </w:r>
    </w:p>
    <w:p w:rsidR="00B42ADD" w:rsidRPr="00B42ADD" w:rsidRDefault="00B42ADD" w:rsidP="00B42ADD">
      <w:pPr>
        <w:ind w:firstLine="709"/>
        <w:jc w:val="both"/>
      </w:pPr>
      <w:r w:rsidRPr="00B42ADD">
        <w:t>2) наличие противоречивых сведений в представленных документах;</w:t>
      </w:r>
    </w:p>
    <w:p w:rsidR="00B42ADD" w:rsidRPr="00B42ADD" w:rsidRDefault="00B42ADD" w:rsidP="00B42ADD">
      <w:pPr>
        <w:ind w:firstLine="709"/>
        <w:jc w:val="both"/>
      </w:pPr>
      <w:r w:rsidRPr="00B42ADD">
        <w:t>3) отсутствие ответа органа и (или) организации, предоставляющей документ и (или) информацию посредством межведомственного взаимодействия, или поступление ответа такого органа и (или) организации, свидетельствующего об отсутствии запрашиваемых сведений</w:t>
      </w:r>
      <w:r>
        <w:t>.</w:t>
      </w:r>
    </w:p>
    <w:p w:rsidR="00B42ADD" w:rsidRPr="00D76A67" w:rsidRDefault="00B42ADD" w:rsidP="00B42ADD">
      <w:pPr>
        <w:ind w:firstLine="709"/>
        <w:jc w:val="both"/>
      </w:pPr>
      <w:r w:rsidRPr="00B42ADD">
        <w:t xml:space="preserve">По основанию, указанному в подпункте 3 настоящего пункта, муниципальная услуга приостанавливается до момента предоставления необходимых документов и (или) </w:t>
      </w:r>
      <w:r w:rsidRPr="00D76A67">
        <w:t>информации, но не более чем 60 календарных дней.</w:t>
      </w:r>
    </w:p>
    <w:p w:rsidR="00A64C69" w:rsidRPr="0085147A" w:rsidRDefault="00A64C69" w:rsidP="00A64C69">
      <w:pPr>
        <w:ind w:firstLine="709"/>
        <w:jc w:val="both"/>
      </w:pPr>
      <w:r w:rsidRPr="00D76A67">
        <w:t>10. Исчерпывающий перечень оснований для отказа в предоставлении муниципальной услуги:</w:t>
      </w:r>
    </w:p>
    <w:p w:rsidR="00A64C69" w:rsidRDefault="00A64C69" w:rsidP="00A64C69">
      <w:pPr>
        <w:ind w:firstLine="709"/>
        <w:jc w:val="both"/>
      </w:pPr>
      <w:r w:rsidRPr="00AC5C1A">
        <w:t>1) отсутствие у заявителя права на получение муниципальной услуги в соответствии с действующим законодательством</w:t>
      </w:r>
      <w:r w:rsidRPr="000E11BF">
        <w:t>;</w:t>
      </w:r>
    </w:p>
    <w:p w:rsidR="00A64C69" w:rsidRDefault="00A64C69" w:rsidP="00A64C69">
      <w:pPr>
        <w:ind w:firstLine="709"/>
        <w:jc w:val="both"/>
      </w:pPr>
      <w:r w:rsidRPr="00A64C69">
        <w:t>2) заявление заявителя о прекращении предоставления муниципальной услуги;</w:t>
      </w:r>
    </w:p>
    <w:p w:rsidR="00A123F3" w:rsidRPr="00AC5C1A" w:rsidRDefault="00A123F3" w:rsidP="00A123F3">
      <w:pPr>
        <w:ind w:firstLine="709"/>
        <w:jc w:val="both"/>
      </w:pPr>
      <w:r w:rsidRPr="00AC5C1A">
        <w:t>3)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A123F3" w:rsidRPr="00AC5C1A" w:rsidRDefault="00A123F3" w:rsidP="00A123F3">
      <w:pPr>
        <w:ind w:firstLine="709"/>
        <w:jc w:val="both"/>
      </w:pPr>
      <w:r w:rsidRPr="00AC5C1A">
        <w:t>4) установленные требования о перевозке делимого груза не соблюдены;</w:t>
      </w:r>
    </w:p>
    <w:p w:rsidR="00A123F3" w:rsidRPr="00AC5C1A" w:rsidRDefault="00A123F3" w:rsidP="00A123F3">
      <w:pPr>
        <w:ind w:firstLine="709"/>
        <w:jc w:val="both"/>
      </w:pPr>
      <w:r w:rsidRPr="00AC5C1A">
        <w:t xml:space="preserve">5)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дороги, искусственного </w:t>
      </w:r>
      <w:r w:rsidRPr="00AC5C1A">
        <w:lastRenderedPageBreak/>
        <w:t>сооружения или инженерных коммуникаций, а также по требованиям безопасности дорожного движения;</w:t>
      </w:r>
    </w:p>
    <w:p w:rsidR="00A123F3" w:rsidRPr="00AC5C1A" w:rsidRDefault="00A123F3" w:rsidP="00A123F3">
      <w:pPr>
        <w:ind w:firstLine="709"/>
        <w:jc w:val="both"/>
      </w:pPr>
      <w:r w:rsidRPr="00AC5C1A">
        <w:t xml:space="preserve">6) отсутствие согласие заявителя </w:t>
      </w:r>
      <w:proofErr w:type="gramStart"/>
      <w:r w:rsidRPr="00AC5C1A">
        <w:t>на</w:t>
      </w:r>
      <w:proofErr w:type="gramEnd"/>
      <w:r w:rsidRPr="00AC5C1A">
        <w:t>:</w:t>
      </w:r>
    </w:p>
    <w:p w:rsidR="00A123F3" w:rsidRPr="00AC5C1A" w:rsidRDefault="00A123F3" w:rsidP="00A123F3">
      <w:pPr>
        <w:ind w:firstLine="709"/>
        <w:jc w:val="both"/>
      </w:pPr>
      <w:r w:rsidRPr="00AC5C1A">
        <w:t xml:space="preserve">- проведение оценки технического состояния автомобильной дороги согласно пункту 26 Порядка выдачи </w:t>
      </w:r>
      <w:r w:rsidR="00413C3D">
        <w:t>Специального</w:t>
      </w:r>
      <w:r w:rsidRPr="00AC5C1A">
        <w:t xml:space="preserve"> разрешения;</w:t>
      </w:r>
    </w:p>
    <w:p w:rsidR="00A123F3" w:rsidRPr="00AC5C1A" w:rsidRDefault="00A123F3" w:rsidP="00A123F3">
      <w:pPr>
        <w:ind w:firstLine="709"/>
        <w:jc w:val="both"/>
      </w:pPr>
      <w:r w:rsidRPr="00AC5C1A">
        <w:t>- 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A123F3" w:rsidRPr="00AC5C1A" w:rsidRDefault="00A123F3" w:rsidP="00A123F3">
      <w:pPr>
        <w:ind w:firstLine="709"/>
        <w:jc w:val="both"/>
      </w:pPr>
      <w:r w:rsidRPr="00AC5C1A">
        <w:t>- 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A123F3" w:rsidRPr="00AC5C1A" w:rsidRDefault="00A123F3" w:rsidP="00A123F3">
      <w:pPr>
        <w:ind w:firstLine="709"/>
        <w:jc w:val="both"/>
      </w:pPr>
      <w:r w:rsidRPr="00AC5C1A">
        <w:t>7) если 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заявителем;</w:t>
      </w:r>
    </w:p>
    <w:p w:rsidR="00A123F3" w:rsidRPr="00D76A67" w:rsidRDefault="00A123F3" w:rsidP="00A123F3">
      <w:pPr>
        <w:ind w:firstLine="709"/>
        <w:jc w:val="both"/>
      </w:pPr>
      <w:r w:rsidRPr="00AC5C1A">
        <w:t xml:space="preserve">8) 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</w:t>
      </w:r>
      <w:r w:rsidRPr="00D76A67">
        <w:t>согласованию с заявителем;</w:t>
      </w:r>
    </w:p>
    <w:p w:rsidR="00A123F3" w:rsidRPr="00D76A67" w:rsidRDefault="00A123F3" w:rsidP="00A123F3">
      <w:pPr>
        <w:ind w:firstLine="709"/>
        <w:jc w:val="both"/>
      </w:pPr>
      <w:r w:rsidRPr="00D76A67">
        <w:t>9) заявитель не внес плату в счет возмещения вреда, причиняемого автомобильным дорогам транспортным средством, осуществляющим перевозку тяжеловесных грузов;</w:t>
      </w:r>
    </w:p>
    <w:p w:rsidR="00A123F3" w:rsidRPr="00AC5C1A" w:rsidRDefault="00A123F3" w:rsidP="00A123F3">
      <w:pPr>
        <w:ind w:firstLine="709"/>
        <w:jc w:val="both"/>
      </w:pPr>
      <w:r w:rsidRPr="00D76A67">
        <w:t xml:space="preserve">10) заявитель не произвел оплату государственной пошлины за выдачу </w:t>
      </w:r>
      <w:r w:rsidR="00413C3D" w:rsidRPr="00D76A67">
        <w:t>Специального</w:t>
      </w:r>
      <w:r w:rsidRPr="00D76A67">
        <w:t xml:space="preserve"> разрешения;</w:t>
      </w:r>
    </w:p>
    <w:p w:rsidR="00A123F3" w:rsidRPr="00AC5C1A" w:rsidRDefault="00A123F3" w:rsidP="00A123F3">
      <w:pPr>
        <w:ind w:firstLine="709"/>
        <w:jc w:val="both"/>
      </w:pPr>
      <w:r w:rsidRPr="00AC5C1A">
        <w:t>1</w:t>
      </w:r>
      <w:r w:rsidR="00A20BDF" w:rsidRPr="00AC5C1A">
        <w:t>1</w:t>
      </w:r>
      <w:r w:rsidRPr="00AC5C1A">
        <w:t xml:space="preserve">) отсутствие оригинала заявления и схемы автопоезда на момент выдачи </w:t>
      </w:r>
      <w:r w:rsidR="00413C3D">
        <w:t>Специального</w:t>
      </w:r>
      <w:r w:rsidRPr="00AC5C1A">
        <w:t xml:space="preserve"> разрешения, заверенных регистрационных документов транспортного средства, если заявление и документы направлялись в уполномоченный орган с использованием факсимильной связи.</w:t>
      </w:r>
    </w:p>
    <w:p w:rsidR="00D33E77" w:rsidRPr="00AC5C1A" w:rsidRDefault="00D33E77" w:rsidP="00D33E77">
      <w:pPr>
        <w:widowControl w:val="0"/>
        <w:autoSpaceDE w:val="0"/>
        <w:autoSpaceDN w:val="0"/>
        <w:adjustRightInd w:val="0"/>
        <w:ind w:firstLine="540"/>
        <w:jc w:val="both"/>
      </w:pPr>
      <w:r w:rsidRPr="00AC5C1A">
        <w:t xml:space="preserve">Уполномоченный орган, принявший решение об отказе в выдаче </w:t>
      </w:r>
      <w:r w:rsidR="00413C3D">
        <w:t>Специального</w:t>
      </w:r>
      <w:r w:rsidRPr="00AC5C1A">
        <w:t xml:space="preserve"> разрешения, информирует заявителя о принятом решении, указав основания принятия данного решения.</w:t>
      </w:r>
    </w:p>
    <w:p w:rsidR="00D33E77" w:rsidRPr="00AC5C1A" w:rsidRDefault="00D33E77" w:rsidP="00D33E77">
      <w:pPr>
        <w:widowControl w:val="0"/>
        <w:autoSpaceDE w:val="0"/>
        <w:autoSpaceDN w:val="0"/>
        <w:adjustRightInd w:val="0"/>
        <w:ind w:firstLine="540"/>
        <w:jc w:val="both"/>
      </w:pPr>
      <w:r w:rsidRPr="00AC5C1A">
        <w:t>В случае подачи заявления с использованием Портала информирование заявителя о принятом решении происходит через личный кабинет заявителя на Портале.</w:t>
      </w:r>
    </w:p>
    <w:p w:rsidR="00D33E77" w:rsidRDefault="00AE0E1A" w:rsidP="00D33E7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Специалист Администрации, ответственный за выдачу </w:t>
      </w:r>
      <w:r w:rsidR="00413C3D">
        <w:t>Специального</w:t>
      </w:r>
      <w:r>
        <w:t xml:space="preserve"> разрешения,</w:t>
      </w:r>
      <w:r w:rsidR="00D33E77" w:rsidRPr="00AC5C1A">
        <w:t xml:space="preserve"> в случае принятия решения об отказе в выдаче </w:t>
      </w:r>
      <w:r w:rsidR="00413C3D">
        <w:t>Специального</w:t>
      </w:r>
      <w:r w:rsidR="00D33E77" w:rsidRPr="00AC5C1A">
        <w:t xml:space="preserve"> разрешения по основаниям, указанным в подпунктах 1-11 настоящего пункта, информирует заявителя в течение четырех рабочих дней со дня регистрации заявления.</w:t>
      </w:r>
    </w:p>
    <w:p w:rsidR="00A64C69" w:rsidRDefault="009E2EC2" w:rsidP="00A64C69">
      <w:pPr>
        <w:ind w:firstLine="709"/>
        <w:jc w:val="both"/>
      </w:pPr>
      <w:proofErr w:type="gramStart"/>
      <w:r>
        <w:t>12</w:t>
      </w:r>
      <w:r w:rsidR="001C6B07">
        <w:t xml:space="preserve">) </w:t>
      </w:r>
      <w:r w:rsidR="00A64C69" w:rsidRPr="00A64C69">
        <w:t>н</w:t>
      </w:r>
      <w:r w:rsidR="00A64C69">
        <w:t xml:space="preserve">е поступление в </w:t>
      </w:r>
      <w:r w:rsidR="00FC07A2" w:rsidRPr="00FC07A2">
        <w:t>Администрацию, Комитет</w:t>
      </w:r>
      <w:r w:rsidR="005364BB" w:rsidRPr="005364BB">
        <w:rPr>
          <w:color w:val="FF0000"/>
        </w:rPr>
        <w:t xml:space="preserve"> </w:t>
      </w:r>
      <w:r w:rsidR="00A64C69" w:rsidRPr="005364BB">
        <w:t>отв</w:t>
      </w:r>
      <w:r w:rsidR="00A64C69" w:rsidRPr="00A64C69">
        <w:t>ета органа или организации, предоставляющей документ и (или) информацию посредством межведомственного взаимодействия, или поступление от такого органа или организации ответа, свидетельствующего об отсутствии документа и (или) информации, указанных в пункте 6.2 настоящего раздела, если соответствующие документы и (или) информация не представлены заявителем по собственной инициативе.</w:t>
      </w:r>
      <w:proofErr w:type="gramEnd"/>
    </w:p>
    <w:p w:rsidR="00EF2DDF" w:rsidRDefault="00EF2DDF" w:rsidP="00EF2DDF">
      <w:pPr>
        <w:ind w:firstLine="709"/>
        <w:jc w:val="both"/>
      </w:pPr>
      <w:proofErr w:type="gramStart"/>
      <w:r w:rsidRPr="00A64C69">
        <w:t xml:space="preserve">Отказ в предоставлении муниципальной услуги по указанному основанию допускается в случае, если специалист </w:t>
      </w:r>
      <w:r>
        <w:t>Администрации</w:t>
      </w:r>
      <w:r w:rsidRPr="00A64C69">
        <w:t>, после получения указанного ответа или истечения срока, установленного для направления ответа на межведомственный запрос, уведомил заявителя о неполучении документов и (или) информации, необходимых для предоставления муниципальной услуги и предложил заявителю представить такие документ и (или) информацию, но не получил от заявителя необходимые сведения в течение 60</w:t>
      </w:r>
      <w:proofErr w:type="gramEnd"/>
      <w:r w:rsidRPr="00A64C69">
        <w:t xml:space="preserve"> календарных дней</w:t>
      </w:r>
      <w:r>
        <w:t xml:space="preserve"> со дня направления уведомления.</w:t>
      </w:r>
    </w:p>
    <w:p w:rsidR="00370C4C" w:rsidRPr="00D76A67" w:rsidRDefault="00370C4C" w:rsidP="00370C4C">
      <w:pPr>
        <w:ind w:firstLine="709"/>
        <w:jc w:val="both"/>
      </w:pPr>
      <w:r w:rsidRPr="00D76A67">
        <w:t>11. При предоставлении муниципальной услуги с заявителя взимается госпошлина в размере 1000</w:t>
      </w:r>
      <w:r w:rsidR="002D4DEB" w:rsidRPr="00D76A67">
        <w:t xml:space="preserve"> рублей</w:t>
      </w:r>
      <w:r w:rsidR="00977C43" w:rsidRPr="00D76A67">
        <w:t xml:space="preserve"> в соответствии с подпунктом 111 пункта 1 статьи 333.33 части второй </w:t>
      </w:r>
      <w:r w:rsidR="00977C43" w:rsidRPr="00D76A67">
        <w:lastRenderedPageBreak/>
        <w:t xml:space="preserve">Налогового кодекса Российской Федерации (образец заполнения расчетных документов на оплату государственной пошлины за выдачу </w:t>
      </w:r>
      <w:r w:rsidR="00413C3D" w:rsidRPr="00D76A67">
        <w:t>Специального</w:t>
      </w:r>
      <w:r w:rsidR="00977C43" w:rsidRPr="00D76A67">
        <w:t xml:space="preserve"> разрешения </w:t>
      </w:r>
      <w:r w:rsidR="00034AB6" w:rsidRPr="00D76A67">
        <w:t xml:space="preserve">представлен в </w:t>
      </w:r>
      <w:r w:rsidR="00D251C0" w:rsidRPr="00D76A67">
        <w:t>п</w:t>
      </w:r>
      <w:r w:rsidR="00034AB6" w:rsidRPr="00D76A67">
        <w:t>риложении № 4 к настоящему административному р</w:t>
      </w:r>
      <w:r w:rsidR="00977C43" w:rsidRPr="00D76A67">
        <w:t>егламенту</w:t>
      </w:r>
      <w:r w:rsidR="00AE0E1A" w:rsidRPr="00D76A67">
        <w:t>)</w:t>
      </w:r>
      <w:r w:rsidRPr="00D76A67">
        <w:t>.</w:t>
      </w:r>
    </w:p>
    <w:p w:rsidR="00370C4C" w:rsidRPr="000E11BF" w:rsidRDefault="00370C4C" w:rsidP="00370C4C">
      <w:pPr>
        <w:ind w:firstLine="709"/>
        <w:jc w:val="both"/>
      </w:pPr>
      <w:r w:rsidRPr="00D76A67">
        <w:t>12. Максимальный срок ожидания в очереди.</w:t>
      </w:r>
    </w:p>
    <w:p w:rsidR="00370C4C" w:rsidRPr="000E11BF" w:rsidRDefault="00370C4C" w:rsidP="00370C4C">
      <w:pPr>
        <w:ind w:firstLine="709"/>
        <w:jc w:val="both"/>
      </w:pPr>
      <w:r>
        <w:t>12</w:t>
      </w:r>
      <w:r w:rsidRPr="000E11BF">
        <w:t>.1. При подаче запроса о предоставлении муниципальной услуги максимальный срок ожидания в очереди составляет 15 минут.</w:t>
      </w:r>
    </w:p>
    <w:p w:rsidR="00370C4C" w:rsidRPr="000E11BF" w:rsidRDefault="00370C4C" w:rsidP="00370C4C">
      <w:pPr>
        <w:ind w:firstLine="709"/>
        <w:jc w:val="both"/>
      </w:pPr>
      <w:r>
        <w:t>12</w:t>
      </w:r>
      <w:r w:rsidRPr="000E11BF">
        <w:t>.2. При получении результата предоставления муниципальной услуги максимальный срок ожидания в очереди составляет 15 минут.</w:t>
      </w:r>
    </w:p>
    <w:p w:rsidR="00370C4C" w:rsidRPr="000E11BF" w:rsidRDefault="00370C4C" w:rsidP="00370C4C">
      <w:pPr>
        <w:autoSpaceDE w:val="0"/>
        <w:autoSpaceDN w:val="0"/>
        <w:adjustRightInd w:val="0"/>
        <w:ind w:firstLine="720"/>
        <w:jc w:val="both"/>
      </w:pPr>
      <w:r>
        <w:t>12</w:t>
      </w:r>
      <w:r w:rsidRPr="000E11BF">
        <w:t xml:space="preserve">.3. </w:t>
      </w:r>
      <w:proofErr w:type="gramStart"/>
      <w:r w:rsidRPr="000E11BF">
        <w:t xml:space="preserve">В случае объективной задержки продвижения очереди </w:t>
      </w:r>
      <w:r>
        <w:t>специалист</w:t>
      </w:r>
      <w:r w:rsidR="000F4F2E">
        <w:t xml:space="preserve"> Администрации</w:t>
      </w:r>
      <w:r w:rsidR="00FC07A2">
        <w:t>, специалист Комитета,</w:t>
      </w:r>
      <w:r>
        <w:t xml:space="preserve"> осуществляющий</w:t>
      </w:r>
      <w:r w:rsidRPr="000E11BF">
        <w:t xml:space="preserve"> прием и регистрацию документов, обязан уведомить ожидающих о причинах задержки и предполагаемом времени ожидания.</w:t>
      </w:r>
      <w:proofErr w:type="gramEnd"/>
    </w:p>
    <w:p w:rsidR="00370C4C" w:rsidRDefault="00370C4C" w:rsidP="00370C4C">
      <w:pPr>
        <w:ind w:firstLine="709"/>
        <w:jc w:val="both"/>
      </w:pPr>
      <w:r>
        <w:t>13</w:t>
      </w:r>
      <w:r w:rsidRPr="000E11BF">
        <w:t>. Регистрация заявления и прилагаемых к нему документов, необходимых для предоставления муниципальной услуги, производится в день</w:t>
      </w:r>
      <w:r w:rsidR="008D3438">
        <w:t xml:space="preserve"> их поступления в Администрацию</w:t>
      </w:r>
      <w:r w:rsidR="00FC07A2">
        <w:t>,</w:t>
      </w:r>
      <w:r w:rsidRPr="000E11BF">
        <w:t xml:space="preserve"> </w:t>
      </w:r>
      <w:r w:rsidR="00FC07A2" w:rsidRPr="00FC07A2">
        <w:t>Комитет</w:t>
      </w:r>
      <w:r w:rsidR="001C6B07" w:rsidRPr="001C6B07">
        <w:rPr>
          <w:color w:val="FF0000"/>
        </w:rPr>
        <w:t xml:space="preserve"> </w:t>
      </w:r>
      <w:r w:rsidRPr="000E11BF">
        <w:t>либо в МФЦ (в случае, если заявление на предоставление муниципальной услуги подается посредством МФЦ)</w:t>
      </w:r>
      <w:r w:rsidR="00683A27">
        <w:t>.</w:t>
      </w:r>
    </w:p>
    <w:p w:rsidR="00573CF4" w:rsidRPr="000E11BF" w:rsidRDefault="00573CF4" w:rsidP="00573CF4">
      <w:pPr>
        <w:ind w:firstLine="709"/>
        <w:jc w:val="both"/>
      </w:pPr>
      <w:r>
        <w:t>14</w:t>
      </w:r>
      <w:r w:rsidRPr="000E11BF">
        <w:t>. Требования к помещениям, в которых предоставляется муниципальная услуга:</w:t>
      </w:r>
    </w:p>
    <w:p w:rsidR="00573CF4" w:rsidRPr="000E11BF" w:rsidRDefault="00573CF4" w:rsidP="00573CF4">
      <w:pPr>
        <w:ind w:firstLine="709"/>
        <w:jc w:val="both"/>
      </w:pPr>
      <w:r w:rsidRPr="000E11BF"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573CF4" w:rsidRPr="000E11BF" w:rsidRDefault="00573CF4" w:rsidP="00573CF4">
      <w:pPr>
        <w:ind w:firstLine="709"/>
        <w:jc w:val="both"/>
      </w:pPr>
      <w:r w:rsidRPr="000E11BF"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573CF4" w:rsidRPr="000E11BF" w:rsidRDefault="00573CF4" w:rsidP="00573CF4">
      <w:pPr>
        <w:ind w:firstLine="709"/>
        <w:jc w:val="both"/>
      </w:pPr>
      <w:r w:rsidRPr="000E11BF"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573CF4" w:rsidRPr="000E11BF" w:rsidRDefault="00573CF4" w:rsidP="00573CF4">
      <w:pPr>
        <w:ind w:firstLine="709"/>
        <w:jc w:val="both"/>
      </w:pPr>
      <w:r w:rsidRPr="000E11BF"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7C2F19" w:rsidRPr="000E11BF" w:rsidRDefault="007C2F19" w:rsidP="007C2F19">
      <w:pPr>
        <w:ind w:firstLine="709"/>
        <w:jc w:val="both"/>
      </w:pPr>
      <w:r w:rsidRPr="007C2F19">
        <w:t>15. Показатели доступности и качества муниципальной услуги.</w:t>
      </w:r>
    </w:p>
    <w:p w:rsidR="007C2F19" w:rsidRPr="000E11BF" w:rsidRDefault="007C2F19" w:rsidP="007C2F19">
      <w:pPr>
        <w:ind w:firstLine="709"/>
        <w:jc w:val="both"/>
      </w:pPr>
      <w:r>
        <w:t>15</w:t>
      </w:r>
      <w:r w:rsidRPr="000E11BF">
        <w:t>.1. Показателями доступности муниципальной услуги являются:</w:t>
      </w:r>
    </w:p>
    <w:p w:rsidR="007C2F19" w:rsidRPr="000E11BF" w:rsidRDefault="007C2F19" w:rsidP="007C2F19">
      <w:pPr>
        <w:ind w:firstLine="709"/>
        <w:jc w:val="both"/>
      </w:pPr>
      <w:r w:rsidRPr="000E11BF">
        <w:t>1) транспортная доступность к местам предоставления муниципальной услуги;</w:t>
      </w:r>
    </w:p>
    <w:p w:rsidR="007C2F19" w:rsidRPr="000E11BF" w:rsidRDefault="007C2F19" w:rsidP="007C2F19">
      <w:pPr>
        <w:ind w:firstLine="709"/>
        <w:jc w:val="both"/>
      </w:pPr>
      <w:r w:rsidRPr="000E11BF"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7C2F19" w:rsidRPr="007C2F19" w:rsidRDefault="007C2F19" w:rsidP="007C2F19">
      <w:pPr>
        <w:ind w:firstLine="709"/>
        <w:jc w:val="both"/>
      </w:pPr>
      <w:r w:rsidRPr="007C2F19">
        <w:t>3) возможность получения услуги в электронной форме;</w:t>
      </w:r>
    </w:p>
    <w:p w:rsidR="001C6B07" w:rsidRDefault="007C2F19" w:rsidP="007C2F19">
      <w:pPr>
        <w:ind w:firstLine="709"/>
        <w:jc w:val="both"/>
      </w:pPr>
      <w:r w:rsidRPr="007C2F19">
        <w:t>4) возможность получения услуги посредством МФЦ</w:t>
      </w:r>
      <w:r w:rsidR="00683A27">
        <w:t>.</w:t>
      </w:r>
      <w:r w:rsidRPr="007C2F19">
        <w:t xml:space="preserve"> </w:t>
      </w:r>
    </w:p>
    <w:p w:rsidR="007C2F19" w:rsidRPr="000E11BF" w:rsidRDefault="007C2F19" w:rsidP="007C2F19">
      <w:pPr>
        <w:ind w:firstLine="709"/>
        <w:jc w:val="both"/>
      </w:pPr>
      <w:r>
        <w:t>5</w:t>
      </w:r>
      <w:r w:rsidRPr="000E11BF">
        <w:t>) размещение информации о порядке предоставления муниципальной услуги на официальном сайт</w:t>
      </w:r>
      <w:r>
        <w:t xml:space="preserve">е </w:t>
      </w:r>
      <w:proofErr w:type="spellStart"/>
      <w:r>
        <w:t>Кушвинского</w:t>
      </w:r>
      <w:proofErr w:type="spellEnd"/>
      <w:r>
        <w:t xml:space="preserve"> городского округа.</w:t>
      </w:r>
    </w:p>
    <w:p w:rsidR="007C2F19" w:rsidRPr="000E11BF" w:rsidRDefault="007C2F19" w:rsidP="007C2F19">
      <w:pPr>
        <w:ind w:firstLine="709"/>
        <w:jc w:val="both"/>
      </w:pPr>
      <w:r>
        <w:t>15</w:t>
      </w:r>
      <w:r w:rsidRPr="000E11BF">
        <w:t>.2. Показателями качества предоставления муниципальной услуги являются:</w:t>
      </w:r>
    </w:p>
    <w:p w:rsidR="007C2F19" w:rsidRPr="000E11BF" w:rsidRDefault="007C2F19" w:rsidP="007C2F19">
      <w:pPr>
        <w:ind w:firstLine="709"/>
        <w:jc w:val="both"/>
      </w:pPr>
      <w:r w:rsidRPr="000E11BF">
        <w:t>1) соблюдение срока предоставления муниципальной услуги;</w:t>
      </w:r>
    </w:p>
    <w:p w:rsidR="007C2F19" w:rsidRPr="000E11BF" w:rsidRDefault="007C2F19" w:rsidP="007C2F19">
      <w:pPr>
        <w:ind w:firstLine="709"/>
        <w:jc w:val="both"/>
      </w:pPr>
      <w:r w:rsidRPr="000E11BF">
        <w:t>2) соблюдение порядка выполнения административных процедур;</w:t>
      </w:r>
    </w:p>
    <w:p w:rsidR="007C2F19" w:rsidRDefault="007C2F19" w:rsidP="007C2F19">
      <w:pPr>
        <w:ind w:firstLine="709"/>
        <w:jc w:val="both"/>
      </w:pPr>
      <w:r w:rsidRPr="000E11BF">
        <w:t>3) отсутствие обоснованных жалоб на действия (бездействие) должностных лиц, осуществленные в ходе предоставления муниципальной услуги.</w:t>
      </w:r>
    </w:p>
    <w:p w:rsidR="005B7E66" w:rsidRPr="00904F2B" w:rsidRDefault="005B7E66" w:rsidP="005B7E66">
      <w:pPr>
        <w:ind w:firstLine="709"/>
        <w:jc w:val="both"/>
        <w:rPr>
          <w:rFonts w:eastAsia="ヒラギノ角ゴ Pro W3"/>
        </w:rPr>
      </w:pPr>
      <w:r w:rsidRPr="00110029">
        <w:t>16</w:t>
      </w:r>
      <w:r w:rsidRPr="00904F2B">
        <w:t xml:space="preserve">. </w:t>
      </w:r>
      <w:r w:rsidRPr="00904F2B">
        <w:rPr>
          <w:rFonts w:eastAsia="ヒラギノ角ゴ Pro W3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5B7E66" w:rsidRPr="00904F2B" w:rsidRDefault="005B7E66" w:rsidP="005B7E66">
      <w:pPr>
        <w:ind w:firstLine="709"/>
        <w:jc w:val="both"/>
        <w:rPr>
          <w:rFonts w:eastAsia="ヒラギノ角ゴ Pro W3"/>
        </w:rPr>
      </w:pPr>
      <w:r w:rsidRPr="00904F2B">
        <w:rPr>
          <w:rFonts w:eastAsia="ヒラギノ角ゴ Pro W3"/>
        </w:rPr>
        <w:t>При предоставлении муниципальной услуги посредством многофункционального центра предоставления государственных и муниципальных услуг специалист МФЦ осуществляет следующие административные действия (процедуры):</w:t>
      </w:r>
    </w:p>
    <w:p w:rsidR="005B7E66" w:rsidRPr="00904F2B" w:rsidRDefault="005B7E66" w:rsidP="005B7E66">
      <w:pPr>
        <w:ind w:firstLine="709"/>
        <w:jc w:val="both"/>
        <w:rPr>
          <w:rFonts w:eastAsia="ヒラギノ角ゴ Pro W3"/>
        </w:rPr>
      </w:pPr>
      <w:r w:rsidRPr="00904F2B">
        <w:rPr>
          <w:rFonts w:eastAsia="ヒラギノ角ゴ Pro W3"/>
        </w:rPr>
        <w:lastRenderedPageBreak/>
        <w:t xml:space="preserve">1) </w:t>
      </w:r>
      <w:r w:rsidRPr="00904F2B">
        <w:t>информирование и консультирование заявителей по вопросам предоставления муниципальной услуги</w:t>
      </w:r>
      <w:r w:rsidRPr="00904F2B">
        <w:rPr>
          <w:rFonts w:eastAsia="ヒラギノ角ゴ Pro W3"/>
        </w:rPr>
        <w:t>;</w:t>
      </w:r>
    </w:p>
    <w:p w:rsidR="005B7E66" w:rsidRPr="00904F2B" w:rsidRDefault="005B7E66" w:rsidP="005B7E66">
      <w:pPr>
        <w:ind w:firstLine="709"/>
        <w:jc w:val="both"/>
        <w:rPr>
          <w:rFonts w:eastAsia="ヒラギノ角ゴ Pro W3"/>
        </w:rPr>
      </w:pPr>
      <w:r w:rsidRPr="00904F2B">
        <w:rPr>
          <w:rFonts w:eastAsia="ヒラギノ角ゴ Pro W3"/>
        </w:rPr>
        <w:t xml:space="preserve">2) </w:t>
      </w:r>
      <w:r w:rsidRPr="00904F2B">
        <w:t>прием и регистрация заявления и документов, необходимых для предоставления муниципальной услуги</w:t>
      </w:r>
      <w:r w:rsidRPr="00904F2B">
        <w:rPr>
          <w:rFonts w:eastAsia="ヒラギノ角ゴ Pro W3"/>
        </w:rPr>
        <w:t>;</w:t>
      </w:r>
    </w:p>
    <w:p w:rsidR="005B7E66" w:rsidRPr="00904F2B" w:rsidRDefault="005B7E66" w:rsidP="005B7E66">
      <w:pPr>
        <w:ind w:firstLine="709"/>
        <w:jc w:val="both"/>
        <w:rPr>
          <w:rFonts w:eastAsia="ヒラギノ角ゴ Pro W3"/>
        </w:rPr>
      </w:pPr>
      <w:r w:rsidRPr="00904F2B">
        <w:rPr>
          <w:rFonts w:eastAsia="ヒラギノ角ゴ Pro W3"/>
        </w:rPr>
        <w:t xml:space="preserve">3) </w:t>
      </w:r>
      <w:r w:rsidRPr="00904F2B">
        <w:t>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</w:t>
      </w:r>
      <w:r w:rsidR="001C6B07">
        <w:t>;</w:t>
      </w:r>
      <w:r w:rsidRPr="00904F2B">
        <w:t xml:space="preserve"> </w:t>
      </w:r>
    </w:p>
    <w:p w:rsidR="005B7E66" w:rsidRDefault="005B7E66" w:rsidP="005B7E66">
      <w:pPr>
        <w:ind w:firstLine="709"/>
        <w:jc w:val="both"/>
        <w:rPr>
          <w:rFonts w:eastAsia="ヒラギノ角ゴ Pro W3"/>
        </w:rPr>
      </w:pPr>
      <w:r w:rsidRPr="00904F2B">
        <w:rPr>
          <w:rFonts w:eastAsia="ヒラギノ角ゴ Pro W3"/>
        </w:rPr>
        <w:t xml:space="preserve">4) </w:t>
      </w:r>
      <w:r w:rsidRPr="00904F2B">
        <w:t>выдача заявителю результата предоставления муниципальной услуги</w:t>
      </w:r>
      <w:r w:rsidRPr="00904F2B">
        <w:rPr>
          <w:rFonts w:eastAsia="ヒラギノ角ゴ Pro W3"/>
        </w:rPr>
        <w:t>.</w:t>
      </w:r>
    </w:p>
    <w:p w:rsidR="00B07C51" w:rsidRDefault="00B07C51" w:rsidP="00266A3E">
      <w:pPr>
        <w:jc w:val="center"/>
        <w:rPr>
          <w:b/>
        </w:rPr>
      </w:pPr>
    </w:p>
    <w:p w:rsidR="00266A3E" w:rsidRPr="00794BA9" w:rsidRDefault="00266A3E" w:rsidP="00266A3E">
      <w:pPr>
        <w:jc w:val="center"/>
        <w:rPr>
          <w:b/>
        </w:rPr>
      </w:pPr>
      <w:r w:rsidRPr="00794BA9">
        <w:rPr>
          <w:b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Pr="00B07C51">
        <w:rPr>
          <w:b/>
        </w:rPr>
        <w:t>, а также особенности выполнения административных процедур в многофункциональных центрах</w:t>
      </w:r>
    </w:p>
    <w:p w:rsidR="00266A3E" w:rsidRPr="000E11BF" w:rsidRDefault="00266A3E" w:rsidP="00266A3E">
      <w:pPr>
        <w:ind w:firstLine="709"/>
        <w:jc w:val="both"/>
      </w:pPr>
    </w:p>
    <w:p w:rsidR="00266A3E" w:rsidRPr="000E11BF" w:rsidRDefault="00266A3E" w:rsidP="00266A3E">
      <w:pPr>
        <w:ind w:firstLine="709"/>
        <w:jc w:val="both"/>
      </w:pPr>
      <w:r w:rsidRPr="000E11BF">
        <w:t>Последовательность административных действий (процедур) приводится в блок-</w:t>
      </w:r>
      <w:r w:rsidRPr="00135DD3">
        <w:t xml:space="preserve">схеме </w:t>
      </w:r>
      <w:r w:rsidRPr="00D251C0">
        <w:t>(</w:t>
      </w:r>
      <w:r w:rsidR="00776427" w:rsidRPr="00D251C0">
        <w:t>приложения</w:t>
      </w:r>
      <w:r w:rsidR="00135DD3" w:rsidRPr="00D251C0">
        <w:t xml:space="preserve"> № 7</w:t>
      </w:r>
      <w:r w:rsidR="00776427" w:rsidRPr="00D251C0">
        <w:t>, № 8</w:t>
      </w:r>
      <w:r w:rsidR="008358D7" w:rsidRPr="00D251C0">
        <w:t>, № 9</w:t>
      </w:r>
      <w:r w:rsidR="001C6B07">
        <w:t xml:space="preserve"> </w:t>
      </w:r>
      <w:r w:rsidRPr="00D251C0">
        <w:t>к настоящему административному регламенту</w:t>
      </w:r>
      <w:r w:rsidRPr="000E11BF">
        <w:t>).</w:t>
      </w:r>
    </w:p>
    <w:p w:rsidR="00266A3E" w:rsidRPr="000E11BF" w:rsidRDefault="00266A3E" w:rsidP="00266A3E">
      <w:pPr>
        <w:ind w:firstLine="709"/>
        <w:jc w:val="both"/>
      </w:pPr>
      <w:r w:rsidRPr="000E11BF">
        <w:t>Предоставление муниципальной услуги включает в себя следующие административные процедуры:</w:t>
      </w:r>
    </w:p>
    <w:p w:rsidR="00266A3E" w:rsidRPr="002E0CB1" w:rsidRDefault="00266A3E" w:rsidP="00266A3E">
      <w:pPr>
        <w:ind w:firstLine="709"/>
        <w:jc w:val="both"/>
      </w:pPr>
      <w:r w:rsidRPr="002E0CB1">
        <w:t>1) информирование и консультирование заявителей по вопросам предоставления муниципальной услуги;</w:t>
      </w:r>
    </w:p>
    <w:p w:rsidR="00266A3E" w:rsidRPr="002E0CB1" w:rsidRDefault="00266A3E" w:rsidP="00266A3E">
      <w:pPr>
        <w:ind w:firstLine="709"/>
        <w:jc w:val="both"/>
      </w:pPr>
      <w:r w:rsidRPr="002E0CB1">
        <w:t>2) прием и регистрация заявления и документов, необходимых для предоставления муниципальной услуги;</w:t>
      </w:r>
    </w:p>
    <w:p w:rsidR="00204065" w:rsidRPr="00D76A67" w:rsidRDefault="00266A3E" w:rsidP="00266A3E">
      <w:pPr>
        <w:ind w:firstLine="709"/>
        <w:jc w:val="both"/>
      </w:pPr>
      <w:r w:rsidRPr="00D76A67">
        <w:t xml:space="preserve">3) </w:t>
      </w:r>
      <w:r w:rsidR="006F38D2" w:rsidRPr="00D76A67">
        <w:t>рассмотрение заявления и приложенных к нему документов</w:t>
      </w:r>
      <w:r w:rsidR="00285A1F" w:rsidRPr="00D76A67">
        <w:t>;</w:t>
      </w:r>
      <w:r w:rsidR="006F38D2" w:rsidRPr="00D76A67">
        <w:rPr>
          <w:color w:val="FF0000"/>
        </w:rPr>
        <w:t xml:space="preserve"> </w:t>
      </w:r>
    </w:p>
    <w:p w:rsidR="00DA05EC" w:rsidRPr="00D76A67" w:rsidRDefault="00266A3E" w:rsidP="00204065">
      <w:pPr>
        <w:ind w:firstLine="709"/>
        <w:jc w:val="both"/>
        <w:rPr>
          <w:color w:val="FF0000"/>
        </w:rPr>
      </w:pPr>
      <w:r w:rsidRPr="00D76A67">
        <w:t>4)</w:t>
      </w:r>
      <w:r w:rsidR="00DA05EC" w:rsidRPr="00D76A67">
        <w:rPr>
          <w:color w:val="FF0000"/>
        </w:rPr>
        <w:t xml:space="preserve"> </w:t>
      </w:r>
      <w:r w:rsidR="006F38D2" w:rsidRPr="00D76A67">
        <w:t>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услуги;</w:t>
      </w:r>
    </w:p>
    <w:p w:rsidR="001C6B07" w:rsidRPr="00D76A67" w:rsidRDefault="001864D1" w:rsidP="00204065">
      <w:pPr>
        <w:ind w:firstLine="709"/>
        <w:jc w:val="both"/>
      </w:pPr>
      <w:r w:rsidRPr="00D76A67">
        <w:t xml:space="preserve">5) </w:t>
      </w:r>
      <w:r w:rsidR="00B31FF3" w:rsidRPr="00D76A67">
        <w:t>направление з</w:t>
      </w:r>
      <w:r w:rsidR="00204065" w:rsidRPr="00D76A67">
        <w:t>аявок на согласование маршрутов перевозки тяжеловесных и (или) крупногабаритных грузов владельцам автомобильных дорог, по дорогам которых проходит данный маршрут,</w:t>
      </w:r>
      <w:r w:rsidR="00B31FF3" w:rsidRPr="00D76A67">
        <w:t xml:space="preserve"> часть маршрута</w:t>
      </w:r>
      <w:r w:rsidR="00204065" w:rsidRPr="00D76A67">
        <w:t>, расчет размера вреда, причиняемого автомобильным дорогам</w:t>
      </w:r>
      <w:r w:rsidR="00B31FF3" w:rsidRPr="00D76A67">
        <w:t xml:space="preserve"> (приложение № 10 к настоящему административному регламенту)</w:t>
      </w:r>
      <w:r w:rsidR="00BF7EAA" w:rsidRPr="00D76A67">
        <w:t>;</w:t>
      </w:r>
      <w:r w:rsidR="00204065" w:rsidRPr="00D76A67">
        <w:t xml:space="preserve"> </w:t>
      </w:r>
    </w:p>
    <w:p w:rsidR="002912F5" w:rsidRPr="00B00E33" w:rsidRDefault="002912F5" w:rsidP="002912F5">
      <w:pPr>
        <w:ind w:firstLine="709"/>
        <w:jc w:val="both"/>
      </w:pPr>
      <w:r w:rsidRPr="00D76A67">
        <w:t xml:space="preserve">6) оформление </w:t>
      </w:r>
      <w:r w:rsidR="00413C3D" w:rsidRPr="00D76A67">
        <w:t>Специального</w:t>
      </w:r>
      <w:r w:rsidRPr="00D76A67">
        <w:t xml:space="preserve"> разрешения или Извещения об отказе в выдаче </w:t>
      </w:r>
      <w:r w:rsidR="00413C3D" w:rsidRPr="00D76A67">
        <w:t>Специального</w:t>
      </w:r>
      <w:r w:rsidRPr="00D76A67">
        <w:t xml:space="preserve"> разрешения на движение по автомобильным дорогам транспортного</w:t>
      </w:r>
      <w:r w:rsidRPr="00B00E33">
        <w:t xml:space="preserve"> средства, осуществляющего перевозки тяжеловесных и (или)</w:t>
      </w:r>
      <w:r>
        <w:t xml:space="preserve"> крупногабаритных грузов (далее</w:t>
      </w:r>
      <w:r w:rsidRPr="00B00E33">
        <w:t xml:space="preserve"> - </w:t>
      </w:r>
      <w:r>
        <w:t xml:space="preserve">Извещение об отказе в выдаче </w:t>
      </w:r>
      <w:r w:rsidR="00413C3D">
        <w:t>Специального</w:t>
      </w:r>
      <w:r w:rsidRPr="00B00E33">
        <w:t xml:space="preserve"> разрешения);</w:t>
      </w:r>
    </w:p>
    <w:p w:rsidR="0095292C" w:rsidRPr="00AC5C1A" w:rsidRDefault="002912F5" w:rsidP="0095292C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pacing w:val="-2"/>
          <w:sz w:val="24"/>
          <w:szCs w:val="24"/>
        </w:rPr>
      </w:pPr>
      <w:r w:rsidRPr="00AC5C1A">
        <w:t>7</w:t>
      </w:r>
      <w:r w:rsidR="0036064B" w:rsidRPr="00AC5C1A">
        <w:t xml:space="preserve">) </w:t>
      </w:r>
      <w:r w:rsidR="00B960BF" w:rsidRPr="00AC5C1A">
        <w:rPr>
          <w:sz w:val="24"/>
          <w:szCs w:val="24"/>
        </w:rPr>
        <w:t>с</w:t>
      </w:r>
      <w:r w:rsidR="0095292C" w:rsidRPr="00AC5C1A">
        <w:rPr>
          <w:sz w:val="24"/>
          <w:szCs w:val="24"/>
        </w:rPr>
        <w:t xml:space="preserve">огласование </w:t>
      </w:r>
      <w:r w:rsidR="0095292C" w:rsidRPr="00AC5C1A">
        <w:rPr>
          <w:spacing w:val="-2"/>
          <w:sz w:val="24"/>
          <w:szCs w:val="24"/>
        </w:rPr>
        <w:t>маршрута транспортного средства, осуществляющего перевозки тяжеловесных и (или) крупногабаритных грузов</w:t>
      </w:r>
      <w:r w:rsidR="0095292C" w:rsidRPr="00AC5C1A">
        <w:rPr>
          <w:sz w:val="24"/>
          <w:szCs w:val="24"/>
        </w:rPr>
        <w:t xml:space="preserve"> с </w:t>
      </w:r>
      <w:r w:rsidR="00680C88" w:rsidRPr="00AC5C1A">
        <w:rPr>
          <w:sz w:val="24"/>
          <w:szCs w:val="24"/>
        </w:rPr>
        <w:t>Госавтоинспекцией</w:t>
      </w:r>
      <w:r w:rsidR="0095292C" w:rsidRPr="00AC5C1A">
        <w:rPr>
          <w:spacing w:val="-2"/>
          <w:sz w:val="24"/>
          <w:szCs w:val="24"/>
        </w:rPr>
        <w:t xml:space="preserve"> (в случае необходимости согласования с Госавтоинспекцией)</w:t>
      </w:r>
      <w:r w:rsidR="0095292C" w:rsidRPr="00AC5C1A">
        <w:rPr>
          <w:sz w:val="24"/>
          <w:szCs w:val="24"/>
        </w:rPr>
        <w:t>.</w:t>
      </w:r>
    </w:p>
    <w:p w:rsidR="00266A3E" w:rsidRDefault="0036064B" w:rsidP="00266A3E">
      <w:pPr>
        <w:ind w:firstLine="709"/>
        <w:jc w:val="both"/>
      </w:pPr>
      <w:r>
        <w:t>8</w:t>
      </w:r>
      <w:r w:rsidR="00266A3E" w:rsidRPr="002E0CB1">
        <w:t xml:space="preserve">) выдача </w:t>
      </w:r>
      <w:r w:rsidR="008B3F9E">
        <w:t xml:space="preserve">(направление) заявителю </w:t>
      </w:r>
      <w:r w:rsidR="00413C3D">
        <w:t>Специального</w:t>
      </w:r>
      <w:r w:rsidR="008B3F9E">
        <w:t xml:space="preserve"> разрешения</w:t>
      </w:r>
      <w:r w:rsidR="00266A3E" w:rsidRPr="002E0CB1">
        <w:t>.</w:t>
      </w:r>
    </w:p>
    <w:p w:rsidR="00E10C63" w:rsidRPr="000E11BF" w:rsidRDefault="00E10C63" w:rsidP="00E10C63">
      <w:pPr>
        <w:ind w:firstLine="709"/>
        <w:jc w:val="both"/>
      </w:pPr>
      <w:r w:rsidRPr="000E11BF">
        <w:t>1. Информирование и консультирование заявителей по вопросам предоставления муниципальной услуги.</w:t>
      </w:r>
    </w:p>
    <w:p w:rsidR="00E10C63" w:rsidRPr="00E10C63" w:rsidRDefault="00E10C63" w:rsidP="00E10C63">
      <w:pPr>
        <w:ind w:firstLine="709"/>
        <w:jc w:val="both"/>
      </w:pPr>
      <w:r w:rsidRPr="000E11BF">
        <w:t xml:space="preserve"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</w:t>
      </w:r>
      <w:r w:rsidRPr="00E10C63">
        <w:t>лица в Администрацию</w:t>
      </w:r>
      <w:r w:rsidR="00AE0E1A">
        <w:t>, в Комитет</w:t>
      </w:r>
      <w:r w:rsidRPr="00E10C63">
        <w:t xml:space="preserve"> либо в МФЦ</w:t>
      </w:r>
      <w:r w:rsidR="00683A27">
        <w:t>.</w:t>
      </w:r>
    </w:p>
    <w:p w:rsidR="00E10C63" w:rsidRPr="000E11BF" w:rsidRDefault="00E10C63" w:rsidP="00E10C63">
      <w:pPr>
        <w:ind w:firstLine="709"/>
        <w:jc w:val="both"/>
      </w:pPr>
      <w:r w:rsidRPr="000E11BF">
        <w:t>1.2. Информирование и консультирование по вопросам предоставления муниципальной услуги осуществляет</w:t>
      </w:r>
      <w:r w:rsidR="007D4FD7">
        <w:t>ся специалистами Администрации</w:t>
      </w:r>
      <w:r w:rsidRPr="000E11BF">
        <w:t>,</w:t>
      </w:r>
      <w:r w:rsidR="00AE0E1A">
        <w:t xml:space="preserve"> специалистами Комитета,</w:t>
      </w:r>
      <w:r w:rsidRPr="000E11BF">
        <w:t xml:space="preserve"> а также специалистами МФЦ</w:t>
      </w:r>
      <w:r w:rsidR="00683A27">
        <w:t>.</w:t>
      </w:r>
    </w:p>
    <w:p w:rsidR="00E10C63" w:rsidRPr="000E11BF" w:rsidRDefault="00E10C63" w:rsidP="00E10C63">
      <w:pPr>
        <w:ind w:firstLine="709"/>
        <w:jc w:val="both"/>
      </w:pPr>
      <w:r w:rsidRPr="000E11BF">
        <w:t xml:space="preserve"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</w:t>
      </w:r>
      <w:r w:rsidRPr="000E11BF">
        <w:lastRenderedPageBreak/>
        <w:t>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E10C63" w:rsidRPr="000E11BF" w:rsidRDefault="00E10C63" w:rsidP="00E10C63">
      <w:pPr>
        <w:ind w:firstLine="709"/>
        <w:jc w:val="both"/>
      </w:pPr>
      <w:r w:rsidRPr="000E11BF"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E10C63" w:rsidRPr="000E11BF" w:rsidRDefault="00E10C63" w:rsidP="00E10C63">
      <w:pPr>
        <w:ind w:firstLine="709"/>
        <w:jc w:val="both"/>
      </w:pPr>
      <w:r w:rsidRPr="000E11BF">
        <w:t>Устное информирование обратившегося лица осуществляется не более 15 минут.</w:t>
      </w:r>
    </w:p>
    <w:p w:rsidR="00E10C63" w:rsidRPr="000E11BF" w:rsidRDefault="00E10C63" w:rsidP="00E10C63">
      <w:pPr>
        <w:ind w:firstLine="709"/>
        <w:jc w:val="both"/>
      </w:pPr>
      <w:r w:rsidRPr="000E11BF"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E10C63" w:rsidRPr="000E11BF" w:rsidRDefault="00E10C63" w:rsidP="00E10C63">
      <w:pPr>
        <w:ind w:firstLine="709"/>
        <w:jc w:val="both"/>
      </w:pPr>
      <w:r w:rsidRPr="000E11BF"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E10C63" w:rsidRPr="000E11BF" w:rsidRDefault="00E10C63" w:rsidP="00E10C63">
      <w:pPr>
        <w:ind w:firstLine="709"/>
        <w:jc w:val="both"/>
      </w:pPr>
      <w:r w:rsidRPr="000E11BF">
        <w:t>Ответ на обращение готовится в течение 30 дней со дня регистрации письменного обращения.</w:t>
      </w:r>
    </w:p>
    <w:p w:rsidR="00E10C63" w:rsidRPr="000E11BF" w:rsidRDefault="00E10C63" w:rsidP="00E10C63">
      <w:pPr>
        <w:ind w:firstLine="709"/>
        <w:jc w:val="both"/>
      </w:pPr>
      <w:r w:rsidRPr="000E11BF"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E10C63" w:rsidRPr="000E11BF" w:rsidRDefault="00E10C63" w:rsidP="00E10C63">
      <w:pPr>
        <w:ind w:firstLine="709"/>
        <w:jc w:val="both"/>
      </w:pPr>
      <w:r w:rsidRPr="000E11BF">
        <w:t xml:space="preserve">Письменный ответ на обращение подписывается главой администрации </w:t>
      </w:r>
      <w:proofErr w:type="spellStart"/>
      <w:r w:rsidRPr="000E11BF">
        <w:t>Кушвинского</w:t>
      </w:r>
      <w:proofErr w:type="spellEnd"/>
      <w:r w:rsidRPr="000E11BF">
        <w:t xml:space="preserve"> городского округа (уполномоченным им лицом) либо уполномоченным лицом МФЦ (в случае, ес</w:t>
      </w:r>
      <w:r w:rsidR="00683A27">
        <w:t xml:space="preserve">ли обращение направлено в МФЦ) </w:t>
      </w:r>
      <w:r w:rsidRPr="000E11BF">
        <w:t xml:space="preserve">и должен содержать фамилию и номер телефона </w:t>
      </w:r>
      <w:proofErr w:type="gramStart"/>
      <w:r w:rsidRPr="000E11BF">
        <w:t>исполнителя</w:t>
      </w:r>
      <w:proofErr w:type="gramEnd"/>
      <w:r w:rsidRPr="000E11BF">
        <w:t xml:space="preserve"> и направляется по почтовому адресу, указанному в обращении.</w:t>
      </w:r>
    </w:p>
    <w:p w:rsidR="00E10C63" w:rsidRPr="000E11BF" w:rsidRDefault="00E10C63" w:rsidP="00E10C63">
      <w:pPr>
        <w:ind w:firstLine="709"/>
        <w:jc w:val="both"/>
      </w:pPr>
      <w:r w:rsidRPr="000E11BF"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E10C63" w:rsidRDefault="00E10C63" w:rsidP="00E10C63">
      <w:pPr>
        <w:ind w:firstLine="709"/>
        <w:jc w:val="both"/>
      </w:pPr>
      <w:r w:rsidRPr="000E11BF"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8652E0" w:rsidRPr="000E11BF" w:rsidRDefault="008652E0" w:rsidP="008652E0">
      <w:pPr>
        <w:ind w:firstLine="709"/>
        <w:jc w:val="both"/>
      </w:pPr>
      <w:r w:rsidRPr="002E0CB1">
        <w:t>2. Прием и регистрация заявления и документов, необходимых для предоставления муниципальной услуги.</w:t>
      </w:r>
    </w:p>
    <w:p w:rsidR="008652E0" w:rsidRPr="008652E0" w:rsidRDefault="008652E0" w:rsidP="008652E0">
      <w:pPr>
        <w:ind w:firstLine="709"/>
        <w:jc w:val="both"/>
      </w:pPr>
      <w:r w:rsidRPr="000E11BF">
        <w:t>2.1.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заявителя в устной, письменной и (или) электронной форме</w:t>
      </w:r>
      <w:r>
        <w:t xml:space="preserve"> </w:t>
      </w:r>
      <w:r w:rsidRPr="008652E0">
        <w:t>в Администрацию</w:t>
      </w:r>
      <w:r w:rsidR="006328D6">
        <w:t xml:space="preserve">, Комитет </w:t>
      </w:r>
      <w:r w:rsidRPr="008652E0">
        <w:t xml:space="preserve"> либо в МФЦ</w:t>
      </w:r>
      <w:r w:rsidR="00683A27">
        <w:t>.</w:t>
      </w:r>
    </w:p>
    <w:p w:rsidR="008652E0" w:rsidRPr="000E11BF" w:rsidRDefault="008652E0" w:rsidP="008652E0">
      <w:pPr>
        <w:ind w:firstLine="709"/>
        <w:jc w:val="both"/>
      </w:pPr>
      <w:r w:rsidRPr="000E11BF">
        <w:t>2.2. Прием и регистрация заявления и документов, необходимых для предоставления муниципальной услуги осу</w:t>
      </w:r>
      <w:r w:rsidR="009539E9">
        <w:t>ществляется специалистом Администрации</w:t>
      </w:r>
      <w:r w:rsidR="00D57921">
        <w:t>, Комитета</w:t>
      </w:r>
      <w:r w:rsidR="009539E9">
        <w:t>.</w:t>
      </w:r>
      <w:r w:rsidRPr="000E11BF">
        <w:t xml:space="preserve"> В случае подачи заявления посредством многофункционального центра предоставления государственных и муниципальных услуг, прием документов</w:t>
      </w:r>
      <w:r w:rsidRPr="009539E9">
        <w:t>, необходимых для предоставления муниципальной услуги, осуществляет специалист МФЦ</w:t>
      </w:r>
      <w:r w:rsidR="00683A27">
        <w:t>.</w:t>
      </w:r>
    </w:p>
    <w:p w:rsidR="008652E0" w:rsidRPr="000E11BF" w:rsidRDefault="008652E0" w:rsidP="008652E0">
      <w:pPr>
        <w:ind w:firstLine="709"/>
        <w:jc w:val="both"/>
      </w:pPr>
      <w:r w:rsidRPr="000E11BF">
        <w:t>2.3. Специалист, в обязанности которого входит прием документов:</w:t>
      </w:r>
    </w:p>
    <w:p w:rsidR="008652E0" w:rsidRPr="000E11BF" w:rsidRDefault="008652E0" w:rsidP="008652E0">
      <w:pPr>
        <w:ind w:firstLine="709"/>
        <w:jc w:val="both"/>
      </w:pPr>
      <w:r w:rsidRPr="000E11BF">
        <w:t>1) проверяет наличие всех необходимых документов, в соответствии с перечнем, установленным пунктом 6.1 раздела 2 настоящего административного регламента;</w:t>
      </w:r>
    </w:p>
    <w:p w:rsidR="008652E0" w:rsidRPr="000E11BF" w:rsidRDefault="008652E0" w:rsidP="008652E0">
      <w:pPr>
        <w:ind w:firstLine="709"/>
        <w:jc w:val="both"/>
      </w:pPr>
      <w:r w:rsidRPr="000E11BF">
        <w:t>2) проверяет соответствие представленных документов требованиям, установленны</w:t>
      </w:r>
      <w:r>
        <w:t>м пунктом 6.4</w:t>
      </w:r>
      <w:r w:rsidRPr="000E11BF">
        <w:t xml:space="preserve"> раздела 2 настоящего административного регламента;</w:t>
      </w:r>
    </w:p>
    <w:p w:rsidR="008652E0" w:rsidRPr="00367713" w:rsidRDefault="008652E0" w:rsidP="008652E0">
      <w:pPr>
        <w:ind w:firstLine="709"/>
        <w:jc w:val="both"/>
        <w:rPr>
          <w:rFonts w:eastAsia="ヒラギノ角ゴ Pro W3"/>
        </w:rPr>
      </w:pPr>
      <w:r w:rsidRPr="007C04D4">
        <w:t xml:space="preserve">3) </w:t>
      </w:r>
      <w:r w:rsidRPr="00367713">
        <w:rPr>
          <w:rFonts w:eastAsia="ヒラギノ角ゴ Pro W3"/>
        </w:rPr>
        <w:t>сверяет представленные оригиналы и копии документов (за исключением нотариально заверенных), заверяет копии документов и возвращает оригиналы документов заявителю;</w:t>
      </w:r>
    </w:p>
    <w:p w:rsidR="008652E0" w:rsidRPr="00C91BE1" w:rsidRDefault="00C91BE1" w:rsidP="008652E0">
      <w:pPr>
        <w:ind w:firstLine="709"/>
        <w:jc w:val="both"/>
      </w:pPr>
      <w:r w:rsidRPr="00C91BE1">
        <w:t>4</w:t>
      </w:r>
      <w:r w:rsidR="008652E0" w:rsidRPr="00C91BE1">
        <w:t>) при наличии оснований для отказа в приеме документов разъясняет заявителю причины такого отказа;</w:t>
      </w:r>
    </w:p>
    <w:p w:rsidR="008652E0" w:rsidRPr="0088584C" w:rsidRDefault="00C91BE1" w:rsidP="002D324D">
      <w:pPr>
        <w:ind w:firstLine="709"/>
        <w:jc w:val="both"/>
      </w:pPr>
      <w:r w:rsidRPr="00C91BE1">
        <w:t>5</w:t>
      </w:r>
      <w:r w:rsidR="008652E0" w:rsidRPr="00C91BE1">
        <w:t xml:space="preserve">) при отсутствии оснований для отказа в приеме документов регистрирует поступление запроса в </w:t>
      </w:r>
      <w:r w:rsidR="009B62F7" w:rsidRPr="002E0CB1">
        <w:t>Ж</w:t>
      </w:r>
      <w:r w:rsidRPr="002E0CB1">
        <w:t>урнале регистрации заявлений</w:t>
      </w:r>
      <w:r w:rsidR="008652E0" w:rsidRPr="00C91BE1">
        <w:t xml:space="preserve"> в соответствии</w:t>
      </w:r>
      <w:r w:rsidR="008652E0" w:rsidRPr="0088584C">
        <w:t xml:space="preserve"> с установленными </w:t>
      </w:r>
      <w:r w:rsidR="008652E0" w:rsidRPr="0088584C">
        <w:lastRenderedPageBreak/>
        <w:t>правилами делопроизводства</w:t>
      </w:r>
      <w:r w:rsidR="000B4A31">
        <w:t xml:space="preserve"> </w:t>
      </w:r>
      <w:r w:rsidR="000B4A31" w:rsidRPr="00D251C0">
        <w:t>(Приложение № 5 к настоящему административному регламенту)</w:t>
      </w:r>
      <w:r w:rsidR="008652E0" w:rsidRPr="00D251C0">
        <w:t>.</w:t>
      </w:r>
    </w:p>
    <w:p w:rsidR="008652E0" w:rsidRPr="009B62F7" w:rsidRDefault="008652E0" w:rsidP="002D324D">
      <w:pPr>
        <w:ind w:firstLine="709"/>
        <w:jc w:val="both"/>
        <w:rPr>
          <w:rFonts w:eastAsia="ヒラギノ角ゴ Pro W3"/>
        </w:rPr>
      </w:pPr>
      <w:r w:rsidRPr="009B62F7">
        <w:t xml:space="preserve">При подаче запроса посредством МФЦ регистрация заявления осуществляется в соответствии с </w:t>
      </w:r>
      <w:r w:rsidRPr="009B62F7">
        <w:rPr>
          <w:rFonts w:eastAsia="ヒラギノ角ゴ Pro W3"/>
        </w:rPr>
        <w:t>правилами регистрации, установленными в многофункциональном центре предоставления государственных и муниципальных услуг;</w:t>
      </w:r>
    </w:p>
    <w:p w:rsidR="008652E0" w:rsidRPr="000E11BF" w:rsidRDefault="00C91BE1" w:rsidP="002D324D">
      <w:pPr>
        <w:ind w:firstLine="709"/>
        <w:jc w:val="both"/>
      </w:pPr>
      <w:r>
        <w:t>6</w:t>
      </w:r>
      <w:r w:rsidR="008652E0" w:rsidRPr="000E11BF">
        <w:t>) сообщает заявителю н</w:t>
      </w:r>
      <w:r w:rsidR="008652E0">
        <w:t>омер и дату регистрации запроса.</w:t>
      </w:r>
    </w:p>
    <w:p w:rsidR="008652E0" w:rsidRPr="000E11BF" w:rsidRDefault="008652E0" w:rsidP="002D324D">
      <w:pPr>
        <w:ind w:firstLine="709"/>
        <w:jc w:val="both"/>
      </w:pPr>
      <w:r w:rsidRPr="000E11BF">
        <w:t xml:space="preserve">2.4. Регистрация заявления и прилагаемых к нему документов, необходимых для предоставления муниципальной услуги, производится в день их поступления </w:t>
      </w:r>
      <w:r w:rsidR="009B62F7">
        <w:t>в Администрацию</w:t>
      </w:r>
      <w:r w:rsidRPr="000E11BF">
        <w:t xml:space="preserve"> либо в МФЦ (в случае, если заявление на предоставление муниципальной услуги подается посредством МФЦ)</w:t>
      </w:r>
      <w:r w:rsidR="00683A27">
        <w:t>.</w:t>
      </w:r>
    </w:p>
    <w:p w:rsidR="00683A27" w:rsidRDefault="008652E0" w:rsidP="002D324D">
      <w:pPr>
        <w:ind w:firstLine="709"/>
        <w:jc w:val="both"/>
      </w:pPr>
      <w:r w:rsidRPr="0013636E">
        <w:t>2.5</w:t>
      </w:r>
      <w:r w:rsidRPr="0016457A">
        <w:t xml:space="preserve">. </w:t>
      </w:r>
      <w:r w:rsidRPr="0016457A">
        <w:rPr>
          <w:rFonts w:eastAsia="ヒラギノ角ゴ Pro W3" w:cs="Arial"/>
        </w:rPr>
        <w:t xml:space="preserve">Документы, зарегистрированные в многофункциональном центре предоставления государственных и муниципальных услуг, не позднее рабочего дня, следующего за днём приема и регистрации, передаются в </w:t>
      </w:r>
      <w:r w:rsidR="006F4EA5" w:rsidRPr="0016457A">
        <w:rPr>
          <w:rFonts w:eastAsia="ヒラギノ角ゴ Pro W3" w:cs="Arial"/>
        </w:rPr>
        <w:t>Администрацию</w:t>
      </w:r>
      <w:r w:rsidR="00683A27">
        <w:t>.</w:t>
      </w:r>
    </w:p>
    <w:p w:rsidR="008652E0" w:rsidRPr="0013636E" w:rsidRDefault="008652E0" w:rsidP="002D324D">
      <w:pPr>
        <w:ind w:firstLine="709"/>
        <w:jc w:val="both"/>
      </w:pPr>
      <w:r w:rsidRPr="0013636E">
        <w:t xml:space="preserve">2.6. В случае оказания муниципальной услуги в электронной форме </w:t>
      </w:r>
      <w:r>
        <w:t>специалист</w:t>
      </w:r>
      <w:r w:rsidRPr="0013636E">
        <w:t xml:space="preserve"> </w:t>
      </w:r>
      <w:r w:rsidR="005E0BFC">
        <w:t>Администрации</w:t>
      </w:r>
      <w:r w:rsidRPr="0013636E">
        <w:t>, ответственн</w:t>
      </w:r>
      <w:r>
        <w:t>ый</w:t>
      </w:r>
      <w:r w:rsidRPr="0013636E">
        <w:t xml:space="preserve"> за прием и регистрацию документов, необходимых для предоставления муниципальной услуги:</w:t>
      </w:r>
    </w:p>
    <w:p w:rsidR="008652E0" w:rsidRPr="0013636E" w:rsidRDefault="008652E0" w:rsidP="002D324D">
      <w:pPr>
        <w:ind w:firstLine="709"/>
        <w:jc w:val="both"/>
      </w:pPr>
      <w:r w:rsidRPr="0013636E">
        <w:t>1) проверяет наличие документов, указанных в пункте 6.1 раздела 2 настоящего административного регламента, необходимых для предоставления муниципальной услуги;</w:t>
      </w:r>
    </w:p>
    <w:p w:rsidR="008652E0" w:rsidRPr="005E0BFC" w:rsidRDefault="008652E0" w:rsidP="002D324D">
      <w:pPr>
        <w:ind w:firstLine="709"/>
        <w:jc w:val="both"/>
      </w:pPr>
      <w:r w:rsidRPr="0013636E">
        <w:t xml:space="preserve">2) производит регистрацию </w:t>
      </w:r>
      <w:r w:rsidRPr="005E0BFC">
        <w:t>заявления и прилагаемых к нему документов в день их поступления в электронном виде;</w:t>
      </w:r>
    </w:p>
    <w:p w:rsidR="008652E0" w:rsidRPr="000E11BF" w:rsidRDefault="008652E0" w:rsidP="002D324D">
      <w:pPr>
        <w:ind w:firstLine="709"/>
        <w:jc w:val="both"/>
      </w:pPr>
      <w:r w:rsidRPr="000E11BF">
        <w:t xml:space="preserve">3) в 2-дневный срок, с момента поступления заявления в электронном виде, направляет заявителю электронное сообщение, подтверждающее прием данных документов, а также направляет заявителю следующую информацию: </w:t>
      </w:r>
    </w:p>
    <w:p w:rsidR="008652E0" w:rsidRPr="000E11BF" w:rsidRDefault="008652E0" w:rsidP="002D324D">
      <w:pPr>
        <w:ind w:firstLine="709"/>
        <w:jc w:val="both"/>
      </w:pPr>
      <w:r w:rsidRPr="000E11BF">
        <w:t>- о дате и времени для личного приема заявителя;</w:t>
      </w:r>
    </w:p>
    <w:p w:rsidR="008652E0" w:rsidRPr="000E11BF" w:rsidRDefault="008652E0" w:rsidP="002D324D">
      <w:pPr>
        <w:ind w:firstLine="709"/>
        <w:jc w:val="both"/>
      </w:pPr>
      <w:r w:rsidRPr="000E11BF"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8652E0" w:rsidRPr="000E11BF" w:rsidRDefault="008652E0" w:rsidP="002D324D">
      <w:pPr>
        <w:ind w:firstLine="709"/>
        <w:jc w:val="both"/>
      </w:pPr>
      <w:r w:rsidRPr="000E11BF">
        <w:t>- должность, фамилию, имя, отчество лица, ответственного за оказание муниципальной услуги;</w:t>
      </w:r>
    </w:p>
    <w:p w:rsidR="008652E0" w:rsidRPr="000E11BF" w:rsidRDefault="008652E0" w:rsidP="002D324D">
      <w:pPr>
        <w:ind w:firstLine="709"/>
        <w:jc w:val="both"/>
      </w:pPr>
      <w:r w:rsidRPr="000E11BF">
        <w:t>- в случае</w:t>
      </w:r>
      <w:proofErr w:type="gramStart"/>
      <w:r w:rsidRPr="000E11BF">
        <w:t>,</w:t>
      </w:r>
      <w:proofErr w:type="gramEnd"/>
      <w:r w:rsidRPr="000E11BF">
        <w:t xml:space="preserve"> если в электронной форме (сканированном виде) заявителем направлены не </w:t>
      </w:r>
      <w:r>
        <w:t>все документы</w:t>
      </w:r>
      <w:r w:rsidRPr="000E11BF">
        <w:t>, указанны</w:t>
      </w:r>
      <w:r>
        <w:t>е</w:t>
      </w:r>
      <w:r w:rsidRPr="000E11BF">
        <w:t xml:space="preserve"> в пункте 6.1 раздела 2 настоящего административного регламента, информирует заявителя о необходимости представления (направлении по почте) недостающих документов, а также о документах, которые могут быть истребованы </w:t>
      </w:r>
      <w:r w:rsidR="005E0BFC">
        <w:t>Администрацией</w:t>
      </w:r>
      <w:r w:rsidRPr="000E11BF">
        <w:t xml:space="preserve">, в рамках межведомственного взаимодействия, находящихся в распоряжении государственных органов, органов местного самоуправления и иных организаций и других обстоятельствах, препятствующих получению муниципальной услуги и </w:t>
      </w:r>
      <w:proofErr w:type="gramStart"/>
      <w:r w:rsidRPr="000E11BF">
        <w:t>способах</w:t>
      </w:r>
      <w:proofErr w:type="gramEnd"/>
      <w:r w:rsidRPr="000E11BF">
        <w:t xml:space="preserve"> их устранения;</w:t>
      </w:r>
    </w:p>
    <w:p w:rsidR="008652E0" w:rsidRPr="000E11BF" w:rsidRDefault="008652E0" w:rsidP="002D324D">
      <w:pPr>
        <w:tabs>
          <w:tab w:val="left" w:pos="4050"/>
        </w:tabs>
        <w:ind w:firstLine="709"/>
        <w:jc w:val="both"/>
      </w:pPr>
      <w:r w:rsidRPr="000E11BF">
        <w:t>- иную информацию.</w:t>
      </w:r>
    </w:p>
    <w:p w:rsidR="008652E0" w:rsidRDefault="008652E0" w:rsidP="002D324D">
      <w:pPr>
        <w:ind w:firstLine="709"/>
        <w:jc w:val="both"/>
      </w:pPr>
      <w:r w:rsidRPr="000E11BF">
        <w:t>2.</w:t>
      </w:r>
      <w:r>
        <w:t>7</w:t>
      </w:r>
      <w:r w:rsidRPr="000E11BF">
        <w:t xml:space="preserve">. Результатом административной процедуры «Прием и регистрация заявления и документов, необходимых для предоставления муниципальной услуги» является </w:t>
      </w:r>
      <w:r w:rsidRPr="00067AD3">
        <w:t>регистрация заявления</w:t>
      </w:r>
      <w:r w:rsidRPr="000E11BF">
        <w:t xml:space="preserve"> и прилагаемых к нему </w:t>
      </w:r>
      <w:r w:rsidRPr="007C20A2">
        <w:t>документов либо мотивированный отказ в приеме документов в устной форме.</w:t>
      </w:r>
    </w:p>
    <w:p w:rsidR="006F38D2" w:rsidRPr="00D76A67" w:rsidRDefault="00A840BE" w:rsidP="002D324D">
      <w:pPr>
        <w:ind w:firstLine="709"/>
        <w:jc w:val="both"/>
      </w:pPr>
      <w:r w:rsidRPr="00D76A67">
        <w:t>3.</w:t>
      </w:r>
      <w:r w:rsidR="002D324D" w:rsidRPr="00D76A67">
        <w:t xml:space="preserve"> Р</w:t>
      </w:r>
      <w:r w:rsidR="006F38D2" w:rsidRPr="00D76A67">
        <w:t>ассмотрение заявления и приложенных к нему документов</w:t>
      </w:r>
      <w:r w:rsidR="00293A81" w:rsidRPr="00D76A67">
        <w:t>;</w:t>
      </w:r>
      <w:r w:rsidR="006F38D2" w:rsidRPr="00D76A67">
        <w:rPr>
          <w:color w:val="FF0000"/>
        </w:rPr>
        <w:t xml:space="preserve">  </w:t>
      </w:r>
    </w:p>
    <w:p w:rsidR="007F09F5" w:rsidRPr="00B56F58" w:rsidRDefault="007F09F5" w:rsidP="002D324D">
      <w:pPr>
        <w:widowControl w:val="0"/>
        <w:autoSpaceDE w:val="0"/>
        <w:autoSpaceDN w:val="0"/>
        <w:adjustRightInd w:val="0"/>
        <w:ind w:firstLine="709"/>
        <w:jc w:val="both"/>
      </w:pPr>
      <w:r w:rsidRPr="00D76A67">
        <w:t>3.1. Уполномоченный орган при рассмотрении представленных</w:t>
      </w:r>
      <w:r w:rsidRPr="00B56F58">
        <w:t xml:space="preserve"> документов в течение четырех рабочих дней со дня регистрации заявления проверяет:</w:t>
      </w:r>
    </w:p>
    <w:p w:rsidR="007F09F5" w:rsidRDefault="007F09F5" w:rsidP="002D324D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1) наличие полномочий на выдачу </w:t>
      </w:r>
      <w:r w:rsidR="00413C3D">
        <w:t>Специального</w:t>
      </w:r>
      <w:r>
        <w:t xml:space="preserve"> разрешения по заявленному маршруту;</w:t>
      </w:r>
    </w:p>
    <w:p w:rsidR="007F09F5" w:rsidRDefault="007F09F5" w:rsidP="002D324D">
      <w:pPr>
        <w:widowControl w:val="0"/>
        <w:autoSpaceDE w:val="0"/>
        <w:autoSpaceDN w:val="0"/>
        <w:adjustRightInd w:val="0"/>
        <w:ind w:firstLine="709"/>
        <w:jc w:val="both"/>
      </w:pPr>
      <w:r>
        <w:t>2) сведения, предоставленные в заявлении и документах, на соответствие технических характеристик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7F09F5" w:rsidRDefault="007F09F5" w:rsidP="002D324D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3) наличие допуска перевозчика к осуществлению автомобильных перевозок, а также информацию о государственной регистрации в качестве индивидуального предпринимателя или юридического лица (для российских перевозчиков) с использованием единой системы </w:t>
      </w:r>
      <w:r>
        <w:lastRenderedPageBreak/>
        <w:t>межведомственного электронного взаимодействия и подключаемых к ней региональных систем межведомственного электронного взаимодействия;</w:t>
      </w:r>
    </w:p>
    <w:p w:rsidR="007F09F5" w:rsidRDefault="007F09F5" w:rsidP="007F09F5">
      <w:pPr>
        <w:ind w:firstLine="709"/>
        <w:jc w:val="both"/>
      </w:pPr>
      <w:r>
        <w:t>4) соблюдение требований о перевозке делимого груза</w:t>
      </w:r>
      <w:r w:rsidR="002D324D">
        <w:t>.</w:t>
      </w:r>
    </w:p>
    <w:p w:rsidR="002D324D" w:rsidRPr="00DA05EC" w:rsidRDefault="002D324D" w:rsidP="007F09F5">
      <w:pPr>
        <w:ind w:firstLine="709"/>
        <w:jc w:val="both"/>
        <w:rPr>
          <w:color w:val="FF0000"/>
        </w:rPr>
      </w:pPr>
      <w:r>
        <w:t xml:space="preserve">3.2. </w:t>
      </w:r>
      <w:r w:rsidRPr="000E11BF">
        <w:t>Результатом административной процедуры «</w:t>
      </w:r>
      <w:r>
        <w:t>Р</w:t>
      </w:r>
      <w:r w:rsidRPr="00293A81">
        <w:t>ассмотрение заявления и приложенных к нему документов</w:t>
      </w:r>
      <w:r w:rsidRPr="000E11BF">
        <w:t xml:space="preserve">» является </w:t>
      </w:r>
      <w:r>
        <w:t xml:space="preserve">принятие решения о возможности выдачи (отказа) </w:t>
      </w:r>
      <w:r w:rsidR="00413C3D">
        <w:t>Специального</w:t>
      </w:r>
      <w:r>
        <w:t xml:space="preserve"> разрешения.</w:t>
      </w:r>
    </w:p>
    <w:p w:rsidR="00A840BE" w:rsidRPr="000E11BF" w:rsidRDefault="00A840BE" w:rsidP="00A840BE">
      <w:pPr>
        <w:ind w:firstLine="709"/>
        <w:jc w:val="both"/>
      </w:pPr>
      <w:r w:rsidRPr="00A840BE">
        <w:t xml:space="preserve"> </w:t>
      </w:r>
      <w:r w:rsidR="006F38D2" w:rsidRPr="00D76A67">
        <w:t xml:space="preserve">4. </w:t>
      </w:r>
      <w:r w:rsidRPr="00D76A67">
        <w:t>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</w:t>
      </w:r>
      <w:r w:rsidR="00683A27" w:rsidRPr="00D76A67">
        <w:t>.</w:t>
      </w:r>
    </w:p>
    <w:p w:rsidR="00A840BE" w:rsidRPr="000E11BF" w:rsidRDefault="006F38D2" w:rsidP="00A840BE">
      <w:pPr>
        <w:ind w:firstLine="709"/>
        <w:jc w:val="both"/>
      </w:pPr>
      <w:r>
        <w:t>4</w:t>
      </w:r>
      <w:r w:rsidR="00A840BE" w:rsidRPr="000E11BF">
        <w:t xml:space="preserve">.1. Основанием для начала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регистрация заявления и прилагаемых к нему </w:t>
      </w:r>
      <w:r w:rsidR="00A840BE" w:rsidRPr="00A840BE">
        <w:t>документов, а также</w:t>
      </w:r>
      <w:r w:rsidR="00A840BE" w:rsidRPr="000E11BF">
        <w:t xml:space="preserve"> непредставление заявителем документов, указанных в пункте 6.2 раздела 2 настоящего административного регламента.</w:t>
      </w:r>
    </w:p>
    <w:p w:rsidR="00A840BE" w:rsidRPr="000E11BF" w:rsidRDefault="006F38D2" w:rsidP="00A840BE">
      <w:pPr>
        <w:ind w:firstLine="709"/>
        <w:jc w:val="both"/>
      </w:pPr>
      <w:r>
        <w:t>4</w:t>
      </w:r>
      <w:r w:rsidR="00A840BE" w:rsidRPr="000E11BF">
        <w:t xml:space="preserve">.2. Специалист, ответственный за формирование и направление межведомственных запросов, не позднее </w:t>
      </w:r>
      <w:r w:rsidR="00A840BE">
        <w:t>1</w:t>
      </w:r>
      <w:r w:rsidR="00A840BE" w:rsidRPr="000E11BF">
        <w:t xml:space="preserve"> рабоч</w:t>
      </w:r>
      <w:r w:rsidR="00A840BE">
        <w:t>его</w:t>
      </w:r>
      <w:r w:rsidR="00A840BE" w:rsidRPr="000E11BF">
        <w:t xml:space="preserve"> дн</w:t>
      </w:r>
      <w:r w:rsidR="00A840BE">
        <w:t>я</w:t>
      </w:r>
      <w:r w:rsidR="00A840BE" w:rsidRPr="000E11BF">
        <w:t xml:space="preserve"> со дня приема и регистрации заявления и документов, предусмотренных пунктом 6.1 раздела 2 настоящего административного регламента, с использованием системы межведомственного взаимодействия направляет межведомственные запросы о предоставлении </w:t>
      </w:r>
      <w:r w:rsidR="00A840BE" w:rsidRPr="00CE04BB">
        <w:t>следующих документов и</w:t>
      </w:r>
      <w:r w:rsidR="00A840BE">
        <w:rPr>
          <w:color w:val="FF0000"/>
        </w:rPr>
        <w:t xml:space="preserve"> </w:t>
      </w:r>
      <w:r w:rsidR="00A840BE" w:rsidRPr="000E11BF">
        <w:t>сведений:</w:t>
      </w:r>
    </w:p>
    <w:p w:rsidR="005E5E8C" w:rsidRPr="00462F3E" w:rsidRDefault="002D324D" w:rsidP="00A840BE">
      <w:pPr>
        <w:ind w:firstLine="709"/>
        <w:jc w:val="both"/>
      </w:pPr>
      <w:r>
        <w:t>1</w:t>
      </w:r>
      <w:r w:rsidR="005E5E8C" w:rsidRPr="00462F3E">
        <w:t>)</w:t>
      </w:r>
      <w:r w:rsidR="00067AD3" w:rsidRPr="00462F3E">
        <w:t xml:space="preserve"> </w:t>
      </w:r>
      <w:r w:rsidR="00462F3E" w:rsidRPr="00462F3E">
        <w:t xml:space="preserve">общедоступные сведения, </w:t>
      </w:r>
      <w:r w:rsidR="00067AD3" w:rsidRPr="00462F3E">
        <w:t>выписк</w:t>
      </w:r>
      <w:r w:rsidR="00462F3E" w:rsidRPr="00462F3E">
        <w:t>а</w:t>
      </w:r>
      <w:r w:rsidR="00067AD3" w:rsidRPr="00462F3E">
        <w:t xml:space="preserve"> из ЕГРЮЛ</w:t>
      </w:r>
      <w:r w:rsidR="00462F3E" w:rsidRPr="00462F3E">
        <w:t xml:space="preserve">/ </w:t>
      </w:r>
      <w:r w:rsidR="00462F3E" w:rsidRPr="002D324D">
        <w:t>ЕГРИП</w:t>
      </w:r>
      <w:r>
        <w:t>.</w:t>
      </w:r>
    </w:p>
    <w:p w:rsidR="00A840BE" w:rsidRPr="000E11BF" w:rsidRDefault="006F38D2" w:rsidP="00A840BE">
      <w:pPr>
        <w:ind w:firstLine="709"/>
        <w:jc w:val="both"/>
      </w:pPr>
      <w:r>
        <w:t>4</w:t>
      </w:r>
      <w:r w:rsidR="00A840BE" w:rsidRPr="000E11BF">
        <w:t>.3. В случае подачи заявления посредством многофункционального центра предоставления государственных и муниципальных услуг, формирование и направление межведомственных запросов осуществляет специалист МФЦ</w:t>
      </w:r>
      <w:r w:rsidR="00A840BE" w:rsidRPr="000E11BF">
        <w:rPr>
          <w:i/>
        </w:rPr>
        <w:t>.</w:t>
      </w:r>
    </w:p>
    <w:p w:rsidR="00A840BE" w:rsidRDefault="006F38D2" w:rsidP="00A840BE">
      <w:pPr>
        <w:ind w:firstLine="709"/>
        <w:jc w:val="both"/>
      </w:pPr>
      <w:r>
        <w:t>4</w:t>
      </w:r>
      <w:r w:rsidR="00A840BE" w:rsidRPr="000E11BF">
        <w:t xml:space="preserve">.4. </w:t>
      </w:r>
      <w:proofErr w:type="gramStart"/>
      <w:r w:rsidR="00A840BE" w:rsidRPr="000E11BF">
        <w:t>Срок подготовки и направления ответа на межведомственный запрос о представлении документов и сведений, указанных в пункте 6.2 раздела 2 настоящего административного регламента,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</w:t>
      </w:r>
      <w:proofErr w:type="gramEnd"/>
      <w:r w:rsidR="00A840BE" w:rsidRPr="000E11BF">
        <w:t>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A840BE" w:rsidRPr="00505F1A" w:rsidRDefault="006F38D2" w:rsidP="00A840BE">
      <w:pPr>
        <w:ind w:firstLine="709"/>
        <w:jc w:val="both"/>
        <w:rPr>
          <w:rFonts w:eastAsia="ヒラギノ角ゴ Pro W3" w:cs="Arial"/>
        </w:rPr>
      </w:pPr>
      <w:r>
        <w:t>4</w:t>
      </w:r>
      <w:r w:rsidR="00A840BE">
        <w:t>.5.</w:t>
      </w:r>
      <w:r w:rsidR="00A840BE" w:rsidRPr="0013636E">
        <w:t xml:space="preserve"> </w:t>
      </w:r>
      <w:r w:rsidR="00A840BE" w:rsidRPr="00505F1A">
        <w:rPr>
          <w:rFonts w:eastAsia="ヒラギノ角ゴ Pro W3" w:cs="Arial"/>
        </w:rPr>
        <w:t>Документы, зарегистрированные в многофункциональном центре предоставления государственных и муниципальных услуг, передаются в</w:t>
      </w:r>
      <w:r w:rsidR="00505F1A" w:rsidRPr="00505F1A">
        <w:rPr>
          <w:rFonts w:eastAsia="ヒラギノ角ゴ Pro W3" w:cs="Arial"/>
        </w:rPr>
        <w:t xml:space="preserve"> Администрацию</w:t>
      </w:r>
      <w:r w:rsidR="00225405">
        <w:rPr>
          <w:rFonts w:eastAsia="ヒラギノ角ゴ Pro W3" w:cs="Arial"/>
        </w:rPr>
        <w:t xml:space="preserve"> </w:t>
      </w:r>
      <w:r w:rsidR="00A840BE" w:rsidRPr="00505F1A">
        <w:rPr>
          <w:rFonts w:eastAsia="ヒラギノ角ゴ Pro W3" w:cs="Arial"/>
        </w:rPr>
        <w:t>на следующий день после истечения определенного законодательством для получения ответа на межведомственный запрос срока не зависимо от того, поступил ответ органа (организации) или нет. Если ответ на межведомственный запрос не поступил в установленный законодательством срок, специалист МФЦ прикладывает к комплекту документов уведомление об отсутствии ответа на межведомственный запрос</w:t>
      </w:r>
      <w:r w:rsidR="008508BE">
        <w:rPr>
          <w:rFonts w:eastAsia="ヒラギノ角ゴ Pro W3" w:cs="Arial"/>
        </w:rPr>
        <w:t>.</w:t>
      </w:r>
      <w:r w:rsidR="00A840BE" w:rsidRPr="00505F1A">
        <w:rPr>
          <w:rFonts w:eastAsia="ヒラギノ角ゴ Pro W3" w:cs="Arial"/>
        </w:rPr>
        <w:t xml:space="preserve"> </w:t>
      </w:r>
    </w:p>
    <w:p w:rsidR="00A840BE" w:rsidRDefault="006F38D2" w:rsidP="00A840BE">
      <w:pPr>
        <w:ind w:firstLine="709"/>
        <w:jc w:val="both"/>
      </w:pPr>
      <w:r>
        <w:t>4</w:t>
      </w:r>
      <w:r w:rsidR="00A840BE" w:rsidRPr="00C734B8">
        <w:t xml:space="preserve">.6. </w:t>
      </w:r>
      <w:proofErr w:type="gramStart"/>
      <w:r w:rsidR="00A840BE" w:rsidRPr="00C734B8">
        <w:t xml:space="preserve">В случае не поступления </w:t>
      </w:r>
      <w:r w:rsidR="002D324D">
        <w:t>специалисту</w:t>
      </w:r>
      <w:r w:rsidR="005C4F4E">
        <w:t>, ответственному</w:t>
      </w:r>
      <w:r w:rsidR="005C4F4E" w:rsidRPr="000E11BF">
        <w:t xml:space="preserve"> за формирование и направление межведомственных запросов</w:t>
      </w:r>
      <w:r w:rsidR="005C4F4E">
        <w:t>,</w:t>
      </w:r>
      <w:r w:rsidR="002D324D">
        <w:t xml:space="preserve"> </w:t>
      </w:r>
      <w:r w:rsidR="00A840BE" w:rsidRPr="00C734B8">
        <w:t xml:space="preserve"> ответа органа или организации, предоставляющей документ и (или) информацию посредством межведомственного взаимодействия, или поступления от такого органа или организации ответа, свидетельствующего об отсутствии документа и (или) информации, указанных в пункте 6.2 настоящего раздела, специалист </w:t>
      </w:r>
      <w:r w:rsidR="00C734B8" w:rsidRPr="00C734B8">
        <w:t>Администрации</w:t>
      </w:r>
      <w:r w:rsidR="00A840BE" w:rsidRPr="00C734B8">
        <w:t xml:space="preserve">, в течение </w:t>
      </w:r>
      <w:r w:rsidR="008508BE">
        <w:t>1</w:t>
      </w:r>
      <w:r w:rsidR="00A840BE" w:rsidRPr="00C734B8">
        <w:t xml:space="preserve"> рабоч</w:t>
      </w:r>
      <w:r w:rsidR="008508BE">
        <w:t>его</w:t>
      </w:r>
      <w:r w:rsidR="00A840BE" w:rsidRPr="00C734B8">
        <w:t xml:space="preserve"> дн</w:t>
      </w:r>
      <w:r w:rsidR="008508BE">
        <w:t>я</w:t>
      </w:r>
      <w:r w:rsidR="00A840BE" w:rsidRPr="00C734B8">
        <w:t xml:space="preserve"> после получения указанного ответа или истечения срока, установленного</w:t>
      </w:r>
      <w:proofErr w:type="gramEnd"/>
      <w:r w:rsidR="00A840BE" w:rsidRPr="00C734B8">
        <w:t xml:space="preserve"> </w:t>
      </w:r>
      <w:proofErr w:type="gramStart"/>
      <w:r w:rsidR="00A840BE" w:rsidRPr="00C734B8">
        <w:t>для направления ответа на межведомственный запрос, уведомляет заявителя о неполучении документов и (или) информации, необходимых для предоставления муниципальной услуги и предлагает заявителю самостоятельно представить такие документ и (или) информацию.</w:t>
      </w:r>
      <w:proofErr w:type="gramEnd"/>
    </w:p>
    <w:p w:rsidR="00A840BE" w:rsidRPr="00F362CB" w:rsidRDefault="00A840BE" w:rsidP="00A840BE">
      <w:pPr>
        <w:ind w:firstLine="709"/>
        <w:jc w:val="both"/>
      </w:pPr>
      <w:r w:rsidRPr="00F362CB">
        <w:lastRenderedPageBreak/>
        <w:t xml:space="preserve">В случае неполучения от заявителя указанных в уведомлении документов и (или) информации в течение 60 календарных дней со дня направления уведомления, специалист </w:t>
      </w:r>
      <w:r w:rsidR="001F6A2B">
        <w:t>Администрации</w:t>
      </w:r>
      <w:r w:rsidRPr="00F362CB">
        <w:rPr>
          <w:i/>
        </w:rPr>
        <w:t xml:space="preserve"> </w:t>
      </w:r>
      <w:r w:rsidRPr="00F362CB">
        <w:t>готовит уведомление об отказе в предоставлении муниципальной услуги.</w:t>
      </w:r>
    </w:p>
    <w:p w:rsidR="00A840BE" w:rsidRDefault="006F38D2" w:rsidP="00A840BE">
      <w:pPr>
        <w:ind w:firstLine="709"/>
        <w:jc w:val="both"/>
      </w:pPr>
      <w:r>
        <w:t>4</w:t>
      </w:r>
      <w:r w:rsidR="00A840BE" w:rsidRPr="000E11BF">
        <w:t>.</w:t>
      </w:r>
      <w:r w:rsidR="00A840BE">
        <w:t>7</w:t>
      </w:r>
      <w:r w:rsidR="00A840BE" w:rsidRPr="000E11BF">
        <w:t xml:space="preserve">. Результатом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</w:t>
      </w:r>
      <w:r w:rsidR="00A840BE" w:rsidRPr="003734D0">
        <w:t xml:space="preserve">является поступление специалисту </w:t>
      </w:r>
      <w:r w:rsidR="00A9220E">
        <w:t>Администрации</w:t>
      </w:r>
      <w:r w:rsidR="00A840BE" w:rsidRPr="003734D0">
        <w:t xml:space="preserve">, ответственному за предоставление муниципальной услуги, полного пакета </w:t>
      </w:r>
      <w:r w:rsidR="00A840BE">
        <w:t xml:space="preserve">необходимых </w:t>
      </w:r>
      <w:r w:rsidR="00A840BE" w:rsidRPr="003734D0">
        <w:t>документов либо уведомление заявителя об отказе в предоставлении муниципальной услуги.</w:t>
      </w:r>
    </w:p>
    <w:p w:rsidR="00204065" w:rsidRPr="00C2211B" w:rsidRDefault="006F38D2" w:rsidP="006169FD">
      <w:pPr>
        <w:ind w:firstLine="709"/>
        <w:jc w:val="both"/>
      </w:pPr>
      <w:r w:rsidRPr="00D76A67">
        <w:t>5</w:t>
      </w:r>
      <w:r w:rsidR="006169FD" w:rsidRPr="00D76A67">
        <w:t xml:space="preserve">. </w:t>
      </w:r>
      <w:r w:rsidR="005C4F4E" w:rsidRPr="00D76A67">
        <w:t>Н</w:t>
      </w:r>
      <w:r w:rsidR="000C2FAE" w:rsidRPr="00D76A67">
        <w:t>аправление з</w:t>
      </w:r>
      <w:r w:rsidR="0095483F" w:rsidRPr="00D76A67">
        <w:t>аявок на согласование маршрутов перевозки тяжеловесных и (или) крупногабаритных</w:t>
      </w:r>
      <w:r w:rsidR="0095483F" w:rsidRPr="006D0110">
        <w:t xml:space="preserve"> грузов владельцам автомобильных дорог, по дорогам которых проходит данный маршрут,</w:t>
      </w:r>
      <w:r w:rsidR="00225405" w:rsidRPr="006D0110">
        <w:t xml:space="preserve"> часть маршрута</w:t>
      </w:r>
      <w:r w:rsidR="0095483F" w:rsidRPr="006D0110">
        <w:t>, расчет размера вреда, при</w:t>
      </w:r>
      <w:r w:rsidR="009160AD" w:rsidRPr="006D0110">
        <w:t>чиняемого автомобильным дорогам;</w:t>
      </w:r>
      <w:r w:rsidR="009160AD" w:rsidRPr="00C2211B">
        <w:t xml:space="preserve"> </w:t>
      </w:r>
      <w:r w:rsidR="0095483F" w:rsidRPr="00C2211B">
        <w:t xml:space="preserve"> </w:t>
      </w:r>
    </w:p>
    <w:p w:rsidR="0095483F" w:rsidRDefault="0096685E" w:rsidP="006169FD">
      <w:pPr>
        <w:ind w:firstLine="709"/>
        <w:jc w:val="both"/>
      </w:pPr>
      <w:r w:rsidRPr="00C2211B">
        <w:t>5</w:t>
      </w:r>
      <w:r w:rsidR="0095483F" w:rsidRPr="00C2211B">
        <w:t>.1. Основанием для начала административной процедуры «</w:t>
      </w:r>
      <w:r w:rsidRPr="00C2211B">
        <w:t>Направление заявок на согласование маршрутов перевозки тяжеловесных и (или) крупногабаритных грузов владельцам автомобильных дорог, по дорогам которых проходит данный маршрут, часть маршрута, расчет размера вреда, причиняемого автомобильным дорогам»</w:t>
      </w:r>
      <w:r w:rsidR="0095483F" w:rsidRPr="00B00E33">
        <w:t xml:space="preserve"> </w:t>
      </w:r>
      <w:r w:rsidR="0095483F">
        <w:t>является регистрация заявления.</w:t>
      </w:r>
    </w:p>
    <w:p w:rsidR="00183FBB" w:rsidRPr="00B00E33" w:rsidRDefault="0096685E" w:rsidP="00183FBB">
      <w:pPr>
        <w:ind w:firstLine="709"/>
        <w:jc w:val="both"/>
      </w:pPr>
      <w:r w:rsidRPr="00293A81">
        <w:t>5</w:t>
      </w:r>
      <w:r w:rsidR="0095483F" w:rsidRPr="00293A81">
        <w:t>.2.</w:t>
      </w:r>
      <w:r w:rsidR="0095483F">
        <w:t xml:space="preserve"> </w:t>
      </w:r>
      <w:r w:rsidR="00183FBB" w:rsidRPr="00785C75">
        <w:t>Ответственными за</w:t>
      </w:r>
      <w:r w:rsidR="00183FBB" w:rsidRPr="00B00E33">
        <w:t xml:space="preserve"> выполнение админ</w:t>
      </w:r>
      <w:r w:rsidR="00183FBB">
        <w:t xml:space="preserve">истративной процедуры являются </w:t>
      </w:r>
      <w:r w:rsidR="00183FBB" w:rsidRPr="00B00E33">
        <w:t>специалист А</w:t>
      </w:r>
      <w:r w:rsidR="00183FBB">
        <w:t>дминистрации, ответственны</w:t>
      </w:r>
      <w:r w:rsidR="005C4F4E">
        <w:t>й:</w:t>
      </w:r>
    </w:p>
    <w:p w:rsidR="00183FBB" w:rsidRPr="00B00E33" w:rsidRDefault="00183FBB" w:rsidP="00183FBB">
      <w:pPr>
        <w:ind w:firstLine="709"/>
        <w:jc w:val="both"/>
      </w:pPr>
      <w:r w:rsidRPr="00B00E33">
        <w:t xml:space="preserve">- </w:t>
      </w:r>
      <w:r w:rsidR="005C4F4E">
        <w:t xml:space="preserve">за </w:t>
      </w:r>
      <w:r w:rsidR="0043333C">
        <w:t>направление з</w:t>
      </w:r>
      <w:r w:rsidRPr="00B00E33">
        <w:t xml:space="preserve">аявок (Приложение № 10 к Регламенту) </w:t>
      </w:r>
      <w:r w:rsidR="005C4F4E">
        <w:t>в</w:t>
      </w:r>
      <w:r w:rsidRPr="00B00E33">
        <w:t>ладельцам автомобильных дорог;</w:t>
      </w:r>
    </w:p>
    <w:p w:rsidR="00183FBB" w:rsidRPr="00B00E33" w:rsidRDefault="00183FBB" w:rsidP="00183FBB">
      <w:pPr>
        <w:ind w:firstLine="709"/>
        <w:jc w:val="both"/>
      </w:pPr>
      <w:r w:rsidRPr="00B00E33">
        <w:t xml:space="preserve">- </w:t>
      </w:r>
      <w:r w:rsidR="005C4F4E">
        <w:t xml:space="preserve">за </w:t>
      </w:r>
      <w:r w:rsidRPr="00B00E33">
        <w:t xml:space="preserve">обработку полученных согласований от </w:t>
      </w:r>
      <w:r w:rsidR="005C4F4E">
        <w:t>в</w:t>
      </w:r>
      <w:r w:rsidRPr="00B00E33">
        <w:t>ладельцев автомобильных дорог, расчёт размера вреда.</w:t>
      </w:r>
    </w:p>
    <w:p w:rsidR="00303617" w:rsidRPr="00303617" w:rsidRDefault="0096685E" w:rsidP="00183FBB">
      <w:pPr>
        <w:ind w:firstLine="709"/>
        <w:jc w:val="both"/>
      </w:pPr>
      <w:r w:rsidRPr="00303617">
        <w:t>5</w:t>
      </w:r>
      <w:r w:rsidR="00C454F7" w:rsidRPr="00303617">
        <w:t xml:space="preserve">.3. </w:t>
      </w:r>
      <w:r w:rsidR="00303617" w:rsidRPr="00303617">
        <w:t>Должностное лицо</w:t>
      </w:r>
      <w:r w:rsidR="00303617">
        <w:t xml:space="preserve"> Администрации</w:t>
      </w:r>
      <w:r w:rsidR="00303617" w:rsidRPr="00303617">
        <w:t xml:space="preserve">, ответственное за рассмотрение поступивших документов и оформление </w:t>
      </w:r>
      <w:r w:rsidR="00303617">
        <w:t>п</w:t>
      </w:r>
      <w:r w:rsidR="0043333C">
        <w:t>роектов з</w:t>
      </w:r>
      <w:r w:rsidR="00303617" w:rsidRPr="00303617">
        <w:t>аявок</w:t>
      </w:r>
      <w:r w:rsidR="005C4F4E">
        <w:t>,</w:t>
      </w:r>
      <w:r w:rsidR="00303617" w:rsidRPr="00303617">
        <w:t xml:space="preserve"> при рассмотрении представленных документов в течение </w:t>
      </w:r>
      <w:r w:rsidR="00303617" w:rsidRPr="00303617">
        <w:rPr>
          <w:color w:val="000000" w:themeColor="text1"/>
        </w:rPr>
        <w:t>трёх</w:t>
      </w:r>
      <w:r w:rsidR="00303617" w:rsidRPr="00303617">
        <w:t xml:space="preserve"> рабочих дней со дня регистрации заявления проверяет:</w:t>
      </w:r>
    </w:p>
    <w:p w:rsidR="00303617" w:rsidRPr="00303617" w:rsidRDefault="00303617" w:rsidP="00303617">
      <w:pPr>
        <w:pStyle w:val="af"/>
        <w:widowControl w:val="0"/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</w:rPr>
      </w:pPr>
      <w:r w:rsidRPr="00303617">
        <w:rPr>
          <w:rFonts w:ascii="Times New Roman" w:hAnsi="Times New Roman" w:cs="Times New Roman"/>
        </w:rPr>
        <w:t xml:space="preserve">1) наличие полномочий на выдачу </w:t>
      </w:r>
      <w:r w:rsidR="00413C3D">
        <w:rPr>
          <w:rFonts w:ascii="Times New Roman" w:hAnsi="Times New Roman" w:cs="Times New Roman"/>
        </w:rPr>
        <w:t>Специального</w:t>
      </w:r>
      <w:r w:rsidRPr="00303617">
        <w:rPr>
          <w:rFonts w:ascii="Times New Roman" w:hAnsi="Times New Roman" w:cs="Times New Roman"/>
        </w:rPr>
        <w:t xml:space="preserve"> разрешения по заявленному маршруту;</w:t>
      </w:r>
    </w:p>
    <w:p w:rsidR="00303617" w:rsidRPr="00303617" w:rsidRDefault="00303617" w:rsidP="00F639BC">
      <w:pPr>
        <w:pStyle w:val="af"/>
        <w:widowControl w:val="0"/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</w:rPr>
      </w:pPr>
      <w:r w:rsidRPr="00303617">
        <w:rPr>
          <w:rFonts w:ascii="Times New Roman" w:hAnsi="Times New Roman" w:cs="Times New Roman"/>
        </w:rPr>
        <w:t>2) сведения, предоставленные в заявлении и документах, на  соответствие технических характеристик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303617" w:rsidRPr="00303617" w:rsidRDefault="00303617" w:rsidP="00F639BC">
      <w:pPr>
        <w:pStyle w:val="af"/>
        <w:widowControl w:val="0"/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</w:rPr>
      </w:pPr>
      <w:r w:rsidRPr="00303617">
        <w:rPr>
          <w:rFonts w:ascii="Times New Roman" w:hAnsi="Times New Roman" w:cs="Times New Roman"/>
        </w:rPr>
        <w:t>3) соблюдение требований о перевозке делимого груза;</w:t>
      </w:r>
    </w:p>
    <w:p w:rsidR="00303617" w:rsidRPr="00303617" w:rsidRDefault="00303617" w:rsidP="00F639BC">
      <w:pPr>
        <w:pStyle w:val="af"/>
        <w:widowControl w:val="0"/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</w:rPr>
      </w:pPr>
      <w:r w:rsidRPr="00303617">
        <w:rPr>
          <w:rFonts w:ascii="Times New Roman" w:hAnsi="Times New Roman" w:cs="Times New Roman"/>
        </w:rPr>
        <w:t>4) устанавливает путь следования по заявленному маршруту;</w:t>
      </w:r>
    </w:p>
    <w:p w:rsidR="00303617" w:rsidRDefault="00303617" w:rsidP="00F639BC">
      <w:pPr>
        <w:pStyle w:val="af"/>
        <w:widowControl w:val="0"/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</w:rPr>
      </w:pPr>
      <w:r w:rsidRPr="00303617">
        <w:rPr>
          <w:rFonts w:ascii="Times New Roman" w:hAnsi="Times New Roman" w:cs="Times New Roman"/>
        </w:rPr>
        <w:t>5) определяет владельцев автомобильных дорог по пути следования заявленного маршрута;</w:t>
      </w:r>
    </w:p>
    <w:p w:rsidR="00303617" w:rsidRPr="00303617" w:rsidRDefault="00303617" w:rsidP="00997408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303617">
        <w:rPr>
          <w:sz w:val="24"/>
          <w:szCs w:val="24"/>
        </w:rPr>
        <w:t>6</w:t>
      </w:r>
      <w:r w:rsidR="00997408">
        <w:rPr>
          <w:sz w:val="24"/>
          <w:szCs w:val="24"/>
        </w:rPr>
        <w:t>)</w:t>
      </w:r>
      <w:r w:rsidRPr="00303617">
        <w:rPr>
          <w:sz w:val="24"/>
          <w:szCs w:val="24"/>
        </w:rPr>
        <w:t xml:space="preserve"> в течение одного рабочего дня оформляет, подписывает уполномоченны</w:t>
      </w:r>
      <w:r w:rsidR="00997408">
        <w:rPr>
          <w:sz w:val="24"/>
          <w:szCs w:val="24"/>
        </w:rPr>
        <w:t>м должностным лицом Администрации</w:t>
      </w:r>
      <w:r w:rsidRPr="00303617">
        <w:rPr>
          <w:sz w:val="24"/>
          <w:szCs w:val="24"/>
        </w:rPr>
        <w:t xml:space="preserve">, регистрирует и направляет владельцам автомобильных дорог, по дорогам которых проходит данный маршрут, часть маршрута,  Заявку с указанием владельцам автомобильных дорог о направлении согласований в адрес </w:t>
      </w:r>
      <w:r w:rsidR="00D37768">
        <w:rPr>
          <w:sz w:val="24"/>
          <w:szCs w:val="24"/>
        </w:rPr>
        <w:t>Администрации</w:t>
      </w:r>
      <w:r w:rsidRPr="00303617">
        <w:rPr>
          <w:sz w:val="24"/>
          <w:szCs w:val="24"/>
        </w:rPr>
        <w:t xml:space="preserve">. </w:t>
      </w:r>
    </w:p>
    <w:p w:rsidR="00303617" w:rsidRPr="00303617" w:rsidRDefault="00303617" w:rsidP="0030361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proofErr w:type="gramStart"/>
      <w:r w:rsidRPr="00303617">
        <w:rPr>
          <w:sz w:val="24"/>
          <w:szCs w:val="24"/>
        </w:rPr>
        <w:t>В заявке указываются: наименование органа, направившего заявку, исходящий номер и дата заявки, вид перевозки; маршрут движения (участок маршрута); наименование и адрес владельца транспортного средства; государственный регистрационный знак транспортного средства; предполагаемый срок и количество поездок; характеристика груза (наименование, габариты, масса);</w:t>
      </w:r>
      <w:proofErr w:type="gramEnd"/>
      <w:r w:rsidRPr="00303617">
        <w:rPr>
          <w:sz w:val="24"/>
          <w:szCs w:val="24"/>
        </w:rPr>
        <w:t xml:space="preserve"> </w:t>
      </w:r>
      <w:proofErr w:type="gramStart"/>
      <w:r w:rsidRPr="00303617">
        <w:rPr>
          <w:sz w:val="24"/>
          <w:szCs w:val="24"/>
        </w:rPr>
        <w:t xml:space="preserve">параметры транспортного средства (автопоезда) (расстояние между осями, нагрузки на оси, количество осей, масса транспортного средства (автопоезда) без груза/с грузом, габариты транспортного средства (автопоезда)); необходимость автомобиля прикрытия (сопровождения), предполагаемая скорость движения, подпись уполномоченного должностного лица </w:t>
      </w:r>
      <w:r w:rsidR="009C729C">
        <w:rPr>
          <w:sz w:val="24"/>
          <w:szCs w:val="24"/>
        </w:rPr>
        <w:t>Администрации</w:t>
      </w:r>
      <w:r w:rsidRPr="00303617">
        <w:rPr>
          <w:sz w:val="24"/>
          <w:szCs w:val="24"/>
        </w:rPr>
        <w:t xml:space="preserve"> (в случае направления заявки на бумажном носителе).</w:t>
      </w:r>
      <w:proofErr w:type="gramEnd"/>
    </w:p>
    <w:p w:rsidR="00934B65" w:rsidRPr="00293A81" w:rsidRDefault="0096685E" w:rsidP="00786265">
      <w:pPr>
        <w:ind w:firstLine="709"/>
        <w:jc w:val="both"/>
      </w:pPr>
      <w:r w:rsidRPr="00293A81">
        <w:lastRenderedPageBreak/>
        <w:t>5</w:t>
      </w:r>
      <w:r w:rsidR="00934B65" w:rsidRPr="00293A81">
        <w:t xml:space="preserve">.4. </w:t>
      </w:r>
      <w:r w:rsidR="004C0D34" w:rsidRPr="00293A81">
        <w:t>Администрация как владелец автомобильных дорог общего пользования местного значения:</w:t>
      </w:r>
    </w:p>
    <w:p w:rsidR="004C0D34" w:rsidRPr="00D76A67" w:rsidRDefault="00885E8B" w:rsidP="004C0D34">
      <w:pPr>
        <w:ind w:firstLine="709"/>
        <w:jc w:val="both"/>
      </w:pPr>
      <w:proofErr w:type="gramStart"/>
      <w:r w:rsidRPr="00293A81">
        <w:t>а</w:t>
      </w:r>
      <w:r w:rsidR="004C0D34" w:rsidRPr="00293A81">
        <w:t>) определяет возможность осуществления перевозки тяжеловесных и (или) крупногабаритных грузов по заявленному маршруту по дорогам (участкам дорог) местного значения, исходя из грузоподъемности и габаритов искусственных и иных инженерных сооружений, несущей способности дорожных одежд на автомобильных дорогах местного значения по заявленному маршруту с использованием методов, установленных действующими нормами, на основании сведений автоматизированных баз данных о состоянии дорог и искусственных сооружений, а</w:t>
      </w:r>
      <w:proofErr w:type="gramEnd"/>
      <w:r w:rsidR="004C0D34" w:rsidRPr="00293A81">
        <w:t xml:space="preserve"> также материалов оценки технического </w:t>
      </w:r>
      <w:r w:rsidR="004C0D34" w:rsidRPr="00D76A67">
        <w:t>состояния автомобильных дорог, дополнительных обследований искусственных сооружений.</w:t>
      </w:r>
    </w:p>
    <w:p w:rsidR="004C0D34" w:rsidRPr="00D76A67" w:rsidRDefault="004C0D34" w:rsidP="004C0D34">
      <w:pPr>
        <w:ind w:firstLine="709"/>
        <w:jc w:val="both"/>
      </w:pPr>
      <w:r w:rsidRPr="00D76A67">
        <w:t xml:space="preserve">Определение возможности осуществления перевозки тяжеловесных и (или) крупногабаритных грузов по заявленному маршруту по дорогам (участкам дорог) местного значения проводится в течение четырех рабочих дней </w:t>
      </w:r>
      <w:proofErr w:type="gramStart"/>
      <w:r w:rsidRPr="00D76A67">
        <w:t>с даты регистрации</w:t>
      </w:r>
      <w:proofErr w:type="gramEnd"/>
      <w:r w:rsidRPr="00D76A67">
        <w:t xml:space="preserve"> заявки;</w:t>
      </w:r>
    </w:p>
    <w:p w:rsidR="004C0D34" w:rsidRDefault="00885E8B" w:rsidP="004C0D34">
      <w:pPr>
        <w:ind w:firstLine="709"/>
        <w:jc w:val="both"/>
      </w:pPr>
      <w:proofErr w:type="gramStart"/>
      <w:r w:rsidRPr="00D76A67">
        <w:t>б</w:t>
      </w:r>
      <w:r w:rsidR="004C0D34" w:rsidRPr="00D76A67">
        <w:t>) в случае, если для осуществления перевозки тяжеловесных и (или) крупногабаритных грузов требуется принятие</w:t>
      </w:r>
      <w:r w:rsidR="004C0D34" w:rsidRPr="00B00E33">
        <w:t xml:space="preserve"> специальных мер по обустройству пересекающих автомобильную дорогу местного значения сооружений и инженерных коммуникаций, Администрация направляет в течение одного рабочего дня со дня начала рассмотрения возможности осуществления перевозки тяжеловесных и (или) крупногабаритных грузов соответствующую заявку владельцам данных сооружений и инженерных коммуникаций.</w:t>
      </w:r>
      <w:proofErr w:type="gramEnd"/>
    </w:p>
    <w:p w:rsidR="00C32DF8" w:rsidRPr="00B00E33" w:rsidRDefault="00CE37EB" w:rsidP="00C32DF8">
      <w:pPr>
        <w:ind w:firstLine="709"/>
        <w:jc w:val="both"/>
      </w:pPr>
      <w:proofErr w:type="gramStart"/>
      <w:r>
        <w:t>1)</w:t>
      </w:r>
      <w:r w:rsidR="00C32DF8" w:rsidRPr="00C32DF8">
        <w:t xml:space="preserve"> </w:t>
      </w:r>
      <w:r w:rsidR="00C32DF8" w:rsidRPr="00B00E33">
        <w:t>При получении от владельцев пересекающих автомобильную дорогу сооружений и инженерных коммуникаций информации о предполагаемом размере расходов на принятие указанных мер и условиях их проведения, в течение одного ра</w:t>
      </w:r>
      <w:r w:rsidR="00C32DF8">
        <w:t>бочего дня информирует об этом з</w:t>
      </w:r>
      <w:r w:rsidR="00C32DF8" w:rsidRPr="00B00E33">
        <w:t>аявителя (в случае подачи заявления с использованием Портала информирование заявителя о принятом решении происходит через личный кабинет заявителя на Портале).</w:t>
      </w:r>
      <w:proofErr w:type="gramEnd"/>
    </w:p>
    <w:p w:rsidR="00C32DF8" w:rsidRDefault="00CE37EB" w:rsidP="004C0D34">
      <w:pPr>
        <w:ind w:firstLine="709"/>
        <w:jc w:val="both"/>
      </w:pPr>
      <w:r>
        <w:t>2)</w:t>
      </w:r>
      <w:r w:rsidR="00885E8B">
        <w:t xml:space="preserve"> При получении согласия от з</w:t>
      </w:r>
      <w:r w:rsidR="00885E8B" w:rsidRPr="00B00E33">
        <w:t>аявителя направляет такое согласие владельцу пересекающих автомобильную дорогу сооружений и инженерных коммуникаций</w:t>
      </w:r>
      <w:r w:rsidR="004253EA">
        <w:t>.</w:t>
      </w:r>
    </w:p>
    <w:p w:rsidR="004253EA" w:rsidRPr="00B00E33" w:rsidRDefault="004253EA" w:rsidP="004253EA">
      <w:pPr>
        <w:ind w:firstLine="709"/>
        <w:jc w:val="both"/>
      </w:pPr>
      <w:proofErr w:type="gramStart"/>
      <w:r>
        <w:t xml:space="preserve">3) </w:t>
      </w:r>
      <w:r w:rsidRPr="004253EA">
        <w:t>В случае, если маршрут транспортного средства, осуществляющего перевозки тяжеловесных и (или) крупногабаритных грузов, проходит через железнодорожные переезды, расположенные в местах пересечения автомобильных дорог местного значения с железнодорожными путями, в течение одного рабочего дня со дня начала рассмотрения возможности осуществления перевозки тяжеловесных и (или) крупногабаритных грузов направляет соответствующую заявку на согласование маршрута владельцам инфраструктуры железнодорожного транспорта, в ведении которых находятся</w:t>
      </w:r>
      <w:proofErr w:type="gramEnd"/>
      <w:r w:rsidRPr="004253EA">
        <w:t xml:space="preserve"> такие железнодорожные переезды, если:</w:t>
      </w:r>
    </w:p>
    <w:p w:rsidR="004253EA" w:rsidRPr="00D76A67" w:rsidRDefault="004253EA" w:rsidP="004253EA">
      <w:pPr>
        <w:ind w:firstLine="709"/>
        <w:jc w:val="both"/>
      </w:pPr>
      <w:r>
        <w:t xml:space="preserve">- </w:t>
      </w:r>
      <w:r w:rsidRPr="00B00E33">
        <w:t xml:space="preserve">ширина </w:t>
      </w:r>
      <w:r w:rsidRPr="00D76A67">
        <w:t xml:space="preserve">транспортного средства с грузом или без груза составляет </w:t>
      </w:r>
      <w:smartTag w:uri="urn:schemas-microsoft-com:office:smarttags" w:element="metricconverter">
        <w:smartTagPr>
          <w:attr w:name="ProductID" w:val="5 м"/>
        </w:smartTagPr>
        <w:r w:rsidRPr="00D76A67">
          <w:t>5 м</w:t>
        </w:r>
      </w:smartTag>
      <w:r w:rsidRPr="00D76A67">
        <w:t xml:space="preserve"> и более и высота от поверхности дороги </w:t>
      </w:r>
      <w:smartTag w:uri="urn:schemas-microsoft-com:office:smarttags" w:element="metricconverter">
        <w:smartTagPr>
          <w:attr w:name="ProductID" w:val="4,5 м"/>
        </w:smartTagPr>
        <w:r w:rsidRPr="00D76A67">
          <w:t>4,5 м</w:t>
        </w:r>
      </w:smartTag>
      <w:r w:rsidRPr="00D76A67">
        <w:t xml:space="preserve"> и более;</w:t>
      </w:r>
    </w:p>
    <w:p w:rsidR="004253EA" w:rsidRPr="00D76A67" w:rsidRDefault="004253EA" w:rsidP="004253EA">
      <w:pPr>
        <w:ind w:firstLine="709"/>
        <w:jc w:val="both"/>
      </w:pPr>
      <w:r w:rsidRPr="00D76A67">
        <w:t xml:space="preserve">- длина транспортного средства с одним прицепом превышает </w:t>
      </w:r>
      <w:smartTag w:uri="urn:schemas-microsoft-com:office:smarttags" w:element="metricconverter">
        <w:smartTagPr>
          <w:attr w:name="ProductID" w:val="22 м"/>
        </w:smartTagPr>
        <w:r w:rsidRPr="00D76A67">
          <w:t>22 м</w:t>
        </w:r>
      </w:smartTag>
      <w:r w:rsidRPr="00D76A67">
        <w:t xml:space="preserve"> или автопоезд имеет два и более прицепа;</w:t>
      </w:r>
    </w:p>
    <w:p w:rsidR="004253EA" w:rsidRDefault="004253EA" w:rsidP="004253EA">
      <w:pPr>
        <w:ind w:firstLine="709"/>
        <w:jc w:val="both"/>
      </w:pPr>
      <w:r w:rsidRPr="00D76A67">
        <w:t xml:space="preserve">- скорость движения транспортного средства менее </w:t>
      </w:r>
      <w:smartTag w:uri="urn:schemas-microsoft-com:office:smarttags" w:element="metricconverter">
        <w:smartTagPr>
          <w:attr w:name="ProductID" w:val="8 км/ч"/>
        </w:smartTagPr>
        <w:r w:rsidRPr="00D76A67">
          <w:t>8 км/ч</w:t>
        </w:r>
      </w:smartTag>
      <w:r w:rsidRPr="00D76A67">
        <w:t>.</w:t>
      </w:r>
    </w:p>
    <w:p w:rsidR="00765F39" w:rsidRPr="00B00E33" w:rsidRDefault="00765F39" w:rsidP="00765F39">
      <w:pPr>
        <w:ind w:firstLine="709"/>
        <w:jc w:val="both"/>
      </w:pPr>
      <w:proofErr w:type="gramStart"/>
      <w:r>
        <w:t xml:space="preserve">4) </w:t>
      </w:r>
      <w:r w:rsidRPr="00B00E33">
        <w:t>При поступлении информации от владельцев автомобильных дорог о необходимости проведения оценки технического состояния автомобильных дорог или их участков, в том числе в случае, когда масса транспортного средства (автопоезда) с грузом или без превышает фактическую грузоподъемность искусственных дорожных сооружений, расположенных по маршруту транспортного средства, осуществляющего перевозку тяжеловесного груза, и предполагаемых расходах на осуществление указанной оценки, в течение двух рабочих дней</w:t>
      </w:r>
      <w:proofErr w:type="gramEnd"/>
      <w:r w:rsidRPr="00B00E33">
        <w:t xml:space="preserve"> </w:t>
      </w:r>
      <w:proofErr w:type="gramStart"/>
      <w:r w:rsidRPr="00B00E33">
        <w:t>с даты получения</w:t>
      </w:r>
      <w:proofErr w:type="gramEnd"/>
      <w:r w:rsidRPr="00B00E33">
        <w:t xml:space="preserve">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заявителя.</w:t>
      </w:r>
    </w:p>
    <w:p w:rsidR="00765F39" w:rsidRPr="00B00E33" w:rsidRDefault="00765F39" w:rsidP="00765F39">
      <w:pPr>
        <w:ind w:firstLine="709"/>
        <w:jc w:val="both"/>
      </w:pPr>
      <w:r w:rsidRPr="00B00E33">
        <w:t xml:space="preserve">В отношении автомобильных дорог местного значения определение необходимости проведения подобной оценки и расчёт предполагаемых расходов проводится </w:t>
      </w:r>
      <w:r w:rsidRPr="00B00E33">
        <w:lastRenderedPageBreak/>
        <w:t>Администрацией, как владельцем местных дорог, в двухд</w:t>
      </w:r>
      <w:r>
        <w:t xml:space="preserve">невный срок </w:t>
      </w:r>
      <w:proofErr w:type="gramStart"/>
      <w:r>
        <w:t>с даты регистрации</w:t>
      </w:r>
      <w:proofErr w:type="gramEnd"/>
      <w:r>
        <w:t xml:space="preserve"> </w:t>
      </w:r>
      <w:r w:rsidRPr="001758E5">
        <w:t>заявления.</w:t>
      </w:r>
    </w:p>
    <w:p w:rsidR="00765F39" w:rsidRDefault="00765F39" w:rsidP="00765F39">
      <w:pPr>
        <w:ind w:firstLine="709"/>
        <w:jc w:val="both"/>
      </w:pPr>
      <w:r>
        <w:t>5) При получении согласия з</w:t>
      </w:r>
      <w:r w:rsidRPr="00B00E33">
        <w:t>аявителя на проведение оценки технического состояния автомобильных дорог или их участков и на оплату расходов, Администрация направляет данное согласие владельцам автомобильных дорог.</w:t>
      </w:r>
    </w:p>
    <w:p w:rsidR="00B736F5" w:rsidRPr="00B00E33" w:rsidRDefault="00B736F5" w:rsidP="00B736F5">
      <w:pPr>
        <w:ind w:firstLine="709"/>
        <w:jc w:val="both"/>
      </w:pPr>
      <w:r>
        <w:t xml:space="preserve">6) </w:t>
      </w:r>
      <w:r w:rsidRPr="00B00E33">
        <w:t>В случае получения отказа заявителя (отсутствия согласия заявителя в течение пяти дней) от проведения оценки технического состояния автомобильных дорог или их участков и на оплату расходов, Админи</w:t>
      </w:r>
      <w:r>
        <w:t>страция оформляет и направляет з</w:t>
      </w:r>
      <w:r w:rsidRPr="00B00E33">
        <w:t>аявителю Из</w:t>
      </w:r>
      <w:r>
        <w:t xml:space="preserve">вещение об отказе в оформлении </w:t>
      </w:r>
      <w:r w:rsidR="00413C3D">
        <w:t>Специального</w:t>
      </w:r>
      <w:r w:rsidRPr="00B00E33">
        <w:t xml:space="preserve"> разрешения.</w:t>
      </w:r>
    </w:p>
    <w:p w:rsidR="008B3DF8" w:rsidRDefault="008B3DF8" w:rsidP="008B3DF8">
      <w:pPr>
        <w:ind w:firstLine="709"/>
        <w:jc w:val="both"/>
      </w:pPr>
      <w:r>
        <w:t xml:space="preserve">7) </w:t>
      </w:r>
      <w:r w:rsidRPr="00B00E33">
        <w:t>Срок проведения оценки технического состояния автомобильных дорог и (или) их участков не должен превышать 30 рабочих дней.</w:t>
      </w:r>
    </w:p>
    <w:p w:rsidR="0093120A" w:rsidRPr="00B00E33" w:rsidRDefault="0093120A" w:rsidP="0093120A">
      <w:pPr>
        <w:ind w:firstLine="709"/>
        <w:jc w:val="both"/>
      </w:pPr>
      <w:r>
        <w:t xml:space="preserve">8) </w:t>
      </w:r>
      <w:r w:rsidRPr="00B00E33">
        <w:t>По результатам оценки технического состояния автомобильных дорог или их участков определяется возможность осуществления перевозки тяжеловесных и (или) крупногабаритных грузов по заявленному маршруту, условия такой перевозки,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мероприятий.</w:t>
      </w:r>
    </w:p>
    <w:p w:rsidR="009D64E9" w:rsidRDefault="009D64E9" w:rsidP="009D64E9">
      <w:pPr>
        <w:ind w:firstLine="709"/>
        <w:jc w:val="both"/>
      </w:pPr>
      <w:r>
        <w:t xml:space="preserve">9) </w:t>
      </w:r>
      <w:r w:rsidRPr="00B00E33">
        <w:t>При поступлении информации о результатах оценки технического состояния автомобильных дорог или их участков от владельцев автомобильных дорог Администрация в течение трех рабочих дней со дня получения ответов от владельцев автомобил</w:t>
      </w:r>
      <w:r>
        <w:t>ьных дорог информирует об этом з</w:t>
      </w:r>
      <w:r w:rsidRPr="00B00E33">
        <w:t>аявителя.</w:t>
      </w:r>
    </w:p>
    <w:p w:rsidR="009D64E9" w:rsidRPr="00B00E33" w:rsidRDefault="009D64E9" w:rsidP="009D64E9">
      <w:pPr>
        <w:ind w:firstLine="709"/>
        <w:jc w:val="both"/>
      </w:pPr>
      <w:r>
        <w:t>10) При получении согласия з</w:t>
      </w:r>
      <w:r w:rsidRPr="00B00E33">
        <w:t>аявителя на проведение укрепления автомобильных дорог или принятие специальных мер по обустройству автомобильных дорог или их участков, Администрация направляет данное согласие владельцам автомобильных дорог.</w:t>
      </w:r>
    </w:p>
    <w:p w:rsidR="008467DD" w:rsidRPr="00B00E33" w:rsidRDefault="008467DD" w:rsidP="008467DD">
      <w:pPr>
        <w:ind w:firstLine="709"/>
        <w:jc w:val="both"/>
      </w:pPr>
      <w:r>
        <w:t xml:space="preserve">11) </w:t>
      </w:r>
      <w:r w:rsidRPr="00B00E33">
        <w:t xml:space="preserve">В случае получения отказа заявителя (отсутствия согласия заявителя в течение пяти рабочих дней) от проведения укрепления автомобильных дорог или принятия специальных мер по обустройству автомобильных дорог или их участков Администрация принимает решение об отказе в оформлении </w:t>
      </w:r>
      <w:r w:rsidR="00413C3D">
        <w:t>Специального</w:t>
      </w:r>
      <w:r>
        <w:t xml:space="preserve"> разрешения, о чем сообщает з</w:t>
      </w:r>
      <w:r w:rsidRPr="00B00E33">
        <w:t>аявителю.</w:t>
      </w:r>
    </w:p>
    <w:p w:rsidR="008467DD" w:rsidRPr="00B00E33" w:rsidRDefault="008467DD" w:rsidP="008467DD">
      <w:pPr>
        <w:ind w:firstLine="709"/>
        <w:jc w:val="both"/>
      </w:pPr>
      <w:r>
        <w:t xml:space="preserve">12) </w:t>
      </w:r>
      <w:r w:rsidRPr="00B00E33">
        <w:t>Сроки и условия проведения укрепления автомобильных дорог и (или)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коммуникаций.</w:t>
      </w:r>
    </w:p>
    <w:p w:rsidR="001A7661" w:rsidRPr="00B00E33" w:rsidRDefault="001A7661" w:rsidP="001A7661">
      <w:pPr>
        <w:ind w:firstLine="709"/>
        <w:jc w:val="both"/>
      </w:pPr>
      <w:proofErr w:type="gramStart"/>
      <w:r>
        <w:t xml:space="preserve">13) </w:t>
      </w:r>
      <w:r w:rsidRPr="00B00E33">
        <w:t xml:space="preserve">Администрация, после проведения владельцами автомобильных дорог оценки технического состояния автомобильных дорог или их участков и (или) укрепления автомобильных дорог или принятия специальных мер по обустройству автомобильных дорог или их участков и получения расчета платы в счет возмещения вреда, причиняемого автомобильным дорогам транспортным средством, осуществляющим перевозку тяжеловесного груза, направляет </w:t>
      </w:r>
      <w:r>
        <w:t>указанный расчёт платы в адрес з</w:t>
      </w:r>
      <w:r w:rsidRPr="00B00E33">
        <w:t>аявителя.</w:t>
      </w:r>
      <w:proofErr w:type="gramEnd"/>
    </w:p>
    <w:p w:rsidR="00664CDD" w:rsidRDefault="00664CDD" w:rsidP="00664CDD">
      <w:pPr>
        <w:ind w:firstLine="709"/>
        <w:jc w:val="both"/>
      </w:pPr>
      <w:r w:rsidRPr="00B00E33">
        <w:t>В случае</w:t>
      </w:r>
      <w:proofErr w:type="gramStart"/>
      <w:r w:rsidRPr="00B00E33">
        <w:t>,</w:t>
      </w:r>
      <w:proofErr w:type="gramEnd"/>
      <w:r w:rsidRPr="00B00E33">
        <w:t xml:space="preserve"> если характеристики автомобильных дорог или пересекающих автомобильную дорогу сооружений и инженерных коммуникаций не позволяют осуществить перевозку тяжеловесных и (или) крупногабаритных грузов по указанному в заявлении маршруту, Администрация, при получении информации от владельцев а</w:t>
      </w:r>
      <w:r>
        <w:t>втомобильных дорог, направляет з</w:t>
      </w:r>
      <w:r w:rsidRPr="00B00E33">
        <w:t xml:space="preserve">аявителю Извещение об отказе в выдаче </w:t>
      </w:r>
      <w:r w:rsidR="00413C3D">
        <w:t>Специального</w:t>
      </w:r>
      <w:r w:rsidRPr="00B00E33">
        <w:t xml:space="preserve"> разрешения.</w:t>
      </w:r>
    </w:p>
    <w:p w:rsidR="005032D6" w:rsidRPr="00B00E33" w:rsidRDefault="0096685E" w:rsidP="005032D6">
      <w:pPr>
        <w:ind w:firstLine="709"/>
        <w:jc w:val="both"/>
      </w:pPr>
      <w:r>
        <w:t>5</w:t>
      </w:r>
      <w:r w:rsidR="000C2FAE">
        <w:t xml:space="preserve">.5. </w:t>
      </w:r>
      <w:r w:rsidR="00664CDD">
        <w:t xml:space="preserve"> </w:t>
      </w:r>
      <w:r w:rsidR="005032D6" w:rsidRPr="00B00E33">
        <w:t>Администрация, после пол</w:t>
      </w:r>
      <w:r w:rsidR="000C2FAE">
        <w:t xml:space="preserve">учения необходимых </w:t>
      </w:r>
      <w:r w:rsidR="005032D6" w:rsidRPr="00B00E33">
        <w:t>согласований:</w:t>
      </w:r>
    </w:p>
    <w:p w:rsidR="005032D6" w:rsidRPr="00B00E33" w:rsidRDefault="005032D6" w:rsidP="005032D6">
      <w:pPr>
        <w:ind w:firstLine="709"/>
        <w:jc w:val="both"/>
      </w:pPr>
      <w:r w:rsidRPr="00B00E33">
        <w:t>-</w:t>
      </w:r>
      <w:r>
        <w:t xml:space="preserve"> </w:t>
      </w:r>
      <w:r w:rsidRPr="00B00E33">
        <w:t xml:space="preserve">производит расчет размера вреда, причиняемого транспортным средством, осуществляющим перевозки тяжеловесных грузов по </w:t>
      </w:r>
      <w:proofErr w:type="gramStart"/>
      <w:r w:rsidRPr="00B00E33">
        <w:t>автомобильными</w:t>
      </w:r>
      <w:proofErr w:type="gramEnd"/>
      <w:r w:rsidRPr="00B00E33">
        <w:t xml:space="preserve"> дорогам;</w:t>
      </w:r>
    </w:p>
    <w:p w:rsidR="005032D6" w:rsidRPr="00B00E33" w:rsidRDefault="005032D6" w:rsidP="005032D6">
      <w:pPr>
        <w:ind w:firstLine="709"/>
        <w:jc w:val="both"/>
      </w:pPr>
      <w:r w:rsidRPr="00B00E33">
        <w:t>-</w:t>
      </w:r>
      <w:r>
        <w:t xml:space="preserve"> </w:t>
      </w:r>
      <w:r w:rsidRPr="00B00E33">
        <w:t>оформ</w:t>
      </w:r>
      <w:r>
        <w:t>ляет, подписывает и направляет з</w:t>
      </w:r>
      <w:r w:rsidRPr="00B00E33">
        <w:t>аявителю извещение на оплату возмещения вреда, причиняемого транспортным средством, осуществляющим перевозку тяжеловесных и (или) крупногабаритных грузов по автомобильным дорогам, с учётом расчётов платы в счёт возмещения вреда автомобильным дорогам, полученных от Владельцев автомобильных дорог по заявленному маршруту (</w:t>
      </w:r>
      <w:r w:rsidRPr="00D251C0">
        <w:t>Приложение № 11 к Регламенту</w:t>
      </w:r>
      <w:r w:rsidRPr="00B00E33">
        <w:t>);</w:t>
      </w:r>
    </w:p>
    <w:p w:rsidR="005032D6" w:rsidRDefault="005032D6" w:rsidP="005032D6">
      <w:pPr>
        <w:ind w:firstLine="709"/>
        <w:jc w:val="both"/>
      </w:pPr>
      <w:r w:rsidRPr="00B00E33">
        <w:lastRenderedPageBreak/>
        <w:t xml:space="preserve">- оформляет проект </w:t>
      </w:r>
      <w:r w:rsidR="00413C3D">
        <w:t>Специального</w:t>
      </w:r>
      <w:r w:rsidRPr="00B00E33">
        <w:t xml:space="preserve"> разрешения.</w:t>
      </w:r>
    </w:p>
    <w:p w:rsidR="00880C44" w:rsidRPr="00D76A67" w:rsidRDefault="0096685E" w:rsidP="00880C44">
      <w:pPr>
        <w:ind w:firstLine="709"/>
        <w:jc w:val="both"/>
      </w:pPr>
      <w:r>
        <w:t>5</w:t>
      </w:r>
      <w:r w:rsidR="000C2FAE">
        <w:t>.6.</w:t>
      </w:r>
      <w:r w:rsidR="00880C44">
        <w:t xml:space="preserve"> </w:t>
      </w:r>
      <w:r w:rsidR="00880C44" w:rsidRPr="00B00E33">
        <w:t>При наличии оснований для отказа в предоставлении муниципальной</w:t>
      </w:r>
      <w:r w:rsidR="0074501F">
        <w:t xml:space="preserve"> услуги, указанных в </w:t>
      </w:r>
      <w:r w:rsidR="0074501F" w:rsidRPr="0074501F">
        <w:t>пункте 10</w:t>
      </w:r>
      <w:r w:rsidR="00413C3D">
        <w:t xml:space="preserve"> раздела 2</w:t>
      </w:r>
      <w:r w:rsidR="0004749E" w:rsidRPr="0074501F">
        <w:t xml:space="preserve"> </w:t>
      </w:r>
      <w:r w:rsidR="0004749E" w:rsidRPr="0004749E">
        <w:t xml:space="preserve">настоящего </w:t>
      </w:r>
      <w:r w:rsidR="0004749E" w:rsidRPr="00D76A67">
        <w:t>административного р</w:t>
      </w:r>
      <w:r w:rsidR="00880C44" w:rsidRPr="00D76A67">
        <w:t xml:space="preserve">егламента, специалист Администрации оформляет проект мотивированного Извещения об отказе в выдаче </w:t>
      </w:r>
      <w:r w:rsidR="00413C3D" w:rsidRPr="00D76A67">
        <w:t>Специального</w:t>
      </w:r>
      <w:r w:rsidR="00880C44" w:rsidRPr="00D76A67">
        <w:t xml:space="preserve"> разрешения</w:t>
      </w:r>
      <w:r w:rsidR="00F96565" w:rsidRPr="00D76A67">
        <w:t xml:space="preserve"> на бланке Администрации</w:t>
      </w:r>
      <w:r w:rsidR="00880C44" w:rsidRPr="00D76A67">
        <w:t>.</w:t>
      </w:r>
    </w:p>
    <w:p w:rsidR="009379A7" w:rsidRPr="00D76A67" w:rsidRDefault="0096685E" w:rsidP="00880C44">
      <w:pPr>
        <w:ind w:firstLine="709"/>
        <w:jc w:val="both"/>
      </w:pPr>
      <w:r w:rsidRPr="00D76A67">
        <w:t>5</w:t>
      </w:r>
      <w:r w:rsidR="009379A7" w:rsidRPr="00D76A67">
        <w:t>.</w:t>
      </w:r>
      <w:r w:rsidR="000C2FAE" w:rsidRPr="00D76A67">
        <w:t>7. Результатом административной процедуры «</w:t>
      </w:r>
      <w:r w:rsidR="00F96565" w:rsidRPr="00D76A67">
        <w:t>Направление заявок на согласование маршрутов перевозки тяжеловесных и (или) крупногабаритных грузов владельцам автомобильных дорог, по дорогам которых проходит данный маршрут, часть маршрута, расчет размера вреда, причиняемого автомобильным дорогам</w:t>
      </w:r>
      <w:r w:rsidR="000C2FAE" w:rsidRPr="00D76A67">
        <w:t>» я</w:t>
      </w:r>
      <w:r w:rsidR="00F96565" w:rsidRPr="00D76A67">
        <w:t xml:space="preserve">вляется </w:t>
      </w:r>
      <w:r w:rsidR="00C66484" w:rsidRPr="00D76A67">
        <w:t xml:space="preserve">оформление проекта </w:t>
      </w:r>
      <w:r w:rsidR="00413C3D" w:rsidRPr="00D76A67">
        <w:t>Специального</w:t>
      </w:r>
      <w:r w:rsidR="00C66484" w:rsidRPr="00D76A67">
        <w:t xml:space="preserve"> разрешения ил</w:t>
      </w:r>
      <w:r w:rsidR="00413C3D" w:rsidRPr="00D76A67">
        <w:t>и извещения об отказе в выдаче Специального</w:t>
      </w:r>
      <w:r w:rsidR="00C66484" w:rsidRPr="00D76A67">
        <w:t xml:space="preserve"> разрешения</w:t>
      </w:r>
      <w:r w:rsidR="000C2FAE" w:rsidRPr="00D76A67">
        <w:t>.</w:t>
      </w:r>
    </w:p>
    <w:p w:rsidR="002912F5" w:rsidRPr="00D76A67" w:rsidRDefault="002912F5" w:rsidP="002912F5">
      <w:pPr>
        <w:ind w:firstLine="709"/>
        <w:jc w:val="both"/>
      </w:pPr>
      <w:r w:rsidRPr="00D76A67">
        <w:t xml:space="preserve">6. </w:t>
      </w:r>
      <w:r w:rsidR="00413C3D" w:rsidRPr="00D76A67">
        <w:t>О</w:t>
      </w:r>
      <w:r w:rsidRPr="00D76A67">
        <w:t xml:space="preserve">формление </w:t>
      </w:r>
      <w:r w:rsidR="00413C3D" w:rsidRPr="00D76A67">
        <w:t>Специального</w:t>
      </w:r>
      <w:r w:rsidRPr="00D76A67">
        <w:t xml:space="preserve"> разрешения или </w:t>
      </w:r>
      <w:r w:rsidR="008959D4" w:rsidRPr="00D76A67">
        <w:t>И</w:t>
      </w:r>
      <w:r w:rsidRPr="00D76A67">
        <w:t xml:space="preserve">звещения об отказе в выдаче </w:t>
      </w:r>
      <w:r w:rsidR="00413C3D" w:rsidRPr="00D76A67">
        <w:t>Специального</w:t>
      </w:r>
      <w:r w:rsidRPr="00D76A67">
        <w:t xml:space="preserve"> разрешения на движение по автомобильным дорогам транспортного средства, осуществляющего перевозки тяжеловесных и (или) крупногабаритных грузов.</w:t>
      </w:r>
    </w:p>
    <w:p w:rsidR="002912F5" w:rsidRDefault="002912F5" w:rsidP="002912F5">
      <w:pPr>
        <w:ind w:firstLine="709"/>
        <w:jc w:val="both"/>
      </w:pPr>
      <w:r w:rsidRPr="00D76A67">
        <w:t xml:space="preserve">6.1.  Основанием для начала процедуры «Оформление </w:t>
      </w:r>
      <w:r w:rsidR="00413C3D" w:rsidRPr="00D76A67">
        <w:t>Специального</w:t>
      </w:r>
      <w:r w:rsidRPr="00D76A67">
        <w:t xml:space="preserve"> разрешения или извещения об отказе в выдаче </w:t>
      </w:r>
      <w:r w:rsidR="00413C3D" w:rsidRPr="00D76A67">
        <w:t>Специального</w:t>
      </w:r>
      <w:r w:rsidRPr="00D76A67">
        <w:t xml:space="preserve"> разрешения на движение по автомобильным дорогам транспортного средства, осуществляющего перевозки тяжеловесных и (или) крупногабаритных грузов» является получение согласований маршрута от всех</w:t>
      </w:r>
      <w:r>
        <w:t xml:space="preserve"> владельцев автомобильных дорог или отказа в его согласовании.</w:t>
      </w:r>
    </w:p>
    <w:p w:rsidR="002912F5" w:rsidRDefault="002912F5" w:rsidP="002912F5">
      <w:pPr>
        <w:ind w:firstLine="709"/>
        <w:jc w:val="both"/>
      </w:pPr>
      <w:r>
        <w:t xml:space="preserve">6.2. </w:t>
      </w:r>
      <w:r w:rsidR="00C2211B" w:rsidRPr="0018261D">
        <w:t>Ответственным за выполнение административной процедуры является должностное лицо Администрации</w:t>
      </w:r>
      <w:r w:rsidR="00C2211B">
        <w:t xml:space="preserve">, ответственное за оформление </w:t>
      </w:r>
      <w:r w:rsidR="00413C3D">
        <w:t>Специального</w:t>
      </w:r>
      <w:r w:rsidR="00C2211B">
        <w:t xml:space="preserve"> разрешения</w:t>
      </w:r>
      <w:r w:rsidR="00D71C9C">
        <w:t xml:space="preserve"> либо Извещения об отказе в выдаче </w:t>
      </w:r>
      <w:r w:rsidR="00413C3D">
        <w:t>Специального</w:t>
      </w:r>
      <w:r w:rsidR="00D71C9C">
        <w:t xml:space="preserve"> разрешения</w:t>
      </w:r>
      <w:r w:rsidR="00C2211B">
        <w:t>.</w:t>
      </w:r>
    </w:p>
    <w:p w:rsidR="00D71C9C" w:rsidRDefault="00D71C9C" w:rsidP="002912F5">
      <w:pPr>
        <w:ind w:firstLine="709"/>
        <w:jc w:val="both"/>
      </w:pPr>
      <w:r>
        <w:t>6.3. Результатом</w:t>
      </w:r>
      <w:r w:rsidRPr="000E11BF">
        <w:t xml:space="preserve"> административной процедуры</w:t>
      </w:r>
      <w:r>
        <w:t xml:space="preserve"> «О</w:t>
      </w:r>
      <w:r w:rsidRPr="00F5159A">
        <w:t xml:space="preserve">формление </w:t>
      </w:r>
      <w:r w:rsidR="00413C3D">
        <w:t>Специального</w:t>
      </w:r>
      <w:r w:rsidRPr="00F5159A">
        <w:t xml:space="preserve"> разрешения или </w:t>
      </w:r>
      <w:r w:rsidR="008959D4">
        <w:t>И</w:t>
      </w:r>
      <w:r w:rsidRPr="00F5159A">
        <w:t xml:space="preserve">звещения об отказе в выдаче </w:t>
      </w:r>
      <w:r w:rsidR="00413C3D">
        <w:t>Специального</w:t>
      </w:r>
      <w:r w:rsidRPr="00F5159A">
        <w:t xml:space="preserve"> разрешения на движение по автомобильным дорогам транспортного средства, осуществляющего перевозки тяжеловесных и (или) крупногабаритных грузов</w:t>
      </w:r>
      <w:r>
        <w:t>» является</w:t>
      </w:r>
      <w:r w:rsidR="005A7AA7">
        <w:t xml:space="preserve"> подписание </w:t>
      </w:r>
      <w:r w:rsidR="00413C3D">
        <w:t>Специального</w:t>
      </w:r>
      <w:r w:rsidR="005A7AA7">
        <w:t xml:space="preserve"> разрешения </w:t>
      </w:r>
      <w:r w:rsidR="005A7AA7" w:rsidRPr="008B4C4A">
        <w:t>уполномоченным должностным лицом Администрации</w:t>
      </w:r>
      <w:r>
        <w:t>.</w:t>
      </w:r>
    </w:p>
    <w:p w:rsidR="00E87C48" w:rsidRDefault="00E87C48" w:rsidP="00223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Специальное разрешение оформляется на бланке, изготовленном в соответствии с требованиями, указанными в пункте 5 Порядка выдачи </w:t>
      </w:r>
      <w:r w:rsidR="00413C3D">
        <w:t>Специального</w:t>
      </w:r>
      <w:r>
        <w:t xml:space="preserve"> разрешения от 24.07.2012г. № 258 Приказа Министерства транспорта Российской Федерации «Об утверждении</w:t>
      </w:r>
      <w:r w:rsidR="00223565">
        <w:t xml:space="preserve"> Порядка выдачи </w:t>
      </w:r>
      <w:r w:rsidR="00413C3D">
        <w:t>Специального</w:t>
      </w:r>
      <w:r w:rsidR="00223565">
        <w:t xml:space="preserve"> разрешения на движение по автомобильным дорогам транспортного средства, осуществляющего перевозки тяжеловесных и (или) крупногабаритных грузов» </w:t>
      </w:r>
    </w:p>
    <w:p w:rsidR="006765CF" w:rsidRDefault="002912F5" w:rsidP="006169FD">
      <w:pPr>
        <w:ind w:firstLine="709"/>
        <w:jc w:val="both"/>
      </w:pPr>
      <w:r>
        <w:t>7.</w:t>
      </w:r>
      <w:r w:rsidR="00204065" w:rsidRPr="001F2281">
        <w:t xml:space="preserve"> </w:t>
      </w:r>
      <w:r w:rsidR="00413C3D">
        <w:t>С</w:t>
      </w:r>
      <w:r w:rsidR="001F2281" w:rsidRPr="00266C15">
        <w:t xml:space="preserve">огласование </w:t>
      </w:r>
      <w:r w:rsidR="001F2281" w:rsidRPr="00266C15">
        <w:rPr>
          <w:spacing w:val="-2"/>
        </w:rPr>
        <w:t>маршрута транспортного средства, осуществляющего перевозки тяжеловесных и (или) крупногабаритных грузов</w:t>
      </w:r>
      <w:r w:rsidR="008F350B" w:rsidRPr="00266C15">
        <w:t xml:space="preserve"> с Госавтоинспекцией</w:t>
      </w:r>
      <w:r w:rsidR="00BD70F9">
        <w:t xml:space="preserve"> (в случае необходимости согласования с Госавтоинспекцией).</w:t>
      </w:r>
    </w:p>
    <w:p w:rsidR="008B4C4A" w:rsidRDefault="002912F5" w:rsidP="006169FD">
      <w:pPr>
        <w:ind w:firstLine="709"/>
        <w:jc w:val="both"/>
      </w:pPr>
      <w:r w:rsidRPr="00266C15">
        <w:t>7</w:t>
      </w:r>
      <w:r w:rsidR="006169FD" w:rsidRPr="00266C15">
        <w:t>.1. Основанием для начала административной процедуры «</w:t>
      </w:r>
      <w:r w:rsidR="001F2281" w:rsidRPr="00266C15">
        <w:t xml:space="preserve">Согласование </w:t>
      </w:r>
      <w:r w:rsidR="001F2281" w:rsidRPr="00266C15">
        <w:rPr>
          <w:spacing w:val="-2"/>
        </w:rPr>
        <w:t>маршрута транспортного средства, осуществляющего перевозки тяжеловесных и (или) крупногабаритных грузов</w:t>
      </w:r>
      <w:r w:rsidR="001F2281" w:rsidRPr="00266C15">
        <w:t xml:space="preserve"> с Госавтоинспекцией </w:t>
      </w:r>
      <w:r w:rsidR="001F2281" w:rsidRPr="00266C15">
        <w:rPr>
          <w:spacing w:val="-2"/>
        </w:rPr>
        <w:t>(в случае необходимости согласования с Госавтоинспекцией)</w:t>
      </w:r>
      <w:r w:rsidR="006169FD" w:rsidRPr="00266C15">
        <w:t xml:space="preserve">» </w:t>
      </w:r>
      <w:r w:rsidR="008B4C4A" w:rsidRPr="00266C15">
        <w:t>является</w:t>
      </w:r>
      <w:r w:rsidR="008B4C4A" w:rsidRPr="008B4C4A">
        <w:t xml:space="preserve"> подписание уполномоченным должностным лицом Администрации </w:t>
      </w:r>
      <w:r w:rsidR="00413C3D">
        <w:t>Специального</w:t>
      </w:r>
      <w:r w:rsidR="008B4C4A" w:rsidRPr="008B4C4A">
        <w:t xml:space="preserve"> разрешения.</w:t>
      </w:r>
    </w:p>
    <w:p w:rsidR="0018261D" w:rsidRPr="0018261D" w:rsidRDefault="006169FD" w:rsidP="0018261D">
      <w:pPr>
        <w:ind w:firstLine="709"/>
        <w:jc w:val="both"/>
      </w:pPr>
      <w:r w:rsidRPr="000E11BF">
        <w:t xml:space="preserve"> </w:t>
      </w:r>
      <w:r w:rsidR="002912F5">
        <w:t>7</w:t>
      </w:r>
      <w:r w:rsidRPr="0018261D">
        <w:t xml:space="preserve">.2. </w:t>
      </w:r>
      <w:r w:rsidR="0018261D" w:rsidRPr="0018261D">
        <w:t xml:space="preserve">Ответственным за выполнение административной процедуры является должностное лицо Администрации, ответственное за направление Специальных разрешений на согласование в Госавтоинспекцию, регистрацию согласованного </w:t>
      </w:r>
      <w:r w:rsidR="00413C3D">
        <w:t>Специального</w:t>
      </w:r>
      <w:r w:rsidR="0018261D" w:rsidRPr="0018261D">
        <w:t xml:space="preserve"> разреш</w:t>
      </w:r>
      <w:r w:rsidR="008959D4">
        <w:t>ения в Журнале регистрации</w:t>
      </w:r>
      <w:r w:rsidR="0018261D" w:rsidRPr="0018261D">
        <w:t xml:space="preserve"> Специальных разрешений.</w:t>
      </w:r>
    </w:p>
    <w:p w:rsidR="00173BDD" w:rsidRPr="00173BDD" w:rsidRDefault="002912F5" w:rsidP="00173BDD">
      <w:pPr>
        <w:ind w:firstLine="709"/>
        <w:jc w:val="both"/>
      </w:pPr>
      <w:r>
        <w:t>7</w:t>
      </w:r>
      <w:r w:rsidR="006169FD" w:rsidRPr="00173BDD">
        <w:t xml:space="preserve">.3. </w:t>
      </w:r>
      <w:proofErr w:type="gramStart"/>
      <w:r w:rsidR="00173BDD" w:rsidRPr="00173BDD">
        <w:t xml:space="preserve">Согласование маршрута транспортного средства, осуществляющего перевозки крупногабаритных грузов, осуществляется должностным лицом Администрации с Госавтоинспекцией путём направления заявки на согласование маршрута транспортного средства, осуществляющего перевозки тяжеловесных и (или) крупногабаритных грузов, которая состоит из оформленного </w:t>
      </w:r>
      <w:r w:rsidR="00413C3D">
        <w:t>Специального</w:t>
      </w:r>
      <w:r w:rsidR="00173BDD" w:rsidRPr="00173BDD">
        <w:t xml:space="preserve"> разрешения с приложением копий документов, </w:t>
      </w:r>
      <w:r w:rsidR="007914C0" w:rsidRPr="00067AD3">
        <w:t>указанных в пункте</w:t>
      </w:r>
      <w:r w:rsidR="00173BDD" w:rsidRPr="00067AD3">
        <w:t xml:space="preserve"> 6</w:t>
      </w:r>
      <w:r w:rsidR="007914C0" w:rsidRPr="00067AD3">
        <w:t>.2</w:t>
      </w:r>
      <w:r w:rsidR="00173BDD" w:rsidRPr="00067AD3">
        <w:t xml:space="preserve"> </w:t>
      </w:r>
      <w:r w:rsidR="007914C0" w:rsidRPr="00067AD3">
        <w:t xml:space="preserve">раздела 2 </w:t>
      </w:r>
      <w:r w:rsidR="00173BDD" w:rsidRPr="00067AD3">
        <w:t>настоящего административного регламента,</w:t>
      </w:r>
      <w:r w:rsidR="00173BDD" w:rsidRPr="00173BDD">
        <w:t xml:space="preserve"> и копий согласований маршрута транспортного средства.</w:t>
      </w:r>
      <w:proofErr w:type="gramEnd"/>
    </w:p>
    <w:p w:rsidR="00B65FE7" w:rsidRDefault="00B65FE7" w:rsidP="00173BDD">
      <w:pPr>
        <w:ind w:firstLine="709"/>
        <w:jc w:val="both"/>
      </w:pPr>
    </w:p>
    <w:p w:rsidR="00B65FE7" w:rsidRDefault="00B65FE7" w:rsidP="00173BDD">
      <w:pPr>
        <w:ind w:firstLine="709"/>
        <w:jc w:val="both"/>
      </w:pPr>
    </w:p>
    <w:p w:rsidR="00173BDD" w:rsidRPr="007F6C4E" w:rsidRDefault="00173BDD" w:rsidP="00173BDD">
      <w:pPr>
        <w:ind w:firstLine="709"/>
        <w:jc w:val="both"/>
      </w:pPr>
      <w:proofErr w:type="gramStart"/>
      <w:r w:rsidRPr="007F6C4E">
        <w:t>Согласование с Госавтоинспекцией проводится также в случаях, если для движения транспортного средства, осуществляющего перевозки тяжеловесных грузов, требуется: укрепление отдельных участков автомобильных дорог;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средства; изменение организации дорожного движения по маршруту движения транспортного средства, осуществляющего перевозки тяжеловесных и (или) крупногабаритных грузов;</w:t>
      </w:r>
      <w:proofErr w:type="gramEnd"/>
      <w:r w:rsidRPr="007F6C4E">
        <w:t xml:space="preserve"> введение ограничений в отношении движения других транспортных средств по требованиям обеспечения безопасности дорожного движения.</w:t>
      </w:r>
    </w:p>
    <w:p w:rsidR="00173BDD" w:rsidRPr="007F6C4E" w:rsidRDefault="00173BDD" w:rsidP="00173BDD">
      <w:pPr>
        <w:ind w:firstLine="709"/>
        <w:jc w:val="both"/>
      </w:pPr>
      <w:r w:rsidRPr="007F6C4E">
        <w:t xml:space="preserve"> Срок выполнения административной процедуры составляет пять рабочих дней со дня направления заявки в Госавтоинспекцию.</w:t>
      </w:r>
    </w:p>
    <w:p w:rsidR="006169FD" w:rsidRDefault="002912F5" w:rsidP="006169FD">
      <w:pPr>
        <w:ind w:firstLine="709"/>
        <w:jc w:val="both"/>
      </w:pPr>
      <w:r>
        <w:t>7</w:t>
      </w:r>
      <w:r w:rsidR="009A05E1" w:rsidRPr="005E0557">
        <w:t>.</w:t>
      </w:r>
      <w:r w:rsidR="001C4A68">
        <w:t>4</w:t>
      </w:r>
      <w:r w:rsidR="006169FD" w:rsidRPr="005E0557">
        <w:t xml:space="preserve">. </w:t>
      </w:r>
      <w:r w:rsidR="00A348D2" w:rsidRPr="00AA2353">
        <w:t>Администрация,</w:t>
      </w:r>
      <w:r w:rsidR="00EB3098">
        <w:t xml:space="preserve"> в день получения согласованного </w:t>
      </w:r>
      <w:r w:rsidR="00413C3D">
        <w:t>Специального</w:t>
      </w:r>
      <w:r w:rsidR="00EB3098">
        <w:t xml:space="preserve"> разрешения</w:t>
      </w:r>
      <w:r w:rsidR="00613701">
        <w:t xml:space="preserve"> </w:t>
      </w:r>
      <w:r w:rsidR="00EB3098">
        <w:t>регистрирует Специальное разрешение</w:t>
      </w:r>
      <w:r w:rsidR="00A348D2" w:rsidRPr="00AA2353">
        <w:t xml:space="preserve"> в </w:t>
      </w:r>
      <w:r w:rsidR="002716B8">
        <w:t>Журнале</w:t>
      </w:r>
      <w:r w:rsidR="00B8693B">
        <w:t xml:space="preserve"> выданных</w:t>
      </w:r>
      <w:r w:rsidR="00EB3098">
        <w:t xml:space="preserve"> специальных</w:t>
      </w:r>
      <w:r w:rsidR="001D5C91">
        <w:t xml:space="preserve"> </w:t>
      </w:r>
      <w:r w:rsidR="00A348D2" w:rsidRPr="00AA2353">
        <w:t>разрешений.</w:t>
      </w:r>
    </w:p>
    <w:p w:rsidR="009A05E1" w:rsidRDefault="002912F5" w:rsidP="009A05E1">
      <w:pPr>
        <w:ind w:firstLine="709"/>
        <w:jc w:val="both"/>
      </w:pPr>
      <w:r>
        <w:t>7</w:t>
      </w:r>
      <w:r w:rsidR="009A05E1">
        <w:t>.</w:t>
      </w:r>
      <w:r w:rsidR="001C4A68">
        <w:t>5</w:t>
      </w:r>
      <w:r w:rsidR="006169FD">
        <w:t>. Результатом</w:t>
      </w:r>
      <w:r w:rsidR="006169FD" w:rsidRPr="000E11BF">
        <w:t xml:space="preserve"> административной процедуры «</w:t>
      </w:r>
      <w:r w:rsidR="009811C2">
        <w:t>С</w:t>
      </w:r>
      <w:r w:rsidR="009811C2" w:rsidRPr="00B00E33">
        <w:t>огласование маршрута транспортного средства, осуществляющего перевозки тяжеловесных и (или) крупногабаритных грузов с Госавтоинспекцией (в случае необходимости со</w:t>
      </w:r>
      <w:r w:rsidR="009811C2">
        <w:t>гласования с Госавтоинспекцией)</w:t>
      </w:r>
      <w:r w:rsidR="008818A2">
        <w:t xml:space="preserve">» является </w:t>
      </w:r>
      <w:r w:rsidR="009A05E1" w:rsidRPr="001A155D">
        <w:t xml:space="preserve">регистрация </w:t>
      </w:r>
      <w:r w:rsidR="00413C3D">
        <w:t>Специального</w:t>
      </w:r>
      <w:r w:rsidR="009A05E1" w:rsidRPr="001A155D">
        <w:t xml:space="preserve"> разрешения в Журнале</w:t>
      </w:r>
      <w:r w:rsidR="00EB3098">
        <w:t xml:space="preserve"> регистрации специальных разрешений</w:t>
      </w:r>
      <w:r w:rsidR="009A05E1" w:rsidRPr="001A155D">
        <w:t>.</w:t>
      </w:r>
    </w:p>
    <w:p w:rsidR="00F40C8F" w:rsidRPr="00574CAA" w:rsidRDefault="00751E34" w:rsidP="00641276">
      <w:pPr>
        <w:ind w:firstLine="709"/>
        <w:jc w:val="both"/>
      </w:pPr>
      <w:r w:rsidRPr="00574CAA">
        <w:t>8</w:t>
      </w:r>
      <w:r w:rsidR="002B2852" w:rsidRPr="00574CAA">
        <w:t xml:space="preserve">. </w:t>
      </w:r>
      <w:r w:rsidR="00641276" w:rsidRPr="00574CAA">
        <w:t>Выдача (направление) заявител</w:t>
      </w:r>
      <w:r w:rsidR="009A3224" w:rsidRPr="00574CAA">
        <w:t xml:space="preserve">ю </w:t>
      </w:r>
      <w:r w:rsidR="00413C3D" w:rsidRPr="00574CAA">
        <w:t>Специального</w:t>
      </w:r>
      <w:r w:rsidR="009A3224" w:rsidRPr="00574CAA">
        <w:t xml:space="preserve"> разрешения</w:t>
      </w:r>
      <w:r w:rsidR="00F40C8F" w:rsidRPr="00574CAA">
        <w:t>.</w:t>
      </w:r>
    </w:p>
    <w:p w:rsidR="00224547" w:rsidRPr="00574CAA" w:rsidRDefault="00F40C8F" w:rsidP="00224547">
      <w:pPr>
        <w:ind w:firstLine="709"/>
        <w:jc w:val="both"/>
      </w:pPr>
      <w:r w:rsidRPr="00574CAA">
        <w:t xml:space="preserve"> </w:t>
      </w:r>
      <w:r w:rsidR="009D4D3C" w:rsidRPr="00574CAA">
        <w:t>8</w:t>
      </w:r>
      <w:r w:rsidR="00641276" w:rsidRPr="00574CAA">
        <w:t>.1. Основанием для начала процедуры «</w:t>
      </w:r>
      <w:r w:rsidR="009A3224" w:rsidRPr="00574CAA">
        <w:t xml:space="preserve">Выдача (направление) заявителю </w:t>
      </w:r>
      <w:r w:rsidR="00413C3D" w:rsidRPr="00574CAA">
        <w:t>Специального</w:t>
      </w:r>
      <w:r w:rsidR="009A3224" w:rsidRPr="00574CAA">
        <w:t xml:space="preserve"> разрешения</w:t>
      </w:r>
      <w:r w:rsidR="00641276" w:rsidRPr="00574CAA">
        <w:t xml:space="preserve">» </w:t>
      </w:r>
      <w:r w:rsidR="00C00299" w:rsidRPr="00574CAA">
        <w:t xml:space="preserve">(приложение № 12 к настоящему административному регламенту) </w:t>
      </w:r>
      <w:r w:rsidR="00224547" w:rsidRPr="00574CAA">
        <w:t>является получение должностным лицом Администрации согласованных Специальных разрешений в Госавтоинспекции.</w:t>
      </w:r>
    </w:p>
    <w:p w:rsidR="00AA19FA" w:rsidRPr="00574CAA" w:rsidRDefault="00AA19FA" w:rsidP="00224547">
      <w:pPr>
        <w:ind w:firstLine="709"/>
        <w:jc w:val="both"/>
      </w:pPr>
      <w:r w:rsidRPr="00574CAA">
        <w:t>Ответственным за выполнение административной процедуры является:</w:t>
      </w:r>
    </w:p>
    <w:p w:rsidR="00AA19FA" w:rsidRPr="00574CAA" w:rsidRDefault="00AA19FA" w:rsidP="00AA19FA">
      <w:pPr>
        <w:widowControl w:val="0"/>
        <w:ind w:firstLine="580"/>
        <w:jc w:val="both"/>
      </w:pPr>
      <w:r w:rsidRPr="00574CAA">
        <w:t>- в Администрации – специалист администрации, ответственный за выдач</w:t>
      </w:r>
      <w:r w:rsidR="00CF1AAC" w:rsidRPr="00574CAA">
        <w:t>у Специального разрешения з</w:t>
      </w:r>
      <w:r w:rsidRPr="00574CAA">
        <w:t>аявителю или направления Специального разрешения в МФЦ;</w:t>
      </w:r>
    </w:p>
    <w:p w:rsidR="00AA19FA" w:rsidRPr="00574CAA" w:rsidRDefault="00AA19FA" w:rsidP="00AA19FA">
      <w:pPr>
        <w:widowControl w:val="0"/>
        <w:ind w:firstLine="680"/>
        <w:jc w:val="both"/>
        <w:rPr>
          <w:spacing w:val="-2"/>
        </w:rPr>
      </w:pPr>
      <w:r w:rsidRPr="00574CAA">
        <w:t xml:space="preserve">- ответственным за выполнение административной процедуры в МФЦ является </w:t>
      </w:r>
      <w:r w:rsidRPr="00574CAA">
        <w:rPr>
          <w:spacing w:val="-4"/>
        </w:rPr>
        <w:t>специалист МФЦ, ответственный за получение, регистрацию Специального разрешения в документах МФЦ и выдачу документов</w:t>
      </w:r>
      <w:r w:rsidR="00CF1AAC" w:rsidRPr="00574CAA">
        <w:rPr>
          <w:spacing w:val="-2"/>
        </w:rPr>
        <w:t xml:space="preserve"> з</w:t>
      </w:r>
      <w:r w:rsidRPr="00574CAA">
        <w:rPr>
          <w:spacing w:val="-2"/>
        </w:rPr>
        <w:t>аявителю.</w:t>
      </w:r>
    </w:p>
    <w:p w:rsidR="00AA19FA" w:rsidRPr="00574CAA" w:rsidRDefault="00CF1AAC" w:rsidP="00B272B5">
      <w:pPr>
        <w:pStyle w:val="100"/>
        <w:widowControl w:val="0"/>
        <w:numPr>
          <w:ilvl w:val="0"/>
          <w:numId w:val="7"/>
        </w:numPr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pacing w:val="-2"/>
          <w:sz w:val="24"/>
          <w:szCs w:val="24"/>
        </w:rPr>
      </w:pPr>
      <w:r w:rsidRPr="00574CAA">
        <w:rPr>
          <w:spacing w:val="-2"/>
          <w:sz w:val="24"/>
          <w:szCs w:val="24"/>
        </w:rPr>
        <w:t>Специалист Администрации</w:t>
      </w:r>
      <w:r w:rsidR="00AA19FA" w:rsidRPr="00574CAA">
        <w:rPr>
          <w:spacing w:val="-2"/>
          <w:sz w:val="24"/>
          <w:szCs w:val="24"/>
        </w:rPr>
        <w:t xml:space="preserve">,  при получении необходимых согласований в соответствии с пунктом </w:t>
      </w:r>
      <w:r w:rsidR="00673B46" w:rsidRPr="00574CAA">
        <w:rPr>
          <w:spacing w:val="-2"/>
          <w:sz w:val="24"/>
          <w:szCs w:val="24"/>
        </w:rPr>
        <w:t>5 раздела 3</w:t>
      </w:r>
      <w:r w:rsidR="00AA19FA" w:rsidRPr="00574CAA">
        <w:rPr>
          <w:sz w:val="24"/>
          <w:szCs w:val="24"/>
        </w:rPr>
        <w:t xml:space="preserve"> </w:t>
      </w:r>
      <w:r w:rsidR="00673B46" w:rsidRPr="00574CAA">
        <w:rPr>
          <w:sz w:val="24"/>
          <w:szCs w:val="24"/>
        </w:rPr>
        <w:t>настоящего административного регламента</w:t>
      </w:r>
      <w:r w:rsidR="00AA19FA" w:rsidRPr="00574CAA">
        <w:rPr>
          <w:spacing w:val="-2"/>
          <w:sz w:val="24"/>
          <w:szCs w:val="24"/>
        </w:rPr>
        <w:t xml:space="preserve">  от владельцев автомобильных дорог, пересекающих автомобильную дорогу сооружений и инженерных комму</w:t>
      </w:r>
      <w:r w:rsidRPr="00574CAA">
        <w:rPr>
          <w:spacing w:val="-2"/>
          <w:sz w:val="24"/>
          <w:szCs w:val="24"/>
        </w:rPr>
        <w:t>никаций, доводит до з</w:t>
      </w:r>
      <w:r w:rsidR="00AA19FA" w:rsidRPr="00574CAA">
        <w:rPr>
          <w:spacing w:val="-2"/>
          <w:sz w:val="24"/>
          <w:szCs w:val="24"/>
        </w:rPr>
        <w:t>аявителя размер платы в счет возмещения вреда, причиняемого автомобильным дорогам транспортным средством, осуществляющим перевозку тяжеловесного груза.</w:t>
      </w:r>
    </w:p>
    <w:p w:rsidR="00AA19FA" w:rsidRPr="00574CAA" w:rsidRDefault="00710D65" w:rsidP="00AA19FA">
      <w:pPr>
        <w:widowControl w:val="0"/>
        <w:ind w:firstLine="680"/>
        <w:jc w:val="both"/>
      </w:pPr>
      <w:r w:rsidRPr="00574CAA">
        <w:t xml:space="preserve">8.3. </w:t>
      </w:r>
      <w:proofErr w:type="gramStart"/>
      <w:r w:rsidR="00AA19FA" w:rsidRPr="00574CAA">
        <w:t>Выдача Заявителю специального разре</w:t>
      </w:r>
      <w:r w:rsidR="00CF1AAC" w:rsidRPr="00574CAA">
        <w:t>шения осуществляется Администрацией после оплаты з</w:t>
      </w:r>
      <w:r w:rsidR="00AA19FA" w:rsidRPr="00574CAA">
        <w:t>аявителем государственной пошлины за выдачу специального разрешения, платежей за возмещение вреда, причиняемого транспортным средством, осуществляющим перевозку тяжеловесных грузов, автомобильным дорогам, а также расходов на укрепление автомобильных дорог или принятия специальных мер по обустройству автомобильных дорог или их участков при наличии оригинала заявления и схемы транспортного средства, также заверенных копий документов, указанных в</w:t>
      </w:r>
      <w:proofErr w:type="gramEnd"/>
      <w:r w:rsidR="00AA19FA" w:rsidRPr="00574CAA">
        <w:t xml:space="preserve"> </w:t>
      </w:r>
      <w:proofErr w:type="gramStart"/>
      <w:r w:rsidR="00AA19FA" w:rsidRPr="00574CAA">
        <w:t>пункте</w:t>
      </w:r>
      <w:proofErr w:type="gramEnd"/>
      <w:r w:rsidR="00AA19FA" w:rsidRPr="00574CAA">
        <w:t xml:space="preserve"> </w:t>
      </w:r>
      <w:r w:rsidR="00CA1D35" w:rsidRPr="00574CAA">
        <w:t>6.1 настоящего административного регламента</w:t>
      </w:r>
      <w:r w:rsidR="00AA19FA" w:rsidRPr="00574CAA">
        <w:t>, в случае подачи заявления в адрес уполномоченного органа посредством факсимильной связи.</w:t>
      </w:r>
      <w:r w:rsidR="00AA19FA" w:rsidRPr="00574CAA">
        <w:rPr>
          <w:color w:val="000000"/>
        </w:rPr>
        <w:t xml:space="preserve"> </w:t>
      </w:r>
    </w:p>
    <w:p w:rsidR="00AA19FA" w:rsidRPr="00574CAA" w:rsidRDefault="00AA19FA" w:rsidP="00AB005C">
      <w:pPr>
        <w:pStyle w:val="100"/>
        <w:widowControl w:val="0"/>
        <w:numPr>
          <w:ilvl w:val="1"/>
          <w:numId w:val="47"/>
        </w:numPr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574CAA">
        <w:rPr>
          <w:sz w:val="24"/>
          <w:szCs w:val="24"/>
        </w:rPr>
        <w:t xml:space="preserve">Срок выполнения административной процедуры – в зависимости             </w:t>
      </w:r>
      <w:r w:rsidR="00BA128F" w:rsidRPr="00574CAA">
        <w:rPr>
          <w:sz w:val="24"/>
          <w:szCs w:val="24"/>
        </w:rPr>
        <w:t xml:space="preserve">           от срока выполнения з</w:t>
      </w:r>
      <w:r w:rsidRPr="00574CAA">
        <w:rPr>
          <w:sz w:val="24"/>
          <w:szCs w:val="24"/>
        </w:rPr>
        <w:t>аявителем требований, указанных в абзаце 2 подпункта 3 настоящего пункта.</w:t>
      </w:r>
    </w:p>
    <w:p w:rsidR="00AA19FA" w:rsidRPr="0043333C" w:rsidRDefault="00AB005C" w:rsidP="00AB005C">
      <w:pPr>
        <w:pStyle w:val="100"/>
        <w:widowControl w:val="0"/>
        <w:numPr>
          <w:ilvl w:val="1"/>
          <w:numId w:val="47"/>
        </w:numPr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574CAA">
        <w:rPr>
          <w:sz w:val="24"/>
          <w:szCs w:val="24"/>
        </w:rPr>
        <w:t xml:space="preserve"> </w:t>
      </w:r>
      <w:proofErr w:type="gramStart"/>
      <w:r w:rsidR="00AA19FA" w:rsidRPr="00574CAA">
        <w:rPr>
          <w:sz w:val="24"/>
          <w:szCs w:val="24"/>
        </w:rPr>
        <w:t>По письменному обращению заявителя в течение</w:t>
      </w:r>
      <w:r w:rsidR="00BA128F" w:rsidRPr="00574CAA">
        <w:rPr>
          <w:sz w:val="24"/>
          <w:szCs w:val="24"/>
        </w:rPr>
        <w:t xml:space="preserve"> одного рабочего дня до выдачи С</w:t>
      </w:r>
      <w:r w:rsidR="00AA19FA" w:rsidRPr="00574CAA">
        <w:rPr>
          <w:sz w:val="24"/>
          <w:szCs w:val="24"/>
        </w:rPr>
        <w:t>пециального разрешения в случае, если не требуется согласование маршрута транспортного средства с Госавтоинспекцией, допускается замена указа</w:t>
      </w:r>
      <w:r w:rsidR="00BA128F" w:rsidRPr="00574CAA">
        <w:rPr>
          <w:sz w:val="24"/>
          <w:szCs w:val="24"/>
        </w:rPr>
        <w:t>нного в заявлении на получение С</w:t>
      </w:r>
      <w:r w:rsidR="00AA19FA" w:rsidRPr="00574CAA">
        <w:rPr>
          <w:sz w:val="24"/>
          <w:szCs w:val="24"/>
        </w:rPr>
        <w:t>пециального разрешения транспортного средства на аналогичное по своим</w:t>
      </w:r>
      <w:r w:rsidR="00AA19FA" w:rsidRPr="0043333C">
        <w:rPr>
          <w:sz w:val="24"/>
          <w:szCs w:val="24"/>
        </w:rPr>
        <w:t xml:space="preserve"> </w:t>
      </w:r>
      <w:r w:rsidR="00AA19FA" w:rsidRPr="0043333C">
        <w:rPr>
          <w:sz w:val="24"/>
          <w:szCs w:val="24"/>
        </w:rPr>
        <w:lastRenderedPageBreak/>
        <w:t>техническим характеристикам, весовым и габаритным параметрам при условии предоставления подтверждающих однотипность весовых и габаритных параметров документов (копия паспорта транспортного средства или</w:t>
      </w:r>
      <w:proofErr w:type="gramEnd"/>
      <w:r w:rsidR="00AA19FA" w:rsidRPr="0043333C">
        <w:rPr>
          <w:sz w:val="24"/>
          <w:szCs w:val="24"/>
        </w:rPr>
        <w:t xml:space="preserve"> свидетельства о регистрации).</w:t>
      </w:r>
    </w:p>
    <w:p w:rsidR="00F40C8F" w:rsidRPr="00D251C0" w:rsidRDefault="00F40C8F" w:rsidP="00F40C8F">
      <w:pPr>
        <w:ind w:firstLine="709"/>
        <w:jc w:val="both"/>
      </w:pPr>
      <w:r w:rsidRPr="0043333C">
        <w:t>8.</w:t>
      </w:r>
      <w:r w:rsidR="00AB005C" w:rsidRPr="0043333C">
        <w:t>6</w:t>
      </w:r>
      <w:r w:rsidRPr="0043333C">
        <w:t>. Специалист, ответственный за делопроизводство, регистрирует решение о</w:t>
      </w:r>
      <w:r>
        <w:t xml:space="preserve"> предоставлении (</w:t>
      </w:r>
      <w:r w:rsidRPr="000E11BF">
        <w:t>отказе в предоставлении муниципальной услуги</w:t>
      </w:r>
      <w:r>
        <w:t>)</w:t>
      </w:r>
      <w:r w:rsidRPr="000E11BF">
        <w:t xml:space="preserve"> </w:t>
      </w:r>
      <w:r>
        <w:t xml:space="preserve">в </w:t>
      </w:r>
      <w:r w:rsidRPr="00067AD3">
        <w:t>Ж</w:t>
      </w:r>
      <w:r w:rsidR="00AA19FA">
        <w:t>урнале выданных</w:t>
      </w:r>
      <w:r w:rsidRPr="00067AD3">
        <w:t xml:space="preserve"> </w:t>
      </w:r>
      <w:r>
        <w:t>С</w:t>
      </w:r>
      <w:r w:rsidRPr="00067AD3">
        <w:t>пециальных разрешений</w:t>
      </w:r>
      <w:r w:rsidRPr="00067AD3">
        <w:rPr>
          <w:color w:val="FF0000"/>
        </w:rPr>
        <w:t xml:space="preserve"> </w:t>
      </w:r>
      <w:r w:rsidRPr="00067AD3">
        <w:t>в соответствии с установленными правилами делоп</w:t>
      </w:r>
      <w:r w:rsidRPr="0088584C">
        <w:t>роизводства</w:t>
      </w:r>
      <w:r>
        <w:t xml:space="preserve"> и передает его специалисту, ответственному за выдачу документов заявителю (</w:t>
      </w:r>
      <w:r w:rsidRPr="00D251C0">
        <w:t>Приложение № 6 к настоящему административному регламенту).</w:t>
      </w:r>
    </w:p>
    <w:p w:rsidR="00641276" w:rsidRPr="00AE2D87" w:rsidRDefault="009D4D3C" w:rsidP="00641276">
      <w:pPr>
        <w:ind w:firstLine="709"/>
        <w:jc w:val="both"/>
      </w:pPr>
      <w:r>
        <w:t>8</w:t>
      </w:r>
      <w:r w:rsidR="000F1538">
        <w:t>.7</w:t>
      </w:r>
      <w:r w:rsidR="00641276" w:rsidRPr="00AE2D87">
        <w:t xml:space="preserve">. Специалист, ответственный за выдачу документов, </w:t>
      </w:r>
      <w:r w:rsidR="005E50F0" w:rsidRPr="00067AD3">
        <w:t>не позднее рабочего дня</w:t>
      </w:r>
      <w:r w:rsidR="005E50F0">
        <w:t xml:space="preserve"> </w:t>
      </w:r>
      <w:r w:rsidR="00641276" w:rsidRPr="00AE2D87">
        <w:t>со дня принятия решения о предоставлении (отказе в предоставлении) муниципальной услуги направляет решение с присвоенным регистрационным номером заявителю почтовым отправлением либо вручает лично заявителю под роспись, если иной порядок выдачи документа не определен заявителем при подаче запроса.</w:t>
      </w:r>
    </w:p>
    <w:p w:rsidR="00641276" w:rsidRPr="007C1527" w:rsidRDefault="009D4D3C" w:rsidP="00641276">
      <w:pPr>
        <w:ind w:firstLine="709"/>
        <w:jc w:val="both"/>
        <w:rPr>
          <w:i/>
        </w:rPr>
      </w:pPr>
      <w:r>
        <w:t>8</w:t>
      </w:r>
      <w:r w:rsidR="000F1538">
        <w:t>.8</w:t>
      </w:r>
      <w:r w:rsidR="00641276" w:rsidRPr="007C1527">
        <w:t xml:space="preserve">. При предоставлении муниципальной услуги посредством МФЦ специалист </w:t>
      </w:r>
      <w:r w:rsidR="00AE2D87" w:rsidRPr="007C1527">
        <w:t>Администрации</w:t>
      </w:r>
      <w:r w:rsidR="00641276" w:rsidRPr="007C1527">
        <w:t xml:space="preserve">, ответственный за предоставление муниципальной услуги, не </w:t>
      </w:r>
      <w:proofErr w:type="gramStart"/>
      <w:r w:rsidR="00641276" w:rsidRPr="007C1527">
        <w:t xml:space="preserve">позднее рабочего дня, следующего за регистрацией </w:t>
      </w:r>
      <w:r w:rsidR="00413C3D">
        <w:t>Специального</w:t>
      </w:r>
      <w:r w:rsidR="005F0BCE">
        <w:t xml:space="preserve"> разрешения</w:t>
      </w:r>
      <w:r w:rsidR="00641276" w:rsidRPr="007C1527">
        <w:rPr>
          <w:i/>
        </w:rPr>
        <w:t xml:space="preserve"> </w:t>
      </w:r>
      <w:r w:rsidR="00641276" w:rsidRPr="007C1527">
        <w:t>передает</w:t>
      </w:r>
      <w:proofErr w:type="gramEnd"/>
      <w:r w:rsidR="00641276" w:rsidRPr="007C1527">
        <w:t xml:space="preserve"> в МФЦ </w:t>
      </w:r>
      <w:r w:rsidR="00AE2D87" w:rsidRPr="007C1527">
        <w:t>Специальное разрешение с сопроводительным письмом в одном экземпляре</w:t>
      </w:r>
      <w:r w:rsidR="00641276" w:rsidRPr="007C1527">
        <w:t xml:space="preserve"> для выдачи его заявителю.</w:t>
      </w:r>
    </w:p>
    <w:p w:rsidR="00641276" w:rsidRPr="007C1527" w:rsidRDefault="00641276" w:rsidP="00641276">
      <w:pPr>
        <w:ind w:firstLine="709"/>
        <w:jc w:val="both"/>
      </w:pPr>
      <w:r w:rsidRPr="007C1527">
        <w:t>Специалист многофункционального центра предоставления государственных и муниципальных услуг не позднее рабочего дня, следующего за днём поступления результата муниципальной услуги в МФЦ, обеспечивает его выдачу заявителю лично под роспись.</w:t>
      </w:r>
    </w:p>
    <w:p w:rsidR="00641276" w:rsidRDefault="009D4D3C" w:rsidP="00641276">
      <w:pPr>
        <w:ind w:firstLine="709"/>
        <w:jc w:val="both"/>
      </w:pPr>
      <w:r>
        <w:t>8</w:t>
      </w:r>
      <w:r w:rsidR="000F1538">
        <w:t>.9</w:t>
      </w:r>
      <w:r w:rsidR="00641276" w:rsidRPr="000E11BF">
        <w:t xml:space="preserve">. При </w:t>
      </w:r>
      <w:r w:rsidR="00641276" w:rsidRPr="007C1527">
        <w:t>предоставлении</w:t>
      </w:r>
      <w:r w:rsidR="00641276" w:rsidRPr="00700CF5">
        <w:rPr>
          <w:color w:val="FF0000"/>
        </w:rPr>
        <w:t xml:space="preserve"> </w:t>
      </w:r>
      <w:r w:rsidR="00641276" w:rsidRPr="000E11BF">
        <w:t xml:space="preserve">муниципальной услуги через Единый портал либо через Региональный портал государственных и муниципальных услуг (функций) выдача заявителям (их представителям) результатов предоставления муниципальной услуги осуществляется через Единый портал </w:t>
      </w:r>
      <w:r w:rsidR="00641276" w:rsidRPr="007C1527">
        <w:t>(Региональный портал).</w:t>
      </w:r>
    </w:p>
    <w:p w:rsidR="002F276F" w:rsidRPr="0043333C" w:rsidRDefault="009D4D3C" w:rsidP="002F276F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43333C">
        <w:rPr>
          <w:sz w:val="24"/>
          <w:szCs w:val="24"/>
        </w:rPr>
        <w:t>8</w:t>
      </w:r>
      <w:r w:rsidR="000F1538" w:rsidRPr="0043333C">
        <w:rPr>
          <w:sz w:val="24"/>
          <w:szCs w:val="24"/>
        </w:rPr>
        <w:t>.10</w:t>
      </w:r>
      <w:r w:rsidR="00641276" w:rsidRPr="0043333C">
        <w:t xml:space="preserve">. </w:t>
      </w:r>
      <w:r w:rsidR="002F276F" w:rsidRPr="0043333C">
        <w:rPr>
          <w:sz w:val="24"/>
          <w:szCs w:val="24"/>
        </w:rPr>
        <w:t xml:space="preserve">При отказе Администрацией заявителю в получении Специального разрешения по требованию заявителя возвращаются все представленные им документы. В случае </w:t>
      </w:r>
      <w:proofErr w:type="spellStart"/>
      <w:r w:rsidR="002F276F" w:rsidRPr="0043333C">
        <w:rPr>
          <w:sz w:val="24"/>
          <w:szCs w:val="24"/>
        </w:rPr>
        <w:t>невостребованности</w:t>
      </w:r>
      <w:proofErr w:type="spellEnd"/>
      <w:r w:rsidR="002F276F" w:rsidRPr="0043333C">
        <w:rPr>
          <w:sz w:val="24"/>
          <w:szCs w:val="24"/>
        </w:rPr>
        <w:t xml:space="preserve"> документов материалы хранятся в архиве Администрации. Срок возврата представленных документов – 3 рабочих дня с момента поступления заявления о возврате.</w:t>
      </w:r>
    </w:p>
    <w:p w:rsidR="002F276F" w:rsidRPr="0043333C" w:rsidRDefault="002F276F" w:rsidP="002F276F">
      <w:pPr>
        <w:widowControl w:val="0"/>
        <w:tabs>
          <w:tab w:val="left" w:pos="0"/>
        </w:tabs>
        <w:ind w:firstLine="680"/>
        <w:jc w:val="both"/>
      </w:pPr>
      <w:r w:rsidRPr="0043333C">
        <w:tab/>
        <w:t>Отказ в выдаче Специального разрешения может быть оспорен заявителем, в досудебном и судебном порядке.</w:t>
      </w:r>
    </w:p>
    <w:p w:rsidR="002F276F" w:rsidRPr="0043333C" w:rsidRDefault="002F276F" w:rsidP="002F276F">
      <w:pPr>
        <w:widowControl w:val="0"/>
        <w:ind w:firstLine="689"/>
        <w:jc w:val="both"/>
      </w:pPr>
      <w:r w:rsidRPr="0043333C">
        <w:t>Специальное разрешение вручается заявителю после представления им заверенной банком копии документа, подтверждающего уплату государственной пошлины за выдачу Специального разрешения.</w:t>
      </w:r>
    </w:p>
    <w:p w:rsidR="002F276F" w:rsidRPr="0043333C" w:rsidRDefault="002F276F" w:rsidP="002F276F">
      <w:pPr>
        <w:widowControl w:val="0"/>
        <w:tabs>
          <w:tab w:val="left" w:pos="1113"/>
        </w:tabs>
        <w:ind w:firstLine="620"/>
        <w:jc w:val="both"/>
      </w:pPr>
      <w:r w:rsidRPr="0043333C">
        <w:t>Уведомление заявителя о получении Специального разрешения специалистом МФЦ производится по телефону или любым другим удобным способом.</w:t>
      </w:r>
    </w:p>
    <w:p w:rsidR="0058180F" w:rsidRPr="0043333C" w:rsidRDefault="009D4D3C" w:rsidP="0058180F">
      <w:pPr>
        <w:ind w:firstLine="709"/>
        <w:jc w:val="both"/>
        <w:rPr>
          <w:strike/>
        </w:rPr>
      </w:pPr>
      <w:r w:rsidRPr="0043333C">
        <w:t>8</w:t>
      </w:r>
      <w:r w:rsidR="00641276" w:rsidRPr="0043333C">
        <w:t>.</w:t>
      </w:r>
      <w:r w:rsidR="000F1538" w:rsidRPr="0043333C">
        <w:t>11</w:t>
      </w:r>
      <w:r w:rsidR="00641276" w:rsidRPr="0043333C">
        <w:t xml:space="preserve">. </w:t>
      </w:r>
      <w:r w:rsidR="0058180F" w:rsidRPr="0043333C">
        <w:t>Результатом административной процедуры является выдача специалистом Администрации Специального разрешения лично заявителю или путём направления в МФЦ курьером Администрации для выдачи заявителю.</w:t>
      </w:r>
    </w:p>
    <w:p w:rsidR="0058180F" w:rsidRPr="0043333C" w:rsidRDefault="0058180F" w:rsidP="0058180F">
      <w:pPr>
        <w:widowControl w:val="0"/>
        <w:ind w:firstLine="689"/>
        <w:jc w:val="both"/>
      </w:pPr>
      <w:r w:rsidRPr="0043333C">
        <w:t xml:space="preserve">Полученное специалистом МФЦ Специальное разрешение регистрируется ответственным специалистом МФЦ в документах МФЦ, затем вручается заявителю лично под роспись. </w:t>
      </w:r>
    </w:p>
    <w:p w:rsidR="0058180F" w:rsidRPr="0043333C" w:rsidRDefault="0058180F" w:rsidP="0058180F">
      <w:pPr>
        <w:widowControl w:val="0"/>
        <w:ind w:firstLine="689"/>
        <w:jc w:val="both"/>
      </w:pPr>
      <w:r w:rsidRPr="0043333C">
        <w:t>Копия Извещения об отказе в выдаче специального разрешения регистрируется ответственным специалистом МФЦ в документах МФЦ для учёта принятых решений.</w:t>
      </w:r>
    </w:p>
    <w:p w:rsidR="0043333C" w:rsidRDefault="0043333C" w:rsidP="0043333C">
      <w:pPr>
        <w:ind w:right="-851"/>
        <w:jc w:val="center"/>
        <w:rPr>
          <w:b/>
        </w:rPr>
      </w:pPr>
    </w:p>
    <w:p w:rsidR="00CF1464" w:rsidRPr="00E33363" w:rsidRDefault="00CF1464" w:rsidP="00CF1464">
      <w:pPr>
        <w:jc w:val="center"/>
        <w:rPr>
          <w:b/>
        </w:rPr>
      </w:pPr>
      <w:r w:rsidRPr="00E33363">
        <w:rPr>
          <w:b/>
        </w:rPr>
        <w:t xml:space="preserve">Раздел 4. Формы контроля </w:t>
      </w:r>
      <w:r w:rsidR="00C17FE3">
        <w:rPr>
          <w:b/>
        </w:rPr>
        <w:t>над</w:t>
      </w:r>
      <w:r w:rsidRPr="00E33363">
        <w:rPr>
          <w:b/>
        </w:rPr>
        <w:t xml:space="preserve"> исполнением административного регламента</w:t>
      </w:r>
    </w:p>
    <w:p w:rsidR="00CF1464" w:rsidRPr="000E11BF" w:rsidRDefault="00CF1464" w:rsidP="00CF1464">
      <w:pPr>
        <w:ind w:firstLine="709"/>
        <w:jc w:val="both"/>
      </w:pPr>
    </w:p>
    <w:p w:rsidR="00CF1464" w:rsidRPr="000E11BF" w:rsidRDefault="00CF1464" w:rsidP="00CF1464">
      <w:pPr>
        <w:ind w:firstLine="709"/>
        <w:jc w:val="both"/>
      </w:pPr>
      <w:r w:rsidRPr="000E11BF">
        <w:t xml:space="preserve">1. В целях эффективности, полноты и качества оказания муниципальной услуги осуществляется контроль </w:t>
      </w:r>
      <w:r w:rsidR="00C17FE3">
        <w:t>над</w:t>
      </w:r>
      <w:r w:rsidRPr="000E11BF">
        <w:t xml:space="preserve"> исполнением муниципальной услуги (далее – контроль).</w:t>
      </w:r>
    </w:p>
    <w:p w:rsidR="00CF1464" w:rsidRPr="000E11BF" w:rsidRDefault="00CF1464" w:rsidP="00CF1464">
      <w:pPr>
        <w:ind w:firstLine="709"/>
        <w:jc w:val="both"/>
      </w:pPr>
      <w:r w:rsidRPr="000E11BF">
        <w:t>Задачами осуществления контроля являются:</w:t>
      </w:r>
    </w:p>
    <w:p w:rsidR="00CF1464" w:rsidRPr="000E11BF" w:rsidRDefault="00CF1464" w:rsidP="00CF1464">
      <w:pPr>
        <w:ind w:firstLine="709"/>
        <w:jc w:val="both"/>
      </w:pPr>
      <w:r w:rsidRPr="000E11BF">
        <w:lastRenderedPageBreak/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CF1464" w:rsidRPr="000E11BF" w:rsidRDefault="00CF1464" w:rsidP="00CF1464">
      <w:pPr>
        <w:ind w:firstLine="709"/>
        <w:jc w:val="both"/>
      </w:pPr>
      <w:r w:rsidRPr="000E11BF">
        <w:t>- предупреждение и пресечение возможных нарушений прав и законных интересов заявителей;</w:t>
      </w:r>
    </w:p>
    <w:p w:rsidR="00CF1464" w:rsidRPr="000E11BF" w:rsidRDefault="00CF1464" w:rsidP="00CF1464">
      <w:pPr>
        <w:ind w:firstLine="709"/>
        <w:jc w:val="both"/>
      </w:pPr>
      <w:r w:rsidRPr="000E11BF">
        <w:t>- выявление имеющихся нарушений прав и законных интересов заявителей и устранение таких нарушений;</w:t>
      </w:r>
    </w:p>
    <w:p w:rsidR="00CF1464" w:rsidRPr="000E11BF" w:rsidRDefault="00CF1464" w:rsidP="00CF1464">
      <w:pPr>
        <w:ind w:firstLine="709"/>
        <w:jc w:val="both"/>
      </w:pPr>
      <w:r w:rsidRPr="000E11BF">
        <w:t>- совершенствование процесса оказания муниципальной услуги.</w:t>
      </w:r>
    </w:p>
    <w:p w:rsidR="00CF1464" w:rsidRPr="000E11BF" w:rsidRDefault="00CF1464" w:rsidP="00CF1464">
      <w:pPr>
        <w:ind w:firstLine="709"/>
        <w:jc w:val="both"/>
      </w:pPr>
      <w:r w:rsidRPr="000E11BF">
        <w:t xml:space="preserve">2. </w:t>
      </w:r>
      <w:proofErr w:type="gramStart"/>
      <w:r w:rsidRPr="000E11BF">
        <w:t>Контроль за</w:t>
      </w:r>
      <w:proofErr w:type="gramEnd"/>
      <w:r w:rsidRPr="000E11BF"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CF1464" w:rsidRPr="000E11BF" w:rsidRDefault="00CF1464" w:rsidP="00CF1464">
      <w:pPr>
        <w:ind w:firstLine="709"/>
        <w:jc w:val="both"/>
      </w:pPr>
      <w:r w:rsidRPr="000E11BF">
        <w:t>3. Формами осуществления контроля являются проверки (плановые и внеплановые) и текущий контроль.</w:t>
      </w:r>
    </w:p>
    <w:p w:rsidR="00CF1464" w:rsidRPr="000E11BF" w:rsidRDefault="00CF1464" w:rsidP="00CF1464">
      <w:pPr>
        <w:ind w:firstLine="709"/>
        <w:jc w:val="both"/>
      </w:pPr>
      <w:r w:rsidRPr="000E11BF">
        <w:t xml:space="preserve">3.1. Плановые проверки проводятся в соответствии с графиком, утвержденным распоряжением администрации </w:t>
      </w:r>
      <w:proofErr w:type="spellStart"/>
      <w:r w:rsidRPr="000E11BF">
        <w:t>Кушвинского</w:t>
      </w:r>
      <w:proofErr w:type="spellEnd"/>
      <w:r w:rsidRPr="000E11BF">
        <w:t xml:space="preserve">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</w:t>
      </w:r>
      <w:proofErr w:type="spellStart"/>
      <w:r w:rsidRPr="000E11BF">
        <w:t>Кушвинского</w:t>
      </w:r>
      <w:proofErr w:type="spellEnd"/>
      <w:r w:rsidRPr="000E11BF">
        <w:t xml:space="preserve"> городского округа. Распоряжение доводится до сведения руководителя </w:t>
      </w:r>
      <w:r w:rsidR="00F40C8F">
        <w:t xml:space="preserve">специалиста администрации, </w:t>
      </w:r>
      <w:r w:rsidR="00E72B0F">
        <w:t>Комитета</w:t>
      </w:r>
      <w:r w:rsidRPr="000E11BF">
        <w:t xml:space="preserve"> (в случае, если плановая проверка проводится в отношении действий специалиста </w:t>
      </w:r>
      <w:r w:rsidR="00E72B0F">
        <w:t>Комитета</w:t>
      </w:r>
      <w:r w:rsidR="00F40C8F">
        <w:t>)</w:t>
      </w:r>
      <w:r w:rsidRPr="000E11BF">
        <w:t xml:space="preserve">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руководителем </w:t>
      </w:r>
      <w:r w:rsidR="00E72B0F">
        <w:t>Комитета</w:t>
      </w:r>
      <w:r w:rsidRPr="000E11BF">
        <w:t xml:space="preserve"> (в случае, если проверка проводится в отношении действий специалиста </w:t>
      </w:r>
      <w:r w:rsidR="00E72B0F">
        <w:t>Комитета</w:t>
      </w:r>
      <w:r w:rsidR="00645B2A">
        <w:t>)</w:t>
      </w:r>
      <w:r w:rsidRPr="000E11BF">
        <w:t>.</w:t>
      </w:r>
    </w:p>
    <w:p w:rsidR="00CF1464" w:rsidRPr="000E11BF" w:rsidRDefault="00CF1464" w:rsidP="00CF1464">
      <w:pPr>
        <w:ind w:firstLine="709"/>
        <w:jc w:val="both"/>
      </w:pPr>
      <w:r w:rsidRPr="000E11BF">
        <w:t>3.2. Внеплановые проверки проводятся по конкретному обращению граждан.</w:t>
      </w:r>
    </w:p>
    <w:p w:rsidR="00CF1464" w:rsidRPr="000E11BF" w:rsidRDefault="00CF1464" w:rsidP="00CF1464">
      <w:pPr>
        <w:ind w:firstLine="709"/>
        <w:jc w:val="both"/>
      </w:pPr>
      <w:proofErr w:type="gramStart"/>
      <w:r w:rsidRPr="000E11BF">
        <w:t xml:space="preserve">Заявители вправе направить письменное обращение в адрес главы администрации </w:t>
      </w:r>
      <w:proofErr w:type="spellStart"/>
      <w:r w:rsidRPr="000E11BF">
        <w:t>Кушвинского</w:t>
      </w:r>
      <w:proofErr w:type="spellEnd"/>
      <w:r w:rsidRPr="000E11BF">
        <w:t xml:space="preserve">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  <w:proofErr w:type="gramEnd"/>
    </w:p>
    <w:p w:rsidR="00CF1464" w:rsidRPr="000E11BF" w:rsidRDefault="00CF1464" w:rsidP="00CF1464">
      <w:pPr>
        <w:ind w:firstLine="709"/>
        <w:jc w:val="both"/>
      </w:pPr>
      <w:r w:rsidRPr="000E11BF"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CF1464" w:rsidRPr="000A14C7" w:rsidRDefault="00CF1464" w:rsidP="00CF1464">
      <w:pPr>
        <w:ind w:firstLine="709"/>
        <w:jc w:val="both"/>
      </w:pPr>
      <w:r w:rsidRPr="000A14C7">
        <w:t xml:space="preserve">3.3. Текущий </w:t>
      </w:r>
      <w:proofErr w:type="gramStart"/>
      <w:r w:rsidRPr="000A14C7">
        <w:t>контроль за</w:t>
      </w:r>
      <w:proofErr w:type="gramEnd"/>
      <w:r w:rsidRPr="000A14C7">
        <w:t xml:space="preserve"> надлежащим выполнением специалистом административных процедур в рамках предоставления муниципальной услуги осуществляется руков</w:t>
      </w:r>
      <w:r w:rsidR="00D26D3A">
        <w:t>одителем Администрации</w:t>
      </w:r>
      <w:r w:rsidRPr="000A14C7">
        <w:t>.</w:t>
      </w:r>
    </w:p>
    <w:p w:rsidR="00CF1464" w:rsidRPr="000A14C7" w:rsidRDefault="00CF1464" w:rsidP="00CF1464">
      <w:pPr>
        <w:ind w:firstLine="709"/>
        <w:jc w:val="both"/>
      </w:pPr>
      <w:r w:rsidRPr="000A14C7">
        <w:t xml:space="preserve">Специалист, ответственный за предоставление муниципальной услуги несет персональную ответственность </w:t>
      </w:r>
      <w:proofErr w:type="gramStart"/>
      <w:r w:rsidRPr="000A14C7">
        <w:t>за</w:t>
      </w:r>
      <w:proofErr w:type="gramEnd"/>
      <w:r w:rsidRPr="000A14C7">
        <w:t>:</w:t>
      </w:r>
    </w:p>
    <w:p w:rsidR="00CF1464" w:rsidRPr="000A14C7" w:rsidRDefault="00CF1464" w:rsidP="00CF1464">
      <w:pPr>
        <w:ind w:firstLine="709"/>
        <w:jc w:val="both"/>
      </w:pPr>
      <w:r w:rsidRPr="000A14C7"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CF1464" w:rsidRPr="000A14C7" w:rsidRDefault="00CF1464" w:rsidP="00CF1464">
      <w:pPr>
        <w:ind w:firstLine="709"/>
        <w:jc w:val="both"/>
      </w:pPr>
      <w:r w:rsidRPr="000A14C7">
        <w:t>- полноту и правильность оформления результата предоставления (отказа в предоставлении) муниципальной услуги;</w:t>
      </w:r>
    </w:p>
    <w:p w:rsidR="00CF1464" w:rsidRPr="00442AD9" w:rsidRDefault="00CF1464" w:rsidP="00CF1464">
      <w:pPr>
        <w:ind w:firstLine="709"/>
        <w:jc w:val="both"/>
      </w:pPr>
      <w:r w:rsidRPr="00442AD9"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CF1464" w:rsidRPr="00D26D3A" w:rsidRDefault="00CF1464" w:rsidP="00CF1464">
      <w:pPr>
        <w:ind w:firstLine="709"/>
        <w:jc w:val="both"/>
        <w:rPr>
          <w:rFonts w:eastAsia="ヒラギノ角ゴ Pro W3"/>
        </w:rPr>
      </w:pPr>
      <w:r w:rsidRPr="00D26D3A">
        <w:t xml:space="preserve">3.4. </w:t>
      </w:r>
      <w:r w:rsidRPr="00D26D3A">
        <w:rPr>
          <w:rFonts w:eastAsia="ヒラギノ角ゴ Pro W3"/>
        </w:rPr>
        <w:t xml:space="preserve">Текущий </w:t>
      </w:r>
      <w:proofErr w:type="gramStart"/>
      <w:r w:rsidRPr="00D26D3A">
        <w:rPr>
          <w:rFonts w:eastAsia="ヒラギノ角ゴ Pro W3"/>
        </w:rPr>
        <w:t>контроль за</w:t>
      </w:r>
      <w:proofErr w:type="gramEnd"/>
      <w:r w:rsidRPr="00D26D3A">
        <w:rPr>
          <w:rFonts w:eastAsia="ヒラギノ角ゴ Pro W3"/>
        </w:rPr>
        <w:t xml:space="preserve"> соблюдением специалистами МФЦ последовательности действий, административных процедур, осуществляемых специалистами МФЦ в рамках административного регламента, осуществляется руководителем соответствующего </w:t>
      </w:r>
      <w:r w:rsidRPr="00D26D3A">
        <w:rPr>
          <w:rFonts w:eastAsia="ヒラギノ角ゴ Pro W3"/>
        </w:rPr>
        <w:lastRenderedPageBreak/>
        <w:t>структурного подразделения многофункционального центра предоставления государственных и муниципальных услуг, в подчинении которого работает специалист.</w:t>
      </w:r>
    </w:p>
    <w:p w:rsidR="00CF1464" w:rsidRDefault="00CF1464" w:rsidP="00CF1464">
      <w:pPr>
        <w:ind w:firstLine="709"/>
        <w:jc w:val="both"/>
      </w:pPr>
      <w:r w:rsidRPr="00442AD9"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F86F5E" w:rsidRDefault="00F86F5E" w:rsidP="00CF1464">
      <w:pPr>
        <w:ind w:firstLine="709"/>
        <w:jc w:val="both"/>
      </w:pPr>
    </w:p>
    <w:p w:rsidR="00F86F5E" w:rsidRPr="00E33363" w:rsidRDefault="00F86F5E" w:rsidP="00F86F5E">
      <w:pPr>
        <w:jc w:val="center"/>
        <w:rPr>
          <w:b/>
        </w:rPr>
      </w:pPr>
      <w:r w:rsidRPr="00E33363">
        <w:rPr>
          <w:b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F86F5E" w:rsidRPr="000A14C7" w:rsidRDefault="00F86F5E" w:rsidP="00F86F5E">
      <w:pPr>
        <w:ind w:firstLine="709"/>
        <w:jc w:val="both"/>
      </w:pPr>
    </w:p>
    <w:p w:rsidR="00F86F5E" w:rsidRPr="000A14C7" w:rsidRDefault="00F86F5E" w:rsidP="00F86F5E">
      <w:pPr>
        <w:ind w:firstLine="709"/>
        <w:jc w:val="both"/>
      </w:pPr>
      <w:r w:rsidRPr="000A14C7">
        <w:t xml:space="preserve">1. Информация для заявителя о его праве подать жалобу на решение и (или) действие (бездействие) органа, предоставляющего муниципальную услугу, и (или) его должностных лиц, муниципальных служащих администрации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 при предоставлении муниципальной услуги.</w:t>
      </w:r>
    </w:p>
    <w:p w:rsidR="00F86F5E" w:rsidRPr="000A14C7" w:rsidRDefault="00F86F5E" w:rsidP="00F86F5E">
      <w:pPr>
        <w:ind w:firstLine="709"/>
        <w:jc w:val="both"/>
      </w:pPr>
      <w:r w:rsidRPr="000A14C7">
        <w:t>1.1. Заявители имеют право на обжалование в досудебном порядке действий (бездействий) и решений, принятых (осуществляемых) в ходе предоставления муниципальной услуги.</w:t>
      </w:r>
    </w:p>
    <w:p w:rsidR="00F86F5E" w:rsidRPr="000A14C7" w:rsidRDefault="00F86F5E" w:rsidP="00F86F5E">
      <w:pPr>
        <w:ind w:firstLine="709"/>
        <w:jc w:val="both"/>
      </w:pPr>
      <w:r w:rsidRPr="000A14C7">
        <w:t>1.2. Заявитель, подавший жалобу, несет ответственность в соответствии с законодательством за д</w:t>
      </w:r>
      <w:r>
        <w:t xml:space="preserve">остоверность сведений, </w:t>
      </w:r>
      <w:r w:rsidRPr="00BE56A5">
        <w:t xml:space="preserve">содержащихся </w:t>
      </w:r>
      <w:r w:rsidRPr="000A14C7">
        <w:t>в представленной жалобе.</w:t>
      </w:r>
    </w:p>
    <w:p w:rsidR="00F86F5E" w:rsidRPr="000A14C7" w:rsidRDefault="00F86F5E" w:rsidP="00F86F5E">
      <w:pPr>
        <w:ind w:firstLine="709"/>
        <w:jc w:val="both"/>
      </w:pPr>
      <w:r w:rsidRPr="000A14C7">
        <w:t>2. Предмет жалобы.</w:t>
      </w:r>
    </w:p>
    <w:p w:rsidR="00F86F5E" w:rsidRPr="000A14C7" w:rsidRDefault="00F86F5E" w:rsidP="00F86F5E">
      <w:pPr>
        <w:ind w:firstLine="709"/>
        <w:jc w:val="both"/>
      </w:pPr>
      <w:r w:rsidRPr="000A14C7">
        <w:t>2.1. Предметом жалобы являются решения и действия (бездействия) должностных лиц, участвующих в предоставлении муниципальной услуги.</w:t>
      </w:r>
    </w:p>
    <w:p w:rsidR="00F86F5E" w:rsidRPr="000A14C7" w:rsidRDefault="00F86F5E" w:rsidP="00F86F5E">
      <w:pPr>
        <w:ind w:firstLine="709"/>
        <w:jc w:val="both"/>
      </w:pPr>
      <w:r w:rsidRPr="000A14C7">
        <w:t>2.2. Заявитель может обратиться с жалобой, в том числе в следующих случаях:</w:t>
      </w:r>
    </w:p>
    <w:p w:rsidR="00F86F5E" w:rsidRPr="000A14C7" w:rsidRDefault="00F86F5E" w:rsidP="00F86F5E">
      <w:pPr>
        <w:ind w:firstLine="709"/>
        <w:jc w:val="both"/>
      </w:pPr>
      <w:r w:rsidRPr="000A14C7">
        <w:t>1) нарушение срока регистрации запроса заявителя о предоставлении муниципальной услуги;</w:t>
      </w:r>
    </w:p>
    <w:p w:rsidR="00F86F5E" w:rsidRPr="000A14C7" w:rsidRDefault="00F86F5E" w:rsidP="00F86F5E">
      <w:pPr>
        <w:ind w:firstLine="709"/>
        <w:jc w:val="both"/>
      </w:pPr>
      <w:r w:rsidRPr="000A14C7">
        <w:t>2) нарушение срока предоставления муниципальной услуги;</w:t>
      </w:r>
    </w:p>
    <w:p w:rsidR="00F86F5E" w:rsidRPr="00AD1008" w:rsidRDefault="00F86F5E" w:rsidP="00F86F5E">
      <w:pPr>
        <w:ind w:firstLine="709"/>
        <w:jc w:val="both"/>
        <w:rPr>
          <w:color w:val="FF0000"/>
        </w:rPr>
      </w:pPr>
      <w:r w:rsidRPr="000A14C7">
        <w:t>3) требование у заявителя документов, не предусмотренных нормативными правовыми актами Российской Федерации, нормативными правовыми актами Свердловской области</w:t>
      </w:r>
      <w:r>
        <w:t xml:space="preserve">, </w:t>
      </w:r>
      <w:r w:rsidRPr="00BE56A5">
        <w:t>муниципальными правовыми актами, для предоставления муниципальной услуги;</w:t>
      </w:r>
    </w:p>
    <w:p w:rsidR="00F86F5E" w:rsidRPr="00BE56A5" w:rsidRDefault="00F86F5E" w:rsidP="00F86F5E">
      <w:pPr>
        <w:ind w:firstLine="709"/>
        <w:jc w:val="both"/>
      </w:pPr>
      <w:r w:rsidRPr="000A14C7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</w:t>
      </w:r>
      <w:r>
        <w:t xml:space="preserve">рдловской области, </w:t>
      </w:r>
      <w:r w:rsidRPr="00BE56A5">
        <w:t>муниципальными правовыми актами, для предоставления муниципальной услуги;</w:t>
      </w:r>
    </w:p>
    <w:p w:rsidR="00F86F5E" w:rsidRPr="00BE56A5" w:rsidRDefault="00F86F5E" w:rsidP="00F86F5E">
      <w:pPr>
        <w:ind w:firstLine="709"/>
        <w:jc w:val="both"/>
      </w:pPr>
      <w:proofErr w:type="gramStart"/>
      <w:r w:rsidRPr="000A14C7"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области, </w:t>
      </w:r>
      <w:r w:rsidRPr="00BE56A5">
        <w:t>муниципальными правовыми актами;</w:t>
      </w:r>
      <w:proofErr w:type="gramEnd"/>
    </w:p>
    <w:p w:rsidR="00F86F5E" w:rsidRPr="00BE56A5" w:rsidRDefault="00F86F5E" w:rsidP="00F86F5E">
      <w:pPr>
        <w:ind w:firstLine="709"/>
        <w:jc w:val="both"/>
      </w:pPr>
      <w:r w:rsidRPr="000A14C7"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</w:t>
      </w:r>
      <w:r w:rsidRPr="00BE56A5">
        <w:t>муниципальными правовыми актами;</w:t>
      </w:r>
    </w:p>
    <w:p w:rsidR="00F86F5E" w:rsidRPr="000A14C7" w:rsidRDefault="00F86F5E" w:rsidP="00F86F5E">
      <w:pPr>
        <w:ind w:firstLine="709"/>
        <w:jc w:val="both"/>
      </w:pPr>
      <w:proofErr w:type="gramStart"/>
      <w:r w:rsidRPr="000A14C7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3. Органы местного самоуправления и уполномоченные на рассмотрение жалобы должностные лица, которым может быть направлена жалоба.</w:t>
      </w:r>
    </w:p>
    <w:p w:rsidR="00A54867" w:rsidRDefault="00F86F5E" w:rsidP="00F86F5E">
      <w:pPr>
        <w:ind w:firstLine="709"/>
        <w:jc w:val="both"/>
      </w:pPr>
      <w:r w:rsidRPr="000A14C7">
        <w:t>3.1. Жалоба на действия (бездействие) должностных лиц и принятые ими решения при предоставлении муниципальной услуги (</w:t>
      </w:r>
      <w:r w:rsidRPr="00013FE7">
        <w:t>далее – жалоба</w:t>
      </w:r>
      <w:r w:rsidRPr="000A14C7">
        <w:t xml:space="preserve">) может быть подана </w:t>
      </w:r>
      <w:r w:rsidR="00F40C8F">
        <w:t xml:space="preserve">главе Администрации, </w:t>
      </w:r>
      <w:r w:rsidRPr="000A14C7">
        <w:t>руково</w:t>
      </w:r>
      <w:r w:rsidR="004C4857">
        <w:t xml:space="preserve">дителю </w:t>
      </w:r>
      <w:r w:rsidR="00366A8A" w:rsidRPr="000C21A9">
        <w:t>Комитета</w:t>
      </w:r>
      <w:r w:rsidRPr="000A14C7">
        <w:t xml:space="preserve">. </w:t>
      </w:r>
      <w:r w:rsidRPr="00E35E86">
        <w:t>Жалоба на действия (бездейст</w:t>
      </w:r>
      <w:r w:rsidR="00366A8A" w:rsidRPr="00E35E86">
        <w:t xml:space="preserve">вие) руководителя </w:t>
      </w:r>
      <w:r w:rsidR="00366A8A" w:rsidRPr="000C21A9">
        <w:t>Комитета</w:t>
      </w:r>
      <w:r w:rsidRPr="000C21A9">
        <w:t xml:space="preserve"> может быть подана главе администрации </w:t>
      </w:r>
      <w:proofErr w:type="spellStart"/>
      <w:r w:rsidRPr="000C21A9">
        <w:t>Кушвинского</w:t>
      </w:r>
      <w:proofErr w:type="spellEnd"/>
      <w:r w:rsidRPr="000C21A9">
        <w:t xml:space="preserve"> городского округа.</w:t>
      </w:r>
      <w:r w:rsidR="00796839">
        <w:t xml:space="preserve"> </w:t>
      </w:r>
    </w:p>
    <w:p w:rsidR="00F86F5E" w:rsidRPr="000C21A9" w:rsidRDefault="00F86F5E" w:rsidP="00F86F5E">
      <w:pPr>
        <w:ind w:firstLine="709"/>
        <w:jc w:val="both"/>
      </w:pPr>
      <w:r w:rsidRPr="000C21A9">
        <w:t>4. Порядок подачи и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C21A9">
        <w:lastRenderedPageBreak/>
        <w:t xml:space="preserve">4.1. Жалоба подается </w:t>
      </w:r>
      <w:r w:rsidR="00A54867" w:rsidRPr="000A14C7">
        <w:t xml:space="preserve">главе администрации </w:t>
      </w:r>
      <w:proofErr w:type="spellStart"/>
      <w:r w:rsidR="00A54867" w:rsidRPr="00A54867">
        <w:t>Кушвинского</w:t>
      </w:r>
      <w:proofErr w:type="spellEnd"/>
      <w:r w:rsidR="00A54867" w:rsidRPr="00A54867">
        <w:t xml:space="preserve"> городского округа </w:t>
      </w:r>
      <w:r w:rsidR="00A54867" w:rsidRPr="000C21A9">
        <w:t xml:space="preserve">либо руководителю </w:t>
      </w:r>
      <w:r w:rsidR="00366A8A" w:rsidRPr="000C21A9">
        <w:t>Комитета</w:t>
      </w:r>
      <w:r w:rsidRPr="000C21A9">
        <w:t xml:space="preserve"> </w:t>
      </w:r>
      <w:proofErr w:type="gramStart"/>
      <w:r w:rsidRPr="000A14C7">
        <w:t>заявителем</w:t>
      </w:r>
      <w:proofErr w:type="gramEnd"/>
      <w:r w:rsidRPr="000A14C7">
        <w:t xml:space="preserve"> либо его уполномоченным представителем в письменной форме, в том числе при личном приеме заявителя либо его уполномоченного представителя, или в электронном виде.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4.2. Жалоба может быть направлена по почте, </w:t>
      </w:r>
      <w:r w:rsidRPr="00D62475">
        <w:t>через МФЦ,</w:t>
      </w:r>
      <w:r w:rsidRPr="000A14C7">
        <w:t xml:space="preserve"> с использованием информационно-телекоммуникационной сети «Интернет», официального сайта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округа, через Единый портал либо через Региональный портал государственных и муниципальных услуг (функций), а также может быть принята при личном приеме заявителя.</w:t>
      </w:r>
    </w:p>
    <w:p w:rsidR="00F86F5E" w:rsidRPr="000A14C7" w:rsidRDefault="00F86F5E" w:rsidP="00F86F5E">
      <w:pPr>
        <w:ind w:firstLine="709"/>
        <w:jc w:val="both"/>
      </w:pPr>
      <w:r w:rsidRPr="000A14C7">
        <w:t>4.3.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F86F5E" w:rsidRPr="000A14C7" w:rsidRDefault="00C17FE3" w:rsidP="00F86F5E">
      <w:pPr>
        <w:ind w:firstLine="709"/>
        <w:jc w:val="both"/>
      </w:pPr>
      <w:r>
        <w:t>В случае</w:t>
      </w:r>
      <w:r w:rsidR="00F86F5E" w:rsidRPr="000A14C7">
        <w:t xml:space="preserve">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="00F86F5E" w:rsidRPr="000A14C7">
        <w:t>представлена</w:t>
      </w:r>
      <w:proofErr w:type="gramEnd"/>
      <w:r w:rsidR="00F86F5E" w:rsidRPr="000A14C7">
        <w:t>:</w:t>
      </w:r>
    </w:p>
    <w:p w:rsidR="00F86F5E" w:rsidRPr="000A14C7" w:rsidRDefault="00F86F5E" w:rsidP="00F86F5E">
      <w:pPr>
        <w:ind w:firstLine="709"/>
        <w:jc w:val="both"/>
      </w:pPr>
      <w:r w:rsidRPr="000A14C7">
        <w:t>1) оформленная в соответствии с законодательством Российской Федерации доверенность (для физических лиц);</w:t>
      </w:r>
    </w:p>
    <w:p w:rsidR="00F86F5E" w:rsidRPr="000A14C7" w:rsidRDefault="00F86F5E" w:rsidP="00F86F5E">
      <w:pPr>
        <w:ind w:firstLine="709"/>
        <w:jc w:val="both"/>
      </w:pPr>
      <w:r w:rsidRPr="000A14C7"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F86F5E" w:rsidRPr="000A14C7" w:rsidRDefault="00F86F5E" w:rsidP="00F86F5E">
      <w:pPr>
        <w:ind w:firstLine="709"/>
        <w:jc w:val="both"/>
      </w:pPr>
      <w:r w:rsidRPr="000A14C7"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86F5E" w:rsidRPr="000A14C7" w:rsidRDefault="00F86F5E" w:rsidP="00F86F5E">
      <w:pPr>
        <w:ind w:firstLine="709"/>
        <w:jc w:val="both"/>
      </w:pPr>
      <w:r w:rsidRPr="000A14C7">
        <w:t>4.4. Жалобу в письменной форме можно направить:</w:t>
      </w:r>
    </w:p>
    <w:p w:rsidR="00F86F5E" w:rsidRPr="000A14C7" w:rsidRDefault="00F86F5E" w:rsidP="00F86F5E">
      <w:pPr>
        <w:ind w:firstLine="709"/>
        <w:jc w:val="both"/>
      </w:pPr>
      <w:r w:rsidRPr="000A14C7">
        <w:t>1) почтовым отправлением:</w:t>
      </w:r>
    </w:p>
    <w:p w:rsidR="00F86F5E" w:rsidRDefault="00F86F5E" w:rsidP="00F86F5E">
      <w:pPr>
        <w:ind w:firstLine="709"/>
        <w:jc w:val="both"/>
      </w:pPr>
      <w:r w:rsidRPr="000A14C7">
        <w:t xml:space="preserve">- на адрес администрации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округа: 624300, Свердловская область, город Кушва, ул. Красноармейская, д.16;</w:t>
      </w:r>
    </w:p>
    <w:p w:rsidR="00546867" w:rsidRPr="000E11BF" w:rsidRDefault="00546867" w:rsidP="00546867">
      <w:pPr>
        <w:ind w:firstLine="709"/>
        <w:jc w:val="both"/>
      </w:pPr>
      <w:r>
        <w:t>- на адрес</w:t>
      </w:r>
      <w:r w:rsidRPr="000E11BF">
        <w:t xml:space="preserve"> </w:t>
      </w:r>
      <w:r>
        <w:t>Комитета</w:t>
      </w:r>
      <w:r w:rsidRPr="000E11BF">
        <w:t>: 624300, Свердловская область, город Кушва, ул.</w:t>
      </w:r>
      <w:r>
        <w:t xml:space="preserve"> Луначарского, д. 6/1</w:t>
      </w:r>
      <w:r w:rsidRPr="000E11BF">
        <w:t>;</w:t>
      </w:r>
    </w:p>
    <w:p w:rsidR="00F86F5E" w:rsidRPr="000A14C7" w:rsidRDefault="00F86F5E" w:rsidP="00F86F5E">
      <w:pPr>
        <w:ind w:firstLine="709"/>
        <w:jc w:val="both"/>
      </w:pPr>
      <w:r w:rsidRPr="000A14C7">
        <w:t>2) с использованием информационно-телекоммуникационной сети Интернет на электронный адрес:</w:t>
      </w:r>
    </w:p>
    <w:p w:rsidR="00F86F5E" w:rsidRDefault="00F86F5E" w:rsidP="00F86F5E">
      <w:pPr>
        <w:ind w:firstLine="709"/>
        <w:jc w:val="both"/>
        <w:rPr>
          <w:color w:val="FF0000"/>
        </w:rPr>
      </w:pPr>
      <w:r w:rsidRPr="000A14C7">
        <w:t xml:space="preserve">- администрации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округа: </w:t>
      </w:r>
      <w:hyperlink r:id="rId14" w:history="1">
        <w:r w:rsidR="00BD236D" w:rsidRPr="00151630">
          <w:rPr>
            <w:rStyle w:val="a3"/>
          </w:rPr>
          <w:t>kushva@egov66.ru</w:t>
        </w:r>
      </w:hyperlink>
      <w:r w:rsidRPr="00B72891">
        <w:rPr>
          <w:color w:val="FF0000"/>
        </w:rPr>
        <w:t>;</w:t>
      </w:r>
    </w:p>
    <w:p w:rsidR="00BD236D" w:rsidRPr="00366A8A" w:rsidRDefault="00BD236D" w:rsidP="00F86F5E">
      <w:pPr>
        <w:ind w:firstLine="709"/>
        <w:jc w:val="both"/>
      </w:pPr>
      <w:r w:rsidRPr="000C21A9">
        <w:t>- Комитета</w:t>
      </w:r>
      <w:r w:rsidRPr="000E11BF">
        <w:t>:</w:t>
      </w:r>
      <w:r>
        <w:t xml:space="preserve"> </w:t>
      </w:r>
      <w:hyperlink r:id="rId15" w:history="1">
        <w:r w:rsidRPr="00151630">
          <w:rPr>
            <w:rStyle w:val="a3"/>
            <w:lang w:val="en-US"/>
          </w:rPr>
          <w:t>mukgks</w:t>
        </w:r>
        <w:r w:rsidRPr="00151630">
          <w:rPr>
            <w:rStyle w:val="a3"/>
          </w:rPr>
          <w:t>@</w:t>
        </w:r>
        <w:r w:rsidRPr="00151630">
          <w:rPr>
            <w:rStyle w:val="a3"/>
            <w:lang w:val="en-US"/>
          </w:rPr>
          <w:t>mail</w:t>
        </w:r>
        <w:r w:rsidRPr="00151630">
          <w:rPr>
            <w:rStyle w:val="a3"/>
          </w:rPr>
          <w:t>.</w:t>
        </w:r>
        <w:r w:rsidRPr="00151630">
          <w:rPr>
            <w:rStyle w:val="a3"/>
            <w:lang w:val="en-US"/>
          </w:rPr>
          <w:t>ru</w:t>
        </w:r>
      </w:hyperlink>
      <w:r w:rsidRPr="00366A8A">
        <w:t>.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3) с использованием официального сайта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округа: </w:t>
      </w:r>
      <w:hyperlink r:id="rId16" w:history="1">
        <w:r w:rsidRPr="000A14C7">
          <w:rPr>
            <w:rStyle w:val="a3"/>
          </w:rPr>
          <w:t>http://kushva.midural.ru</w:t>
        </w:r>
      </w:hyperlink>
      <w:r w:rsidRPr="000A14C7">
        <w:t>, раздел обращения граждан, подраздел: вопрос-ответ;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4) с использованием Единого портала государственных и муниципальных услуг (функций): </w:t>
      </w:r>
      <w:hyperlink r:id="rId17" w:history="1">
        <w:r w:rsidRPr="000A14C7">
          <w:rPr>
            <w:rStyle w:val="a3"/>
          </w:rPr>
          <w:t>http://www.gosuslugi.ru/</w:t>
        </w:r>
      </w:hyperlink>
      <w:r w:rsidRPr="000A14C7">
        <w:t>, и Регионального портала государственных и муниципальных услуг: http://66.gosuslugi.ru/pgu/;</w:t>
      </w:r>
    </w:p>
    <w:p w:rsidR="00F86F5E" w:rsidRPr="000A14C7" w:rsidRDefault="00F86F5E" w:rsidP="00F86F5E">
      <w:pPr>
        <w:ind w:firstLine="709"/>
        <w:jc w:val="both"/>
      </w:pPr>
      <w:r w:rsidRPr="000A14C7">
        <w:t>5) посредством многофункционального центра предоставления государственных и муниципальных услуг;</w:t>
      </w:r>
    </w:p>
    <w:p w:rsidR="00F86F5E" w:rsidRPr="000A14C7" w:rsidRDefault="00F86F5E" w:rsidP="00F86F5E">
      <w:pPr>
        <w:ind w:firstLine="709"/>
        <w:jc w:val="both"/>
      </w:pPr>
      <w:r w:rsidRPr="000A14C7">
        <w:t>6) передать лично:</w:t>
      </w:r>
    </w:p>
    <w:p w:rsidR="00F86F5E" w:rsidRPr="000A14C7" w:rsidRDefault="00B87541" w:rsidP="00F86F5E">
      <w:pPr>
        <w:ind w:firstLine="709"/>
        <w:jc w:val="both"/>
      </w:pPr>
      <w:r w:rsidRPr="003754FE">
        <w:t>- в Комитет</w:t>
      </w:r>
      <w:r w:rsidR="00F86F5E" w:rsidRPr="003754FE">
        <w:t xml:space="preserve"> по адресу: 624300, Свердловская</w:t>
      </w:r>
      <w:r w:rsidR="00F86F5E" w:rsidRPr="000A14C7">
        <w:t xml:space="preserve"> област</w:t>
      </w:r>
      <w:r>
        <w:t>ь, город Кушва, ул. Луначарского, дом 6/1</w:t>
      </w:r>
      <w:r w:rsidR="00F86F5E" w:rsidRPr="000A14C7">
        <w:t>; (прием документов ос</w:t>
      </w:r>
      <w:r>
        <w:t>уществляется в Комитете с 8.00 до 17.00 часов, в пятницу с 8.00 до 16.00</w:t>
      </w:r>
      <w:r w:rsidR="00F86F5E" w:rsidRPr="000A14C7">
        <w:t xml:space="preserve"> часо</w:t>
      </w:r>
      <w:r>
        <w:t>в, обеденный перерыв с 12.00 до 12.48</w:t>
      </w:r>
      <w:r w:rsidR="00F86F5E" w:rsidRPr="000A14C7">
        <w:t xml:space="preserve"> часов, суббота, воскресенье – выходные дни);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- в администрацию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 по адресу: 624300, Свердловская область, город Кушва, ул. Красноармейская, д.16, кабинет № 26 (прием документов осуществляется в понедельник – четверг с 8.00 до  17.00 часов, в пятницу с 8.00 до 16.00 часов, обеденный перерыв с 13.00 до 13.48 часов, суббота, воскресенье – выходные дни).</w:t>
      </w:r>
    </w:p>
    <w:p w:rsidR="00F86F5E" w:rsidRPr="000A14C7" w:rsidRDefault="00F86F5E" w:rsidP="00F86F5E">
      <w:pPr>
        <w:ind w:firstLine="709"/>
        <w:jc w:val="both"/>
      </w:pPr>
      <w:r w:rsidRPr="000A14C7">
        <w:t>При себе необходимо иметь документ, удостоверяющий личность.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4.5. </w:t>
      </w:r>
      <w:proofErr w:type="gramStart"/>
      <w:r w:rsidRPr="000A14C7">
        <w:t>Жалоба, поступившая в письменной форме руководит</w:t>
      </w:r>
      <w:r w:rsidR="00D4412D">
        <w:t xml:space="preserve">елю </w:t>
      </w:r>
      <w:r w:rsidR="00D4412D" w:rsidRPr="000C21A9">
        <w:t xml:space="preserve">Комитета </w:t>
      </w:r>
      <w:r w:rsidRPr="000A14C7">
        <w:t xml:space="preserve">либо главе администрации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округа, подлежит обязательной регистрации в </w:t>
      </w:r>
      <w:r w:rsidRPr="000A14C7">
        <w:lastRenderedPageBreak/>
        <w:t xml:space="preserve">журнале учета жалоб на решения и действия (бездействие) органа, предоставляющего муниципальную услугу, и (или) его должностных лиц, муниципальных служащих администрации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округа, предоставляющих муниципальную услугу, не позднее следующего рабочего дня со дня ее поступления с присвоением ей регистрационного номера.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4.6. Жалоба должна содержать:</w:t>
      </w:r>
    </w:p>
    <w:p w:rsidR="00F86F5E" w:rsidRPr="000A14C7" w:rsidRDefault="00F86F5E" w:rsidP="00F86F5E">
      <w:pPr>
        <w:ind w:firstLine="709"/>
        <w:jc w:val="both"/>
      </w:pPr>
      <w:r w:rsidRPr="000A14C7">
        <w:t>1) наименование органа местного самоуправления, должностного лица органа местного самоуправления,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86F5E" w:rsidRPr="000A14C7" w:rsidRDefault="00F86F5E" w:rsidP="00F86F5E">
      <w:pPr>
        <w:ind w:firstLine="709"/>
        <w:jc w:val="both"/>
      </w:pPr>
      <w:proofErr w:type="gramStart"/>
      <w:r w:rsidRPr="000A14C7"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3) 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служащего;</w:t>
      </w:r>
    </w:p>
    <w:p w:rsidR="00F86F5E" w:rsidRPr="000A14C7" w:rsidRDefault="00F86F5E" w:rsidP="00F86F5E">
      <w:pPr>
        <w:ind w:firstLine="709"/>
        <w:jc w:val="both"/>
      </w:pPr>
      <w:r w:rsidRPr="000A14C7">
        <w:t>4) 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самоуправления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4.7. Записаться на личный прием к главе администрации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 можно по телефону 8 (34344) 2-57-11, 2-52-28.</w:t>
      </w:r>
    </w:p>
    <w:p w:rsidR="00F86F5E" w:rsidRPr="000A14C7" w:rsidRDefault="00F86F5E" w:rsidP="00F86F5E">
      <w:pPr>
        <w:ind w:firstLine="709"/>
        <w:jc w:val="both"/>
      </w:pPr>
      <w:r w:rsidRPr="000A14C7">
        <w:t>Информация о личном приеме руководителем и должностными л</w:t>
      </w:r>
      <w:r w:rsidR="00F90D63">
        <w:t xml:space="preserve">ицами </w:t>
      </w:r>
      <w:r w:rsidR="00F90D63" w:rsidRPr="000C21A9">
        <w:t>Комитета</w:t>
      </w:r>
      <w:r w:rsidRPr="000A14C7">
        <w:t xml:space="preserve">, а также главой администрации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 размещается на официальном сайте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округа.</w:t>
      </w:r>
    </w:p>
    <w:p w:rsidR="00F86F5E" w:rsidRPr="000A14C7" w:rsidRDefault="00F86F5E" w:rsidP="00F86F5E">
      <w:pPr>
        <w:ind w:firstLine="709"/>
        <w:jc w:val="both"/>
      </w:pPr>
      <w:r w:rsidRPr="000A14C7">
        <w:t>5. Сроки рассмотрения жалобы.</w:t>
      </w:r>
    </w:p>
    <w:p w:rsidR="00F86F5E" w:rsidRPr="002C1801" w:rsidRDefault="00F86F5E" w:rsidP="00F86F5E">
      <w:pPr>
        <w:ind w:firstLine="709"/>
        <w:jc w:val="both"/>
      </w:pPr>
      <w:r w:rsidRPr="000A14C7">
        <w:t>5.1. Жалоба, поступившая руководит</w:t>
      </w:r>
      <w:r w:rsidR="00D4412D">
        <w:t xml:space="preserve">елю </w:t>
      </w:r>
      <w:r w:rsidR="00D4412D" w:rsidRPr="000C21A9">
        <w:t>Комитета</w:t>
      </w:r>
      <w:r w:rsidRPr="000A14C7">
        <w:t xml:space="preserve"> либо главе администрации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округа, подлежит рассмотрению должностным лицом, наделенным полномочиями по рассмотрению жалоб, в течение пятнадцати рабо</w:t>
      </w:r>
      <w:r>
        <w:t>чих дней со дня ее регистрации.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5.2. В случае обжалования отказа </w:t>
      </w:r>
      <w:r>
        <w:t>специалиста</w:t>
      </w:r>
      <w:r w:rsidRPr="000A14C7">
        <w:t xml:space="preserve"> </w:t>
      </w:r>
      <w:r w:rsidR="00315A9F" w:rsidRPr="000C21A9">
        <w:t>Комитета</w:t>
      </w:r>
      <w:r w:rsidRPr="000A14C7"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F86F5E" w:rsidRPr="000A14C7" w:rsidRDefault="00F86F5E" w:rsidP="00F86F5E">
      <w:pPr>
        <w:ind w:firstLine="709"/>
        <w:jc w:val="both"/>
      </w:pPr>
      <w:r w:rsidRPr="000A14C7">
        <w:t>6. Перечень оснований для приостановления рассмотрения жалобы в случае, если возможность предусмотрена законодательством Российской Федерации.</w:t>
      </w:r>
    </w:p>
    <w:p w:rsidR="00F86F5E" w:rsidRPr="000A14C7" w:rsidRDefault="00F86F5E" w:rsidP="00F86F5E">
      <w:pPr>
        <w:ind w:firstLine="709"/>
        <w:jc w:val="both"/>
      </w:pPr>
      <w:r w:rsidRPr="000A14C7">
        <w:t>6.1. Руководит</w:t>
      </w:r>
      <w:r w:rsidR="002C69A9">
        <w:t xml:space="preserve">ель </w:t>
      </w:r>
      <w:r w:rsidR="002C69A9" w:rsidRPr="000C21A9">
        <w:t>Комитета</w:t>
      </w:r>
      <w:r w:rsidRPr="000C21A9">
        <w:t>,</w:t>
      </w:r>
      <w:r w:rsidRPr="000A14C7">
        <w:t xml:space="preserve"> глава администрации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 вправе оставить жалобу без ответа в следующих случаях:</w:t>
      </w:r>
    </w:p>
    <w:p w:rsidR="00F86F5E" w:rsidRPr="000A14C7" w:rsidRDefault="00F86F5E" w:rsidP="00F86F5E">
      <w:pPr>
        <w:ind w:firstLine="709"/>
        <w:jc w:val="both"/>
      </w:pPr>
      <w:r w:rsidRPr="000A14C7"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F86F5E" w:rsidRPr="000A14C7" w:rsidRDefault="00F86F5E" w:rsidP="00F86F5E">
      <w:pPr>
        <w:ind w:firstLine="709"/>
        <w:jc w:val="both"/>
      </w:pPr>
      <w:proofErr w:type="gramStart"/>
      <w:r w:rsidRPr="000A14C7">
        <w:t>2) 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6.2. Руководит</w:t>
      </w:r>
      <w:r w:rsidR="00CB1261">
        <w:t xml:space="preserve">ель </w:t>
      </w:r>
      <w:r w:rsidR="00CB1261" w:rsidRPr="000C21A9">
        <w:t>Комитета</w:t>
      </w:r>
      <w:r w:rsidRPr="000A14C7">
        <w:t xml:space="preserve">, глава администрации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 отказывает в удовлетворении жалобы в следующих случаях:</w:t>
      </w:r>
    </w:p>
    <w:p w:rsidR="00F86F5E" w:rsidRPr="000A14C7" w:rsidRDefault="00F86F5E" w:rsidP="00F86F5E">
      <w:pPr>
        <w:ind w:firstLine="709"/>
        <w:jc w:val="both"/>
      </w:pPr>
      <w:r w:rsidRPr="000A14C7"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F86F5E" w:rsidRPr="000A14C7" w:rsidRDefault="00F86F5E" w:rsidP="00F86F5E">
      <w:pPr>
        <w:ind w:firstLine="709"/>
        <w:jc w:val="both"/>
      </w:pPr>
      <w:r w:rsidRPr="000A14C7"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F86F5E" w:rsidRPr="000A14C7" w:rsidRDefault="00F86F5E" w:rsidP="00F86F5E">
      <w:pPr>
        <w:ind w:firstLine="709"/>
        <w:jc w:val="both"/>
      </w:pPr>
      <w:r w:rsidRPr="000A14C7">
        <w:lastRenderedPageBreak/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F86F5E" w:rsidRPr="000A14C7" w:rsidRDefault="00F86F5E" w:rsidP="00F86F5E">
      <w:pPr>
        <w:ind w:firstLine="709"/>
        <w:jc w:val="both"/>
      </w:pPr>
      <w:r w:rsidRPr="000A14C7">
        <w:t>6.3. В указанных случаях заявитель должен быть письменно проинформирован об отказе в предоставлении ответа по существу жалобы.</w:t>
      </w:r>
    </w:p>
    <w:p w:rsidR="00F86F5E" w:rsidRPr="000A14C7" w:rsidRDefault="00F86F5E" w:rsidP="00F86F5E">
      <w:pPr>
        <w:ind w:firstLine="709"/>
        <w:jc w:val="both"/>
      </w:pPr>
      <w:r w:rsidRPr="000A14C7">
        <w:t>7. Результат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A14C7">
        <w:t>7.1. По результатам рассмотрения жалобы принимается одно из следующих решений:</w:t>
      </w:r>
    </w:p>
    <w:p w:rsidR="00F86F5E" w:rsidRPr="000A14C7" w:rsidRDefault="00F86F5E" w:rsidP="00F86F5E">
      <w:pPr>
        <w:ind w:firstLine="709"/>
        <w:jc w:val="both"/>
      </w:pPr>
      <w:proofErr w:type="gramStart"/>
      <w:r w:rsidRPr="000A14C7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2) отказывает в удовлетворении жалобы.</w:t>
      </w:r>
    </w:p>
    <w:p w:rsidR="00F86F5E" w:rsidRPr="000A14C7" w:rsidRDefault="00F86F5E" w:rsidP="00F86F5E">
      <w:pPr>
        <w:ind w:firstLine="709"/>
        <w:jc w:val="both"/>
      </w:pPr>
      <w:r w:rsidRPr="000A14C7">
        <w:t>Указанное решение принимается в форме акта уполномоченного на ее рассмотрение органа.</w:t>
      </w:r>
    </w:p>
    <w:p w:rsidR="00F86F5E" w:rsidRPr="000A14C7" w:rsidRDefault="00F86F5E" w:rsidP="00F86F5E">
      <w:pPr>
        <w:ind w:firstLine="709"/>
        <w:jc w:val="both"/>
      </w:pPr>
      <w:r w:rsidRPr="000A14C7">
        <w:t>7.2.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F86F5E" w:rsidRPr="000A14C7" w:rsidRDefault="00F86F5E" w:rsidP="00F86F5E">
      <w:pPr>
        <w:ind w:firstLine="709"/>
        <w:jc w:val="both"/>
      </w:pPr>
      <w:r w:rsidRPr="000A14C7">
        <w:t>8. Порядок информирования заявителя о результатах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A14C7">
        <w:t>8.1. Ответ о результатах рассмотрения жалобы направляется заявителю не позднее дня, следующего за днем принятия решения или, по желанию заявителя, в электронной форме.</w:t>
      </w:r>
    </w:p>
    <w:p w:rsidR="00F86F5E" w:rsidRPr="000A14C7" w:rsidRDefault="00F86F5E" w:rsidP="00F86F5E">
      <w:pPr>
        <w:ind w:firstLine="709"/>
        <w:jc w:val="both"/>
      </w:pPr>
      <w:r w:rsidRPr="000A14C7">
        <w:t>8.2. В ответе по результатам рассмотрения жалобы указываются:</w:t>
      </w:r>
    </w:p>
    <w:p w:rsidR="00F86F5E" w:rsidRPr="000A14C7" w:rsidRDefault="00F86F5E" w:rsidP="00F86F5E">
      <w:pPr>
        <w:ind w:firstLine="709"/>
        <w:jc w:val="both"/>
      </w:pPr>
      <w:proofErr w:type="gramStart"/>
      <w:r w:rsidRPr="000A14C7">
        <w:t>1) наименование органа, предоставляющего муниципальную услугу, должность, фамилия, имя, отчество (последнее – при наличии) его должностного лица, принявшего решение по жалобе;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F86F5E" w:rsidRPr="000A14C7" w:rsidRDefault="00F86F5E" w:rsidP="00F86F5E">
      <w:pPr>
        <w:ind w:firstLine="709"/>
        <w:jc w:val="both"/>
      </w:pPr>
      <w:r w:rsidRPr="000A14C7">
        <w:t>3) фамилия, имя, отчество (последнее – при наличии) или наименование заявителя;</w:t>
      </w:r>
    </w:p>
    <w:p w:rsidR="00F86F5E" w:rsidRPr="000A14C7" w:rsidRDefault="00F86F5E" w:rsidP="00F86F5E">
      <w:pPr>
        <w:ind w:firstLine="709"/>
        <w:jc w:val="both"/>
      </w:pPr>
      <w:r w:rsidRPr="000A14C7">
        <w:t>4) основания для принятия решения по жалобе;</w:t>
      </w:r>
    </w:p>
    <w:p w:rsidR="00F86F5E" w:rsidRPr="000A14C7" w:rsidRDefault="00F86F5E" w:rsidP="00F86F5E">
      <w:pPr>
        <w:ind w:firstLine="709"/>
        <w:jc w:val="both"/>
      </w:pPr>
      <w:r w:rsidRPr="000A14C7">
        <w:t>5) принятое по жалобе решение;</w:t>
      </w:r>
    </w:p>
    <w:p w:rsidR="00F86F5E" w:rsidRPr="000A14C7" w:rsidRDefault="00F86F5E" w:rsidP="00F86F5E">
      <w:pPr>
        <w:ind w:firstLine="709"/>
        <w:jc w:val="both"/>
      </w:pPr>
      <w:r w:rsidRPr="000A14C7">
        <w:t>6) 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p w:rsidR="00F86F5E" w:rsidRPr="000A14C7" w:rsidRDefault="00F86F5E" w:rsidP="00F86F5E">
      <w:pPr>
        <w:ind w:firstLine="709"/>
        <w:jc w:val="both"/>
      </w:pPr>
      <w:r w:rsidRPr="000A14C7">
        <w:t>7) сведения о порядке обжалования принятого по жалобе решения.</w:t>
      </w:r>
    </w:p>
    <w:p w:rsidR="00F86F5E" w:rsidRPr="000A14C7" w:rsidRDefault="00F86F5E" w:rsidP="00F86F5E">
      <w:pPr>
        <w:ind w:firstLine="709"/>
        <w:jc w:val="both"/>
      </w:pPr>
      <w:r w:rsidRPr="000A14C7">
        <w:t>8.3. Ответ по результатам рассмотрения жалобы подписывается уполномоченным на рассмотрение жалобы должностным лицом органа местного самоуправления.</w:t>
      </w:r>
    </w:p>
    <w:p w:rsidR="00F86F5E" w:rsidRPr="000A14C7" w:rsidRDefault="00F86F5E" w:rsidP="00F86F5E">
      <w:pPr>
        <w:ind w:firstLine="709"/>
        <w:jc w:val="both"/>
      </w:pPr>
      <w:r w:rsidRPr="000A14C7">
        <w:t>8.4. Если в результате рассмотрения жалобы доводы заявителя признаются обоснованными, то принимаются решения о применении мер ответственности к должностным лицам, допустившим нарушение в ходе предоставления муниципальной услуги на основании настоящего административного регламента.</w:t>
      </w:r>
    </w:p>
    <w:p w:rsidR="00F86F5E" w:rsidRPr="000A14C7" w:rsidRDefault="00F86F5E" w:rsidP="00F86F5E">
      <w:pPr>
        <w:ind w:firstLine="709"/>
        <w:jc w:val="both"/>
      </w:pPr>
      <w:r w:rsidRPr="000A14C7">
        <w:t>9. Порядок обжалования решения по жалобе.</w:t>
      </w:r>
    </w:p>
    <w:p w:rsidR="00F86F5E" w:rsidRPr="000A14C7" w:rsidRDefault="00F86F5E" w:rsidP="00F86F5E">
      <w:pPr>
        <w:ind w:firstLine="709"/>
        <w:jc w:val="both"/>
      </w:pPr>
      <w:r w:rsidRPr="000A14C7">
        <w:t>9.1. Заявитель вправе обжаловать решения, принятые в ходе предоставления муниципальной услуги, действия (бездействие) должностных лиц органа, предоставляющего муниципальную услугу, в судебном порядке, предусмотренном законодательством Российской Федерации.</w:t>
      </w:r>
    </w:p>
    <w:p w:rsidR="00683A27" w:rsidRDefault="00F86F5E" w:rsidP="00F86F5E">
      <w:pPr>
        <w:ind w:firstLine="709"/>
        <w:jc w:val="both"/>
      </w:pPr>
      <w:r w:rsidRPr="000A14C7">
        <w:t>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решений, действий (бездействия) органов местного самоуправления в течение трех месяцев со дня, когда ему стало известн</w:t>
      </w:r>
      <w:r>
        <w:t xml:space="preserve">о о нарушении его прав и </w:t>
      </w:r>
      <w:r w:rsidRPr="00EF4A72">
        <w:t>свобод</w:t>
      </w:r>
      <w:r w:rsidR="00683A27">
        <w:t>.</w:t>
      </w:r>
    </w:p>
    <w:p w:rsidR="00F86F5E" w:rsidRPr="003972D4" w:rsidRDefault="00F86F5E" w:rsidP="00F86F5E">
      <w:pPr>
        <w:ind w:firstLine="709"/>
        <w:jc w:val="both"/>
      </w:pPr>
      <w:r w:rsidRPr="003972D4">
        <w:lastRenderedPageBreak/>
        <w:t>Согласно пункту 4 статьи 198 Арбитражного процессуального кодекса Российской Федерации заявление может быть подано в арбитражный суд в течение трех месяцев со дня, когда гражданину, организации стало известно о нарушении их прав и законных интересов, если иное не установлено федеральным законом</w:t>
      </w:r>
      <w:r w:rsidR="00683A27">
        <w:t>.</w:t>
      </w:r>
    </w:p>
    <w:p w:rsidR="00F86F5E" w:rsidRPr="000A14C7" w:rsidRDefault="00F86F5E" w:rsidP="00F86F5E">
      <w:pPr>
        <w:ind w:firstLine="709"/>
        <w:jc w:val="both"/>
      </w:pPr>
      <w:r w:rsidRPr="000A14C7">
        <w:t>Порядок подачи, рассмотрения и разрешения жалоб, направляемых в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:rsidR="00F86F5E" w:rsidRPr="000A14C7" w:rsidRDefault="00F86F5E" w:rsidP="00F86F5E">
      <w:pPr>
        <w:ind w:firstLine="709"/>
        <w:jc w:val="both"/>
      </w:pPr>
      <w:r w:rsidRPr="000A14C7">
        <w:t>10. Право заявителя на получение информации и документов, необходимых для обоснования и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A14C7">
        <w:t>10.1. Заявитель имеет право на основании письменного запроса получать информацию и копии документов, необходимых для обоснования и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A14C7">
        <w:t>11. Способы информирования заявителей о порядке подачи и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A14C7">
        <w:t>11.1. Информирование заявителей о порядке подачи и рассмотрения жалобы обеспечивается посредством размещения информации на стендах в местах предостав</w:t>
      </w:r>
      <w:r>
        <w:t>ления муниципальной услуги, на</w:t>
      </w:r>
      <w:r w:rsidRPr="000A14C7">
        <w:t xml:space="preserve"> официальном сайте </w:t>
      </w:r>
      <w:proofErr w:type="spellStart"/>
      <w:r w:rsidRPr="000A14C7">
        <w:t>Кушвинского</w:t>
      </w:r>
      <w:proofErr w:type="spellEnd"/>
      <w:r w:rsidRPr="000A14C7">
        <w:t xml:space="preserve"> городского округа.</w:t>
      </w:r>
    </w:p>
    <w:p w:rsidR="00F86F5E" w:rsidRPr="00187681" w:rsidRDefault="00F86F5E" w:rsidP="00F86F5E">
      <w:pPr>
        <w:ind w:firstLine="709"/>
        <w:jc w:val="both"/>
      </w:pPr>
      <w:r w:rsidRPr="000A14C7">
        <w:t xml:space="preserve">11.2. Должностные лица </w:t>
      </w:r>
      <w:r w:rsidR="00955DB1" w:rsidRPr="000C21A9">
        <w:t>Комитета</w:t>
      </w:r>
      <w:r w:rsidR="0096261E" w:rsidRPr="000C21A9">
        <w:t xml:space="preserve"> и должностные лица </w:t>
      </w:r>
      <w:r w:rsidR="003F0411" w:rsidRPr="000C21A9">
        <w:t>Администрации</w:t>
      </w:r>
      <w:r w:rsidR="0096261E">
        <w:t xml:space="preserve"> </w:t>
      </w:r>
      <w:r w:rsidRPr="000A14C7">
        <w:t>обеспечивают консультирование заявителей о порядке обжалования решений и действий (бездействия) органа местного самоуправления и их должностных лиц, муниципальных служащих органа местного самоуправления, в том числе по телефону, электронной почте, при личном приеме.</w:t>
      </w:r>
    </w:p>
    <w:p w:rsidR="00F86F5E" w:rsidRPr="00442AD9" w:rsidRDefault="00F86F5E" w:rsidP="00CF1464">
      <w:pPr>
        <w:ind w:firstLine="709"/>
        <w:jc w:val="both"/>
      </w:pPr>
    </w:p>
    <w:p w:rsidR="00C17FE3" w:rsidRDefault="00C17FE3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F71A32" w:rsidRDefault="00F71A32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F71A32" w:rsidRDefault="00F71A32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F71A32" w:rsidRDefault="00F71A32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F71A32" w:rsidRDefault="00F71A32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54867" w:rsidRDefault="00A54867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54867" w:rsidRDefault="00A54867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54867" w:rsidRDefault="00A54867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54867" w:rsidRDefault="00A54867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54867" w:rsidRDefault="00A54867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54867" w:rsidRDefault="00A54867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54867" w:rsidRDefault="00A54867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54867" w:rsidRDefault="00A54867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54867" w:rsidRDefault="00A54867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54867" w:rsidRDefault="00A54867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5D465C" w:rsidRDefault="005D465C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5D465C" w:rsidRDefault="005D465C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5D465C" w:rsidRDefault="005D465C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5D465C" w:rsidRDefault="005D465C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5D465C" w:rsidRDefault="005D465C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5D465C" w:rsidRDefault="005D465C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5D465C" w:rsidRDefault="005D465C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5D465C" w:rsidRDefault="005D465C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5D465C" w:rsidRDefault="005D465C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5D465C" w:rsidRDefault="005D465C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5D465C" w:rsidRDefault="005D465C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5D465C" w:rsidRDefault="005D465C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5D465C" w:rsidRDefault="005D465C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5D465C" w:rsidRDefault="005D465C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5D465C" w:rsidRDefault="005D465C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5D465C" w:rsidRDefault="005D465C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85EB0" w:rsidRPr="00AF4311" w:rsidRDefault="003A3324" w:rsidP="00744D9E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670" w:right="0" w:firstLine="0"/>
        <w:rPr>
          <w:color w:val="000000"/>
          <w:sz w:val="24"/>
          <w:szCs w:val="24"/>
        </w:rPr>
      </w:pPr>
      <w:r w:rsidRPr="003A3324">
        <w:rPr>
          <w:noProof/>
        </w:rPr>
        <w:lastRenderedPageBreak/>
        <w:pict>
          <v:rect id="Rectangle 24" o:spid="_x0000_s1026" style="position:absolute;left:0;text-align:left;margin-left:63.25pt;margin-top:775.7pt;width:476.9pt;height:18.6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gVytAIAALMFAAAOAAAAZHJzL2Uyb0RvYy54bWysVFtv0zAUfkfiP1h+z3KZmzbR0mlrGoQ0&#10;YGLwA9zEaSwSO9hu04H47xw7vW4vCMiDZfscf+fyfTk3t7uuRVumNJciw+FVgBETpay4WGf465fC&#10;m2GkDRUVbaVgGX5mGt/O3765GfqURbKRbcUUAhCh06HPcGNMn/q+LhvWUX0leybAWEvVUQNHtfYr&#10;RQdA71o/CoLYH6SqeiVLpjXc5qMRzx1+XbPSfKprzQxqMwy5Gbcqt67s6s9vaLpWtG94uU+D/kUW&#10;HeUCgh6hcmoo2ij+CqrjpZJa1uaqlJ0v65qXzNUA1YTBi2qeGtozVws0R/fHNun/B1t+3D4qxKsM&#10;T0iCkaAdkPQZ2kbFumUoIrZDQ69TcHzqH5WtUfcPsvymkZCLBtzYnVJyaBitIK/Q+vsXD+xBw1O0&#10;Gj7ICuDpxkjXrF2tOgsIbUA7x8nzkRO2M6iEyziYxPE1UFeCLbqOo8iR5tP08LpX2rxjskN2k2EF&#10;yTt0un3QxmZD04OLDSZkwdvW8d6KiwtwHG8gNjy1NpuFo/FnEiTL2XJGPBLFS48Eee7dFQvixUU4&#10;neTX+WKRh79s3JCkDa8qJmyYg6RC8meU7cU9iuEoKi1bXlk4m5JW69WiVWhLQdKF+1zPwXJy8y/T&#10;cE2AWl6UFEYkuI8Sr4hnU48UZOIl02DmBWFyn8QBSUheXJb0wAX795LQkOFkEk0cS2dJv6gtcN/r&#10;2mjacQNDo+VdhmdHJ5paCS5F5ag1lLfj/qwVNv1TK4DuA9FOsFajo9bNbrUDFCvclayeQbpKgrJA&#10;hDDpYNNI9QOjAaZGhvX3DVUMo/a9APknISF2zLgDmUxBrEidW1bnFipKgMqwwWjcLsw4mja94usG&#10;IoWuR0LewS9Tc6fmU1b7Hw0mgytqP8Xs6Dk/O6/TrJ3/BgAA//8DAFBLAwQUAAYACAAAACEAdlJ8&#10;LOMAAAAOAQAADwAAAGRycy9kb3ducmV2LnhtbEyPQUvDQBCF74L/YRnBi9jdVhNCzKZIQSwiFFPt&#10;eZsdk2B2Ns1uk/jv3Zzsbd7M4833svVkWjZg7xpLEpYLAQyptLqhSsLn/uU+Aea8Iq1aSyjhFx2s&#10;8+urTKXajvSBQ+ErFkLIpUpC7X2Xcu7KGo1yC9shhdu37Y3yQfYV170aQ7hp+UqImBvVUPhQqw43&#10;NZY/xdlIGMvdcNi/v/Ld3WFr6bQ9bYqvNylvb6bnJ2AeJ/9vhhk/oEMemI72TNqxNuhVHAVrGKJo&#10;+QhstohEPAA7zrskiYHnGb+skf8BAAD//wMAUEsBAi0AFAAGAAgAAAAhALaDOJL+AAAA4QEAABMA&#10;AAAAAAAAAAAAAAAAAAAAAFtDb250ZW50X1R5cGVzXS54bWxQSwECLQAUAAYACAAAACEAOP0h/9YA&#10;AACUAQAACwAAAAAAAAAAAAAAAAAvAQAAX3JlbHMvLnJlbHNQSwECLQAUAAYACAAAACEAQiYFcrQC&#10;AACzBQAADgAAAAAAAAAAAAAAAAAuAgAAZHJzL2Uyb0RvYy54bWxQSwECLQAUAAYACAAAACEAdlJ8&#10;LOMAAAAOAQAADwAAAAAAAAAAAAAAAAAOBQAAZHJzL2Rvd25yZXYueG1sUEsFBgAAAAAEAAQA8wAA&#10;AB4GAAAAAA==&#10;" o:allowoverlap="f" filled="f" stroked="f">
            <v:textbox>
              <w:txbxContent>
                <w:p w:rsidR="00B371ED" w:rsidRPr="005D6C24" w:rsidRDefault="00B371ED" w:rsidP="00A85EB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  <w10:wrap type="topAndBottom" anchorx="page" anchory="page"/>
          </v:rect>
        </w:pict>
      </w:r>
      <w:r w:rsidR="00A85EB0" w:rsidRPr="00AF4311">
        <w:rPr>
          <w:color w:val="000000"/>
          <w:sz w:val="24"/>
          <w:szCs w:val="24"/>
        </w:rPr>
        <w:t>Приложение № </w:t>
      </w:r>
      <w:r w:rsidR="00A85EB0">
        <w:rPr>
          <w:color w:val="000000"/>
          <w:sz w:val="24"/>
          <w:szCs w:val="24"/>
        </w:rPr>
        <w:t>1</w:t>
      </w:r>
    </w:p>
    <w:p w:rsidR="00744D9E" w:rsidRDefault="00A85EB0" w:rsidP="00744D9E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670" w:right="0" w:firstLine="0"/>
        <w:rPr>
          <w:color w:val="000000"/>
          <w:sz w:val="22"/>
          <w:szCs w:val="22"/>
        </w:rPr>
      </w:pPr>
      <w:r w:rsidRPr="00312A8F">
        <w:rPr>
          <w:color w:val="000000"/>
          <w:sz w:val="22"/>
          <w:szCs w:val="22"/>
        </w:rPr>
        <w:t>к административному регламенту</w:t>
      </w:r>
    </w:p>
    <w:p w:rsidR="00744D9E" w:rsidRPr="00B00E33" w:rsidRDefault="00A85EB0" w:rsidP="00744D9E">
      <w:pPr>
        <w:ind w:left="5670"/>
        <w:jc w:val="both"/>
      </w:pPr>
      <w:r w:rsidRPr="00312A8F">
        <w:rPr>
          <w:color w:val="000000"/>
          <w:sz w:val="22"/>
          <w:szCs w:val="22"/>
        </w:rPr>
        <w:t xml:space="preserve"> </w:t>
      </w:r>
      <w:r w:rsidR="00744D9E" w:rsidRPr="00B00E33">
        <w:t xml:space="preserve">предоставления муниципальной услуги «Выдача </w:t>
      </w:r>
      <w:r w:rsidR="00744D9E">
        <w:t>Специального</w:t>
      </w:r>
      <w:r w:rsidR="00744D9E" w:rsidRPr="00B00E33">
        <w:t xml:space="preserve"> разрешения на движение по автомобильным дорогам местного значения </w:t>
      </w:r>
      <w:proofErr w:type="spellStart"/>
      <w:r w:rsidR="00744D9E" w:rsidRPr="00B00E33">
        <w:t>Кушвинского</w:t>
      </w:r>
      <w:proofErr w:type="spellEnd"/>
      <w:r w:rsidR="00744D9E" w:rsidRPr="00B00E33">
        <w:t xml:space="preserve"> городского округа </w:t>
      </w:r>
      <w:r w:rsidR="00744D9E" w:rsidRPr="004611BD">
        <w:t>Свердловской области</w:t>
      </w:r>
      <w:r w:rsidR="00744D9E">
        <w:t xml:space="preserve"> </w:t>
      </w:r>
      <w:r w:rsidR="00744D9E" w:rsidRPr="00B00E33">
        <w:t>транспортного средства, осуществляющего перевозки тяжеловесных и (или) крупногабаритных грузов»</w:t>
      </w:r>
    </w:p>
    <w:p w:rsidR="00A85EB0" w:rsidRPr="00312A8F" w:rsidRDefault="00A85EB0" w:rsidP="00744D9E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670" w:right="0" w:firstLine="0"/>
        <w:rPr>
          <w:color w:val="000000"/>
          <w:sz w:val="22"/>
          <w:szCs w:val="22"/>
        </w:rPr>
      </w:pPr>
    </w:p>
    <w:p w:rsidR="00A85EB0" w:rsidRDefault="00A85EB0" w:rsidP="00A85EB0">
      <w:pPr>
        <w:spacing w:line="313" w:lineRule="exact"/>
        <w:ind w:left="60" w:right="23" w:firstLine="680"/>
        <w:jc w:val="center"/>
        <w:rPr>
          <w:b/>
          <w:bCs/>
          <w:color w:val="000000"/>
          <w:spacing w:val="10"/>
          <w:sz w:val="26"/>
          <w:szCs w:val="26"/>
        </w:rPr>
      </w:pPr>
    </w:p>
    <w:p w:rsidR="00A85EB0" w:rsidRPr="00926A39" w:rsidRDefault="00A85EB0" w:rsidP="005C574E">
      <w:pPr>
        <w:spacing w:line="313" w:lineRule="exact"/>
        <w:ind w:right="23"/>
        <w:jc w:val="center"/>
        <w:rPr>
          <w:b/>
          <w:bCs/>
          <w:color w:val="000000"/>
          <w:spacing w:val="10"/>
          <w:sz w:val="26"/>
          <w:szCs w:val="26"/>
        </w:rPr>
      </w:pPr>
      <w:r w:rsidRPr="00926A39">
        <w:rPr>
          <w:b/>
          <w:bCs/>
          <w:color w:val="000000"/>
          <w:spacing w:val="10"/>
          <w:sz w:val="26"/>
          <w:szCs w:val="26"/>
        </w:rPr>
        <w:t>СВЕДЕНИЯ</w:t>
      </w:r>
    </w:p>
    <w:p w:rsidR="00A85EB0" w:rsidRDefault="00A85EB0" w:rsidP="005C574E">
      <w:pPr>
        <w:spacing w:line="313" w:lineRule="exact"/>
        <w:ind w:right="422"/>
        <w:jc w:val="center"/>
        <w:rPr>
          <w:b/>
          <w:bCs/>
          <w:color w:val="000000"/>
          <w:spacing w:val="10"/>
          <w:sz w:val="26"/>
          <w:szCs w:val="26"/>
        </w:rPr>
      </w:pPr>
      <w:r w:rsidRPr="00926A39">
        <w:rPr>
          <w:b/>
          <w:bCs/>
          <w:color w:val="000000"/>
          <w:spacing w:val="10"/>
          <w:sz w:val="26"/>
          <w:szCs w:val="26"/>
        </w:rPr>
        <w:t xml:space="preserve">об уполномоченных органах, имеющих право на выдачу </w:t>
      </w:r>
      <w:r w:rsidR="00413C3D">
        <w:rPr>
          <w:b/>
          <w:bCs/>
          <w:color w:val="000000"/>
          <w:spacing w:val="10"/>
          <w:sz w:val="26"/>
          <w:szCs w:val="26"/>
        </w:rPr>
        <w:t>Специального</w:t>
      </w:r>
      <w:r w:rsidR="00550D36">
        <w:rPr>
          <w:b/>
          <w:bCs/>
          <w:color w:val="000000"/>
          <w:spacing w:val="10"/>
          <w:sz w:val="26"/>
          <w:szCs w:val="26"/>
        </w:rPr>
        <w:t xml:space="preserve"> </w:t>
      </w:r>
      <w:r w:rsidRPr="00926A39">
        <w:rPr>
          <w:b/>
          <w:bCs/>
          <w:color w:val="000000"/>
          <w:spacing w:val="10"/>
          <w:sz w:val="26"/>
          <w:szCs w:val="26"/>
        </w:rPr>
        <w:t xml:space="preserve">разрешения на движение по автомобильным дорогам </w:t>
      </w:r>
      <w:r>
        <w:rPr>
          <w:b/>
          <w:bCs/>
          <w:color w:val="000000"/>
          <w:spacing w:val="10"/>
          <w:sz w:val="26"/>
          <w:szCs w:val="26"/>
        </w:rPr>
        <w:t xml:space="preserve">местного </w:t>
      </w:r>
      <w:r w:rsidRPr="00926A39">
        <w:rPr>
          <w:b/>
          <w:bCs/>
          <w:color w:val="000000"/>
          <w:spacing w:val="10"/>
          <w:sz w:val="26"/>
          <w:szCs w:val="26"/>
        </w:rPr>
        <w:t>значения</w:t>
      </w:r>
      <w:r w:rsidR="00CC578B">
        <w:rPr>
          <w:b/>
          <w:bCs/>
          <w:color w:val="000000"/>
          <w:spacing w:val="10"/>
          <w:sz w:val="26"/>
          <w:szCs w:val="26"/>
        </w:rPr>
        <w:t xml:space="preserve"> </w:t>
      </w:r>
      <w:proofErr w:type="spellStart"/>
      <w:r w:rsidR="00CC578B">
        <w:rPr>
          <w:b/>
          <w:bCs/>
          <w:color w:val="000000"/>
          <w:spacing w:val="10"/>
          <w:sz w:val="26"/>
          <w:szCs w:val="26"/>
        </w:rPr>
        <w:t>Кушвинского</w:t>
      </w:r>
      <w:proofErr w:type="spellEnd"/>
      <w:r w:rsidR="00CC578B">
        <w:rPr>
          <w:b/>
          <w:bCs/>
          <w:color w:val="000000"/>
          <w:spacing w:val="10"/>
          <w:sz w:val="26"/>
          <w:szCs w:val="26"/>
        </w:rPr>
        <w:t xml:space="preserve"> городского округа</w:t>
      </w:r>
      <w:r>
        <w:rPr>
          <w:b/>
          <w:bCs/>
          <w:color w:val="000000"/>
          <w:spacing w:val="10"/>
          <w:sz w:val="26"/>
          <w:szCs w:val="26"/>
        </w:rPr>
        <w:t xml:space="preserve"> </w:t>
      </w:r>
      <w:r w:rsidRPr="00926A39">
        <w:rPr>
          <w:b/>
          <w:bCs/>
          <w:color w:val="000000"/>
          <w:spacing w:val="10"/>
          <w:sz w:val="26"/>
          <w:szCs w:val="26"/>
        </w:rPr>
        <w:t>транспортного средства, осуществляющего перевозки тяжеловесных и (или) крупногабаритных грузов</w:t>
      </w:r>
    </w:p>
    <w:p w:rsidR="00A85EB0" w:rsidRPr="009D4F12" w:rsidRDefault="00A85EB0" w:rsidP="00A85EB0">
      <w:pPr>
        <w:spacing w:line="313" w:lineRule="exact"/>
        <w:jc w:val="both"/>
        <w:rPr>
          <w:b/>
          <w:bCs/>
          <w:color w:val="000000"/>
          <w:spacing w:val="10"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436"/>
        <w:gridCol w:w="1842"/>
        <w:gridCol w:w="2127"/>
        <w:gridCol w:w="2126"/>
        <w:gridCol w:w="1276"/>
        <w:gridCol w:w="1842"/>
      </w:tblGrid>
      <w:tr w:rsidR="00A85EB0" w:rsidRPr="00BA65CD" w:rsidTr="00DE350B">
        <w:trPr>
          <w:trHeight w:val="169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№</w:t>
            </w:r>
          </w:p>
          <w:p w:rsidR="00A85EB0" w:rsidRPr="00BA65CD" w:rsidRDefault="00A85EB0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  <w:proofErr w:type="spellStart"/>
            <w:r w:rsidRPr="00BA65CD">
              <w:rPr>
                <w:color w:val="000000"/>
              </w:rPr>
              <w:t>пп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24" w:lineRule="exact"/>
              <w:ind w:left="40" w:right="23" w:firstLine="91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Наименование органа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24" w:lineRule="exact"/>
              <w:ind w:left="40" w:right="23" w:firstLine="91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Место нахождения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24" w:lineRule="exact"/>
              <w:ind w:left="40" w:right="23" w:firstLine="91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Почтовый адрес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DE350B" w:rsidP="00DE350B">
            <w:pPr>
              <w:framePr w:wrap="notBeside" w:vAnchor="text" w:hAnchor="text" w:xAlign="center" w:y="1"/>
              <w:spacing w:line="324" w:lineRule="exact"/>
              <w:ind w:left="40" w:right="23" w:firstLine="91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Номера теле</w:t>
            </w:r>
            <w:r w:rsidR="00A85EB0" w:rsidRPr="00BA65CD">
              <w:rPr>
                <w:color w:val="000000"/>
              </w:rPr>
              <w:t>фонов для справок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24" w:lineRule="exact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Адреса электронной почты,</w:t>
            </w:r>
          </w:p>
          <w:p w:rsidR="00A85EB0" w:rsidRPr="00BA65CD" w:rsidRDefault="00A85EB0" w:rsidP="004662A8">
            <w:pPr>
              <w:framePr w:wrap="notBeside" w:vAnchor="text" w:hAnchor="text" w:xAlign="center" w:y="1"/>
              <w:spacing w:line="324" w:lineRule="exact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сайта, интерне</w:t>
            </w:r>
            <w:proofErr w:type="gramStart"/>
            <w:r w:rsidRPr="00BA65CD">
              <w:rPr>
                <w:color w:val="000000"/>
              </w:rPr>
              <w:t>т-</w:t>
            </w:r>
            <w:proofErr w:type="gramEnd"/>
            <w:r w:rsidRPr="00BA65CD">
              <w:rPr>
                <w:color w:val="000000"/>
              </w:rPr>
              <w:t xml:space="preserve"> сервиса</w:t>
            </w:r>
          </w:p>
        </w:tc>
      </w:tr>
      <w:tr w:rsidR="00A85EB0" w:rsidRPr="00BA65CD" w:rsidTr="006528D8">
        <w:trPr>
          <w:trHeight w:val="289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1.</w:t>
            </w: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Администр</w:t>
            </w:r>
            <w:r w:rsidR="00E26B1D" w:rsidRPr="00BA65CD">
              <w:rPr>
                <w:color w:val="000000"/>
              </w:rPr>
              <w:t>ация</w:t>
            </w:r>
            <w:r w:rsidR="00B91D4C" w:rsidRPr="00BA65CD">
              <w:rPr>
                <w:color w:val="000000"/>
              </w:rPr>
              <w:t xml:space="preserve"> </w:t>
            </w:r>
            <w:proofErr w:type="spellStart"/>
            <w:r w:rsidR="00E26B1D" w:rsidRPr="00BA65CD">
              <w:rPr>
                <w:color w:val="000000"/>
              </w:rPr>
              <w:t>Кушв</w:t>
            </w:r>
            <w:r w:rsidRPr="00BA65CD">
              <w:rPr>
                <w:color w:val="000000"/>
              </w:rPr>
              <w:t>инского</w:t>
            </w:r>
            <w:proofErr w:type="spellEnd"/>
            <w:r w:rsidRPr="00BA65CD">
              <w:rPr>
                <w:color w:val="000000"/>
              </w:rPr>
              <w:t xml:space="preserve"> городского округа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  <w:u w:val="single"/>
              </w:rPr>
            </w:pPr>
            <w:r w:rsidRPr="00BA65CD">
              <w:rPr>
                <w:color w:val="000000"/>
              </w:rPr>
              <w:t>г.</w:t>
            </w:r>
            <w:r w:rsidR="00BA65CD">
              <w:rPr>
                <w:color w:val="000000"/>
              </w:rPr>
              <w:t xml:space="preserve"> </w:t>
            </w:r>
            <w:r w:rsidR="006B3254" w:rsidRPr="00BA65CD">
              <w:rPr>
                <w:color w:val="000000"/>
                <w:u w:val="single"/>
              </w:rPr>
              <w:t>Кушва</w:t>
            </w:r>
            <w:r w:rsidRPr="00BA65CD">
              <w:rPr>
                <w:color w:val="000000"/>
              </w:rPr>
              <w:t>, Свердловская</w:t>
            </w:r>
            <w:r w:rsidR="00DE350B" w:rsidRPr="00BA65CD">
              <w:rPr>
                <w:color w:val="000000"/>
              </w:rPr>
              <w:t xml:space="preserve"> обл., </w:t>
            </w:r>
            <w:r w:rsidRPr="00BA65CD">
              <w:rPr>
                <w:color w:val="000000"/>
              </w:rPr>
              <w:t xml:space="preserve">ул. </w:t>
            </w:r>
            <w:r w:rsidR="006B3254" w:rsidRPr="00BA65CD">
              <w:rPr>
                <w:color w:val="000000"/>
              </w:rPr>
              <w:t>Красноармейская</w:t>
            </w:r>
            <w:r w:rsidRPr="00BA65CD">
              <w:rPr>
                <w:color w:val="000000"/>
              </w:rPr>
              <w:t>, д.</w:t>
            </w:r>
            <w:r w:rsidRPr="00BA65CD">
              <w:rPr>
                <w:color w:val="000000"/>
                <w:u w:val="single"/>
              </w:rPr>
              <w:t>1</w:t>
            </w:r>
            <w:r w:rsidR="006B3254" w:rsidRPr="00BA65CD">
              <w:rPr>
                <w:color w:val="000000"/>
                <w:u w:val="single"/>
              </w:rPr>
              <w:t>6</w:t>
            </w: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  <w:u w:val="single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г.</w:t>
            </w:r>
            <w:r w:rsidR="00BA65CD">
              <w:rPr>
                <w:color w:val="000000"/>
              </w:rPr>
              <w:t xml:space="preserve"> </w:t>
            </w:r>
            <w:r w:rsidRPr="00BA65CD">
              <w:rPr>
                <w:color w:val="000000"/>
                <w:u w:val="single"/>
              </w:rPr>
              <w:t>Кушва</w:t>
            </w:r>
            <w:r w:rsidRPr="00BA65CD">
              <w:rPr>
                <w:color w:val="000000"/>
              </w:rPr>
              <w:t xml:space="preserve">, </w:t>
            </w: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proofErr w:type="gramStart"/>
            <w:r w:rsidRPr="00BA65CD">
              <w:rPr>
                <w:color w:val="000000"/>
              </w:rPr>
              <w:t>Свердловская</w:t>
            </w:r>
            <w:proofErr w:type="gramEnd"/>
            <w:r w:rsidR="00DE350B" w:rsidRPr="00BA65CD">
              <w:rPr>
                <w:color w:val="000000"/>
              </w:rPr>
              <w:t xml:space="preserve"> обл., </w:t>
            </w:r>
            <w:r w:rsidRPr="00BA65CD">
              <w:rPr>
                <w:color w:val="000000"/>
              </w:rPr>
              <w:t>ул. Луначарского, 6/1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5E34C6" w:rsidP="00DE350B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6243</w:t>
            </w:r>
            <w:r w:rsidR="00A85EB0" w:rsidRPr="00BA65CD">
              <w:rPr>
                <w:color w:val="000000"/>
              </w:rPr>
              <w:t>00 г.</w:t>
            </w:r>
            <w:r w:rsidRPr="00BA65CD">
              <w:rPr>
                <w:color w:val="000000"/>
                <w:u w:val="single"/>
              </w:rPr>
              <w:t xml:space="preserve"> Кушва</w:t>
            </w:r>
            <w:r w:rsidR="00A85EB0" w:rsidRPr="00BA65CD">
              <w:rPr>
                <w:color w:val="000000"/>
              </w:rPr>
              <w:t>, Свердловская обл.</w:t>
            </w:r>
            <w:r w:rsidR="00DE350B" w:rsidRPr="00BA65CD">
              <w:rPr>
                <w:color w:val="000000"/>
              </w:rPr>
              <w:t xml:space="preserve">, </w:t>
            </w:r>
            <w:r w:rsidR="00A85EB0" w:rsidRPr="00BA65CD">
              <w:rPr>
                <w:color w:val="000000"/>
              </w:rPr>
              <w:t>ул.</w:t>
            </w:r>
            <w:r w:rsidRPr="00BA65CD">
              <w:rPr>
                <w:color w:val="000000"/>
                <w:u w:val="single"/>
              </w:rPr>
              <w:t xml:space="preserve"> Красноармейская</w:t>
            </w:r>
            <w:r w:rsidR="00A85EB0" w:rsidRPr="00BA65CD">
              <w:rPr>
                <w:color w:val="000000"/>
              </w:rPr>
              <w:t>, д.</w:t>
            </w:r>
            <w:r w:rsidR="00A85EB0" w:rsidRPr="00BA65CD">
              <w:rPr>
                <w:color w:val="000000"/>
                <w:u w:val="single"/>
              </w:rPr>
              <w:t>1</w:t>
            </w:r>
            <w:r w:rsidRPr="00BA65CD">
              <w:rPr>
                <w:color w:val="000000"/>
                <w:u w:val="single"/>
              </w:rPr>
              <w:t>6</w:t>
            </w: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  <w:u w:val="single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DE350B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624300 г.</w:t>
            </w:r>
            <w:r w:rsidRPr="00BA65CD">
              <w:rPr>
                <w:color w:val="000000"/>
                <w:u w:val="single"/>
              </w:rPr>
              <w:t xml:space="preserve"> Кушва</w:t>
            </w:r>
            <w:r w:rsidRPr="00BA65CD">
              <w:rPr>
                <w:color w:val="000000"/>
              </w:rPr>
              <w:t>, Свердловская</w:t>
            </w:r>
            <w:r w:rsidR="00DE350B" w:rsidRPr="00BA65CD">
              <w:rPr>
                <w:color w:val="000000"/>
              </w:rPr>
              <w:t xml:space="preserve"> обл., </w:t>
            </w:r>
            <w:r w:rsidRPr="00BA65CD">
              <w:rPr>
                <w:color w:val="000000"/>
              </w:rPr>
              <w:t>ул. Луначарского, 6/1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 xml:space="preserve">телефон </w:t>
            </w:r>
          </w:p>
          <w:p w:rsidR="00A85EB0" w:rsidRPr="00BA65CD" w:rsidRDefault="00684C0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  <w:u w:val="single"/>
              </w:rPr>
              <w:t>(34344</w:t>
            </w:r>
            <w:r w:rsidR="00A85EB0" w:rsidRPr="00BA65CD">
              <w:rPr>
                <w:color w:val="000000"/>
                <w:u w:val="single"/>
              </w:rPr>
              <w:t xml:space="preserve">) </w:t>
            </w:r>
            <w:r w:rsidR="00447124" w:rsidRPr="00BA65CD">
              <w:rPr>
                <w:color w:val="000000"/>
              </w:rPr>
              <w:t>2</w:t>
            </w:r>
            <w:r w:rsidR="00DE350B" w:rsidRPr="00BA65CD">
              <w:rPr>
                <w:color w:val="000000"/>
              </w:rPr>
              <w:t>-</w:t>
            </w:r>
            <w:r w:rsidR="00447124" w:rsidRPr="00BA65CD">
              <w:rPr>
                <w:color w:val="000000"/>
              </w:rPr>
              <w:t>57-11, 2</w:t>
            </w:r>
            <w:r w:rsidR="00DE350B" w:rsidRPr="00BA65CD">
              <w:rPr>
                <w:color w:val="000000"/>
              </w:rPr>
              <w:t>-</w:t>
            </w:r>
            <w:r w:rsidR="00447124" w:rsidRPr="00BA65CD">
              <w:rPr>
                <w:color w:val="000000"/>
              </w:rPr>
              <w:t>52-28</w:t>
            </w:r>
          </w:p>
          <w:p w:rsidR="00A85EB0" w:rsidRPr="00BA65CD" w:rsidRDefault="00A85EB0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(34344) 7-51-71, 7-51-34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0007E6" w:rsidP="004662A8">
            <w:pPr>
              <w:framePr w:wrap="notBeside" w:vAnchor="text" w:hAnchor="text" w:xAlign="center" w:y="1"/>
              <w:spacing w:line="317" w:lineRule="exact"/>
              <w:ind w:left="40" w:right="20" w:firstLine="91"/>
              <w:jc w:val="both"/>
              <w:rPr>
                <w:color w:val="000000"/>
              </w:rPr>
            </w:pPr>
            <w:r w:rsidRPr="00BA65CD">
              <w:rPr>
                <w:color w:val="000000"/>
              </w:rPr>
              <w:t xml:space="preserve">Адрес официального сайта </w:t>
            </w:r>
            <w:proofErr w:type="spellStart"/>
            <w:r w:rsidR="00DE350B" w:rsidRPr="00BA65CD">
              <w:rPr>
                <w:color w:val="000000"/>
              </w:rPr>
              <w:t>Кушвинского</w:t>
            </w:r>
            <w:proofErr w:type="spellEnd"/>
            <w:r w:rsidR="00DE350B" w:rsidRPr="00BA65CD">
              <w:rPr>
                <w:color w:val="000000"/>
              </w:rPr>
              <w:t xml:space="preserve"> городского округа</w:t>
            </w:r>
          </w:p>
          <w:p w:rsidR="00DE350B" w:rsidRPr="00BA65CD" w:rsidRDefault="00DE350B" w:rsidP="004662A8">
            <w:pPr>
              <w:framePr w:wrap="notBeside" w:vAnchor="text" w:hAnchor="text" w:xAlign="center" w:y="1"/>
              <w:spacing w:line="317" w:lineRule="exact"/>
              <w:ind w:left="40" w:right="20" w:firstLine="91"/>
              <w:jc w:val="both"/>
            </w:pPr>
            <w:r w:rsidRPr="00BA65CD">
              <w:t>http://kushva.midural.ru/;</w:t>
            </w:r>
          </w:p>
          <w:p w:rsidR="00A85EB0" w:rsidRPr="00BA65CD" w:rsidRDefault="00A85EB0" w:rsidP="004662A8">
            <w:pPr>
              <w:framePr w:wrap="notBeside" w:vAnchor="text" w:hAnchor="text" w:xAlign="center" w:y="1"/>
              <w:spacing w:line="317" w:lineRule="exact"/>
              <w:ind w:left="40" w:right="20" w:firstLine="91"/>
              <w:jc w:val="both"/>
              <w:rPr>
                <w:color w:val="000000"/>
              </w:rPr>
            </w:pPr>
            <w:r w:rsidRPr="00BA65CD">
              <w:rPr>
                <w:color w:val="000000"/>
              </w:rPr>
              <w:t xml:space="preserve">Адрес электронной почты </w:t>
            </w:r>
          </w:p>
          <w:p w:rsidR="00A85EB0" w:rsidRPr="00BA65CD" w:rsidRDefault="003A3324" w:rsidP="004751F5">
            <w:pPr>
              <w:framePr w:wrap="notBeside" w:vAnchor="text" w:hAnchor="text" w:xAlign="center" w:y="1"/>
              <w:spacing w:line="317" w:lineRule="exact"/>
              <w:ind w:left="40" w:right="273" w:firstLine="91"/>
              <w:jc w:val="both"/>
              <w:rPr>
                <w:color w:val="000000"/>
                <w:u w:val="single"/>
              </w:rPr>
            </w:pPr>
            <w:hyperlink r:id="rId18" w:history="1">
              <w:r w:rsidR="004751F5" w:rsidRPr="00151630">
                <w:rPr>
                  <w:rStyle w:val="a3"/>
                </w:rPr>
                <w:t>kushva@egov66.ru</w:t>
              </w:r>
            </w:hyperlink>
            <w:r w:rsidR="00A85EB0" w:rsidRPr="00BA65CD">
              <w:rPr>
                <w:color w:val="000000"/>
                <w:u w:val="single"/>
              </w:rPr>
              <w:t>;</w:t>
            </w:r>
          </w:p>
          <w:p w:rsidR="00B4509C" w:rsidRPr="00BA65CD" w:rsidRDefault="00B4509C" w:rsidP="00BA65CD">
            <w:pPr>
              <w:framePr w:wrap="notBeside" w:vAnchor="text" w:hAnchor="text" w:xAlign="center" w:y="1"/>
              <w:spacing w:line="317" w:lineRule="exact"/>
              <w:ind w:right="20"/>
              <w:jc w:val="both"/>
              <w:rPr>
                <w:color w:val="000000"/>
              </w:rPr>
            </w:pPr>
          </w:p>
        </w:tc>
      </w:tr>
    </w:tbl>
    <w:p w:rsidR="00A85EB0" w:rsidRDefault="00A85EB0" w:rsidP="00A85EB0">
      <w:pPr>
        <w:spacing w:line="407" w:lineRule="exact"/>
        <w:ind w:left="40" w:right="23" w:firstLine="680"/>
        <w:jc w:val="both"/>
        <w:rPr>
          <w:rFonts w:ascii="Arial Unicode MS" w:eastAsia="Arial Unicode MS" w:hAnsi="Arial Unicode MS" w:cs="Arial Unicode MS"/>
          <w:color w:val="000000"/>
          <w:sz w:val="2"/>
          <w:szCs w:val="2"/>
        </w:rPr>
      </w:pPr>
    </w:p>
    <w:p w:rsidR="00B4509C" w:rsidRPr="009D4F12" w:rsidRDefault="00B4509C" w:rsidP="00A85EB0">
      <w:pPr>
        <w:spacing w:line="407" w:lineRule="exact"/>
        <w:ind w:left="40" w:right="23" w:firstLine="680"/>
        <w:jc w:val="both"/>
        <w:rPr>
          <w:rFonts w:ascii="Arial Unicode MS" w:eastAsia="Arial Unicode MS" w:hAnsi="Arial Unicode MS" w:cs="Arial Unicode MS"/>
          <w:color w:val="000000"/>
          <w:sz w:val="2"/>
          <w:szCs w:val="2"/>
        </w:rPr>
        <w:sectPr w:rsidR="00B4509C" w:rsidRPr="009D4F12" w:rsidSect="00E7309D">
          <w:headerReference w:type="even" r:id="rId19"/>
          <w:headerReference w:type="default" r:id="rId20"/>
          <w:type w:val="continuous"/>
          <w:pgSz w:w="11905" w:h="16837"/>
          <w:pgMar w:top="1134" w:right="851" w:bottom="1134" w:left="1418" w:header="454" w:footer="6" w:gutter="0"/>
          <w:cols w:space="720"/>
          <w:noEndnote/>
          <w:titlePg/>
          <w:docGrid w:linePitch="360"/>
        </w:sectPr>
      </w:pPr>
    </w:p>
    <w:p w:rsidR="00A85EB0" w:rsidRPr="00A446BF" w:rsidRDefault="00A85EB0" w:rsidP="004751F5">
      <w:pPr>
        <w:tabs>
          <w:tab w:val="left" w:pos="7373"/>
        </w:tabs>
        <w:spacing w:line="313" w:lineRule="exact"/>
        <w:ind w:left="5670" w:right="-2"/>
        <w:jc w:val="both"/>
        <w:rPr>
          <w:color w:val="000000"/>
        </w:rPr>
      </w:pPr>
      <w:r w:rsidRPr="00A446BF">
        <w:rPr>
          <w:color w:val="000000"/>
        </w:rPr>
        <w:lastRenderedPageBreak/>
        <w:t>Приложение № 2</w:t>
      </w:r>
    </w:p>
    <w:p w:rsidR="004751F5" w:rsidRDefault="00A85EB0" w:rsidP="004751F5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670" w:right="0" w:firstLine="0"/>
        <w:rPr>
          <w:color w:val="000000"/>
          <w:sz w:val="22"/>
          <w:szCs w:val="22"/>
        </w:rPr>
      </w:pPr>
      <w:r w:rsidRPr="00312A8F">
        <w:rPr>
          <w:color w:val="000000"/>
          <w:sz w:val="22"/>
          <w:szCs w:val="22"/>
        </w:rPr>
        <w:t>к административному регламенту</w:t>
      </w:r>
    </w:p>
    <w:p w:rsidR="004751F5" w:rsidRPr="00B00E33" w:rsidRDefault="004751F5" w:rsidP="004751F5">
      <w:pPr>
        <w:ind w:left="5670"/>
        <w:jc w:val="both"/>
      </w:pPr>
      <w:r w:rsidRPr="00B00E33">
        <w:t xml:space="preserve">предоставления муниципальной услуги «Выдача </w:t>
      </w:r>
      <w:r>
        <w:t>Специального</w:t>
      </w:r>
      <w:r w:rsidRPr="00B00E33">
        <w:t xml:space="preserve"> разрешения на движение по автомобильным дорогам местного значения </w:t>
      </w:r>
      <w:proofErr w:type="spellStart"/>
      <w:r w:rsidRPr="00B00E33">
        <w:t>Кушвинского</w:t>
      </w:r>
      <w:proofErr w:type="spellEnd"/>
      <w:r w:rsidRPr="00B00E33">
        <w:t xml:space="preserve"> городского округа </w:t>
      </w:r>
      <w:r w:rsidRPr="004611BD">
        <w:t>Свердловской области</w:t>
      </w:r>
      <w:r>
        <w:t xml:space="preserve"> </w:t>
      </w:r>
      <w:r w:rsidRPr="00B00E33">
        <w:t>транспортного средства, осуществляющего перевозки тяжеловесных и (или) крупногабаритных грузов»</w:t>
      </w:r>
    </w:p>
    <w:p w:rsidR="00A85EB0" w:rsidRPr="00312A8F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245" w:right="0" w:firstLine="0"/>
        <w:jc w:val="right"/>
        <w:rPr>
          <w:color w:val="000000"/>
          <w:sz w:val="22"/>
          <w:szCs w:val="22"/>
        </w:rPr>
      </w:pPr>
      <w:r w:rsidRPr="00312A8F">
        <w:rPr>
          <w:color w:val="000000"/>
          <w:sz w:val="22"/>
          <w:szCs w:val="22"/>
        </w:rPr>
        <w:t xml:space="preserve"> 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85EB0" w:rsidRDefault="00A85EB0" w:rsidP="00A85EB0">
      <w:pPr>
        <w:pStyle w:val="ConsPlusNonformat"/>
      </w:pPr>
      <w:r>
        <w:t xml:space="preserve">         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>Реквизиты заявителя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proofErr w:type="gramStart"/>
      <w:r w:rsidRPr="00137B17">
        <w:rPr>
          <w:rFonts w:ascii="Times New Roman" w:hAnsi="Times New Roman" w:cs="Times New Roman"/>
          <w:sz w:val="22"/>
          <w:szCs w:val="22"/>
        </w:rPr>
        <w:t>(наименование, адрес (местонахождение)</w:t>
      </w:r>
      <w:proofErr w:type="gramEnd"/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>- для  юридических  лиц, Ф.И.О., адрес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 xml:space="preserve">места жительства - для  </w:t>
      </w:r>
      <w:proofErr w:type="gramStart"/>
      <w:r w:rsidRPr="00137B17">
        <w:rPr>
          <w:rFonts w:ascii="Times New Roman" w:hAnsi="Times New Roman" w:cs="Times New Roman"/>
          <w:sz w:val="22"/>
          <w:szCs w:val="22"/>
        </w:rPr>
        <w:t>индивидуальных</w:t>
      </w:r>
      <w:proofErr w:type="gramEnd"/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>предпринимателей и физических лиц)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 xml:space="preserve">Исх. от  ____________ </w:t>
      </w:r>
      <w:r w:rsidR="008142D8">
        <w:rPr>
          <w:rFonts w:ascii="Times New Roman" w:hAnsi="Times New Roman" w:cs="Times New Roman"/>
          <w:sz w:val="22"/>
          <w:szCs w:val="22"/>
        </w:rPr>
        <w:t>№</w:t>
      </w:r>
      <w:r w:rsidRPr="00137B17">
        <w:rPr>
          <w:rFonts w:ascii="Times New Roman" w:hAnsi="Times New Roman" w:cs="Times New Roman"/>
          <w:sz w:val="22"/>
          <w:szCs w:val="22"/>
        </w:rPr>
        <w:t xml:space="preserve"> ______________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>поступило в __________________________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 xml:space="preserve">дата ________________ </w:t>
      </w:r>
      <w:r w:rsidR="008142D8">
        <w:rPr>
          <w:rFonts w:ascii="Times New Roman" w:hAnsi="Times New Roman" w:cs="Times New Roman"/>
          <w:sz w:val="22"/>
          <w:szCs w:val="22"/>
        </w:rPr>
        <w:t>№</w:t>
      </w:r>
      <w:r w:rsidRPr="00137B17">
        <w:rPr>
          <w:rFonts w:ascii="Times New Roman" w:hAnsi="Times New Roman" w:cs="Times New Roman"/>
          <w:sz w:val="22"/>
          <w:szCs w:val="22"/>
        </w:rPr>
        <w:t xml:space="preserve"> ______________</w:t>
      </w:r>
    </w:p>
    <w:p w:rsidR="00A85EB0" w:rsidRDefault="00A85EB0" w:rsidP="00A85EB0">
      <w:pPr>
        <w:pStyle w:val="ConsPlusNonformat"/>
      </w:pPr>
    </w:p>
    <w:p w:rsidR="00A85EB0" w:rsidRDefault="00A85EB0" w:rsidP="00A85EB0">
      <w:pPr>
        <w:pStyle w:val="ConsPlusNonformat"/>
      </w:pPr>
    </w:p>
    <w:p w:rsidR="00A85EB0" w:rsidRDefault="00A85EB0" w:rsidP="00A85EB0">
      <w:pPr>
        <w:pStyle w:val="ConsPlusNonformat"/>
      </w:pP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Par364"/>
      <w:bookmarkEnd w:id="0"/>
      <w:r>
        <w:t xml:space="preserve">                                 </w:t>
      </w:r>
      <w:r w:rsidRPr="00137B17">
        <w:rPr>
          <w:rFonts w:ascii="Times New Roman" w:hAnsi="Times New Roman" w:cs="Times New Roman"/>
          <w:sz w:val="24"/>
          <w:szCs w:val="24"/>
        </w:rPr>
        <w:t>ЗАЯВЛЕНИЕ</w:t>
      </w:r>
    </w:p>
    <w:p w:rsidR="00A85EB0" w:rsidRPr="00137B17" w:rsidRDefault="00A85EB0" w:rsidP="00A85E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37B17">
        <w:rPr>
          <w:rFonts w:ascii="Times New Roman" w:hAnsi="Times New Roman" w:cs="Times New Roman"/>
          <w:sz w:val="24"/>
          <w:szCs w:val="24"/>
        </w:rPr>
        <w:t xml:space="preserve">на получение </w:t>
      </w:r>
      <w:r w:rsidR="00413C3D">
        <w:rPr>
          <w:rFonts w:ascii="Times New Roman" w:hAnsi="Times New Roman" w:cs="Times New Roman"/>
          <w:sz w:val="24"/>
          <w:szCs w:val="24"/>
        </w:rPr>
        <w:t>Специального</w:t>
      </w:r>
      <w:r w:rsidRPr="00137B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7B17">
        <w:rPr>
          <w:rFonts w:ascii="Times New Roman" w:hAnsi="Times New Roman" w:cs="Times New Roman"/>
          <w:sz w:val="24"/>
          <w:szCs w:val="24"/>
        </w:rPr>
        <w:t>разрешения</w:t>
      </w:r>
      <w:proofErr w:type="gramEnd"/>
      <w:r w:rsidRPr="00137B17">
        <w:rPr>
          <w:rFonts w:ascii="Times New Roman" w:hAnsi="Times New Roman" w:cs="Times New Roman"/>
          <w:sz w:val="24"/>
          <w:szCs w:val="24"/>
        </w:rPr>
        <w:t xml:space="preserve"> на движение</w:t>
      </w:r>
    </w:p>
    <w:p w:rsidR="00A85EB0" w:rsidRPr="00137B17" w:rsidRDefault="00A85EB0" w:rsidP="00A85E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37B17">
        <w:rPr>
          <w:rFonts w:ascii="Times New Roman" w:hAnsi="Times New Roman" w:cs="Times New Roman"/>
          <w:sz w:val="24"/>
          <w:szCs w:val="24"/>
        </w:rPr>
        <w:t>по автомобильным дорогам транспортного средства,</w:t>
      </w:r>
    </w:p>
    <w:p w:rsidR="00A85EB0" w:rsidRPr="00137B17" w:rsidRDefault="00A85EB0" w:rsidP="00A85E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37B17">
        <w:rPr>
          <w:rFonts w:ascii="Times New Roman" w:hAnsi="Times New Roman" w:cs="Times New Roman"/>
          <w:sz w:val="24"/>
          <w:szCs w:val="24"/>
        </w:rPr>
        <w:t>осуществляющего</w:t>
      </w:r>
      <w:proofErr w:type="gramEnd"/>
      <w:r w:rsidRPr="00137B17">
        <w:rPr>
          <w:rFonts w:ascii="Times New Roman" w:hAnsi="Times New Roman" w:cs="Times New Roman"/>
          <w:sz w:val="24"/>
          <w:szCs w:val="24"/>
        </w:rPr>
        <w:t xml:space="preserve"> перевозки тяжеловесных</w:t>
      </w:r>
    </w:p>
    <w:p w:rsidR="00A85EB0" w:rsidRPr="00137B17" w:rsidRDefault="00A85EB0" w:rsidP="00A85E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37B17">
        <w:rPr>
          <w:rFonts w:ascii="Times New Roman" w:hAnsi="Times New Roman" w:cs="Times New Roman"/>
          <w:sz w:val="24"/>
          <w:szCs w:val="24"/>
        </w:rPr>
        <w:t>и (или) крупногабаритных грузов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200"/>
        <w:gridCol w:w="120"/>
        <w:gridCol w:w="360"/>
        <w:gridCol w:w="360"/>
        <w:gridCol w:w="720"/>
        <w:gridCol w:w="480"/>
        <w:gridCol w:w="360"/>
        <w:gridCol w:w="720"/>
        <w:gridCol w:w="600"/>
        <w:gridCol w:w="360"/>
        <w:gridCol w:w="120"/>
        <w:gridCol w:w="480"/>
        <w:gridCol w:w="240"/>
        <w:gridCol w:w="480"/>
        <w:gridCol w:w="1200"/>
      </w:tblGrid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Наименование, адрес и телефон владельца транспортного средства           </w:t>
            </w: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38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ИНН, ОГРН/ОГРИП владельца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транспортного средства </w:t>
            </w:r>
            <w:hyperlink w:anchor="Par445" w:history="1">
              <w:r w:rsidRPr="000D06CE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5760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Маршрут движения                                                         </w:t>
            </w: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720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Вид перевозки (международная, межрегиональная, местная) </w:t>
            </w:r>
          </w:p>
        </w:tc>
        <w:tc>
          <w:tcPr>
            <w:tcW w:w="240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8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На срок                      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с   </w:t>
            </w:r>
          </w:p>
        </w:tc>
        <w:tc>
          <w:tcPr>
            <w:tcW w:w="312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по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8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На количество поездок         </w:t>
            </w:r>
          </w:p>
        </w:tc>
        <w:tc>
          <w:tcPr>
            <w:tcW w:w="5760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8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Характеристика груза:         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Делимый   </w:t>
            </w:r>
          </w:p>
        </w:tc>
        <w:tc>
          <w:tcPr>
            <w:tcW w:w="252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да                </w:t>
            </w:r>
          </w:p>
        </w:tc>
        <w:tc>
          <w:tcPr>
            <w:tcW w:w="1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нет         </w:t>
            </w:r>
          </w:p>
        </w:tc>
      </w:tr>
      <w:tr w:rsidR="00A85EB0" w:rsidTr="004662A8">
        <w:trPr>
          <w:tblCellSpacing w:w="5" w:type="nil"/>
        </w:trPr>
        <w:tc>
          <w:tcPr>
            <w:tcW w:w="540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>Наименование</w:t>
            </w:r>
            <w:r w:rsidRPr="00447124">
              <w:rPr>
                <w:rFonts w:ascii="Courier New" w:hAnsi="Courier New" w:cs="Courier New"/>
                <w:sz w:val="18"/>
                <w:szCs w:val="18"/>
              </w:rPr>
              <w:t xml:space="preserve"> &lt;**&gt;</w:t>
            </w:r>
          </w:p>
        </w:tc>
        <w:tc>
          <w:tcPr>
            <w:tcW w:w="252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Габариты          </w:t>
            </w:r>
          </w:p>
        </w:tc>
        <w:tc>
          <w:tcPr>
            <w:tcW w:w="1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Масса       </w:t>
            </w: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540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52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rHeight w:val="720"/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Транспортное средство (автопоезд) (марка и модель транспортного     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(тягача, прицепа (полуприцепа)), государственный           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регистрационный знак транспортного средства (тягача, прицепа        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(полуприцепа))                                                           </w:t>
            </w:r>
            <w:proofErr w:type="gramEnd"/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Параметры транспортного средства (автопоезда)                            </w:t>
            </w:r>
          </w:p>
        </w:tc>
      </w:tr>
      <w:tr w:rsidR="00A85EB0" w:rsidTr="004662A8">
        <w:trPr>
          <w:trHeight w:val="720"/>
          <w:tblCellSpacing w:w="5" w:type="nil"/>
        </w:trPr>
        <w:tc>
          <w:tcPr>
            <w:tcW w:w="3120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Масса транспортного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(автопоезда)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без груза/с грузом (т)  </w:t>
            </w:r>
          </w:p>
        </w:tc>
        <w:tc>
          <w:tcPr>
            <w:tcW w:w="2280" w:type="dxa"/>
            <w:gridSpan w:val="5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Масса тягача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(т)          </w:t>
            </w:r>
          </w:p>
        </w:tc>
        <w:tc>
          <w:tcPr>
            <w:tcW w:w="252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Масса прицепа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(полуприцепа)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(т)              </w:t>
            </w:r>
          </w:p>
        </w:tc>
      </w:tr>
      <w:tr w:rsidR="00A85EB0" w:rsidTr="004662A8">
        <w:trPr>
          <w:tblCellSpacing w:w="5" w:type="nil"/>
        </w:trPr>
        <w:tc>
          <w:tcPr>
            <w:tcW w:w="31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28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52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1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Расстояния между осями  </w:t>
            </w:r>
          </w:p>
        </w:tc>
        <w:tc>
          <w:tcPr>
            <w:tcW w:w="648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1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Нагрузки на оси (т)     </w:t>
            </w:r>
          </w:p>
        </w:tc>
        <w:tc>
          <w:tcPr>
            <w:tcW w:w="648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Габариты транспортного средства (автопоезда):                            </w:t>
            </w: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Длина (м)    </w:t>
            </w:r>
          </w:p>
        </w:tc>
        <w:tc>
          <w:tcPr>
            <w:tcW w:w="16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Ширина (м)   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Высота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(м)       </w:t>
            </w:r>
          </w:p>
        </w:tc>
        <w:tc>
          <w:tcPr>
            <w:tcW w:w="45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Минимальный радиус поворота с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грузом (м)                        </w:t>
            </w:r>
          </w:p>
        </w:tc>
      </w:tr>
      <w:tr w:rsidR="00A85EB0" w:rsidTr="004662A8">
        <w:trPr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45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504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Необходимость автомобиля         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сопровождения (прикрытия)             </w:t>
            </w:r>
          </w:p>
        </w:tc>
        <w:tc>
          <w:tcPr>
            <w:tcW w:w="45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612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Предполагаемая максимальная скорость движения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>транспортного средства (автопоезда) (</w:t>
            </w:r>
            <w:proofErr w:type="gramStart"/>
            <w:r w:rsidRPr="000D06CE">
              <w:rPr>
                <w:rFonts w:ascii="Courier New" w:hAnsi="Courier New" w:cs="Courier New"/>
                <w:sz w:val="18"/>
                <w:szCs w:val="18"/>
              </w:rPr>
              <w:t>км</w:t>
            </w:r>
            <w:proofErr w:type="gramEnd"/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/час)   </w:t>
            </w:r>
          </w:p>
        </w:tc>
        <w:tc>
          <w:tcPr>
            <w:tcW w:w="348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612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Банковские реквизиты                           </w:t>
            </w:r>
          </w:p>
        </w:tc>
        <w:tc>
          <w:tcPr>
            <w:tcW w:w="348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rHeight w:val="540"/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Оплату гарантируем                                                       </w:t>
            </w:r>
          </w:p>
        </w:tc>
      </w:tr>
      <w:tr w:rsidR="00A85EB0" w:rsidTr="004662A8">
        <w:trPr>
          <w:tblCellSpacing w:w="5" w:type="nil"/>
        </w:trPr>
        <w:tc>
          <w:tcPr>
            <w:tcW w:w="3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72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8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(должность)            </w:t>
            </w:r>
          </w:p>
        </w:tc>
        <w:tc>
          <w:tcPr>
            <w:tcW w:w="372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(подпись)                   </w:t>
            </w:r>
          </w:p>
        </w:tc>
        <w:tc>
          <w:tcPr>
            <w:tcW w:w="28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(фамилия)           </w:t>
            </w:r>
          </w:p>
        </w:tc>
      </w:tr>
    </w:tbl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--------------------------------</w:t>
      </w: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1" w:name="Par445"/>
      <w:bookmarkEnd w:id="1"/>
      <w:r>
        <w:rPr>
          <w:szCs w:val="28"/>
        </w:rPr>
        <w:t>&lt;*&gt; Для российских владельцев транспортных средств.</w:t>
      </w: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2" w:name="Par446"/>
      <w:bookmarkEnd w:id="2"/>
      <w:r>
        <w:rPr>
          <w:szCs w:val="28"/>
        </w:rPr>
        <w:t>&lt;**&gt; 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  <w:sectPr w:rsidR="00A85EB0" w:rsidSect="00E92427">
          <w:headerReference w:type="default" r:id="rId21"/>
          <w:footerReference w:type="even" r:id="rId22"/>
          <w:footerReference w:type="default" r:id="rId23"/>
          <w:headerReference w:type="first" r:id="rId24"/>
          <w:pgSz w:w="11906" w:h="16838" w:code="9"/>
          <w:pgMar w:top="1134" w:right="851" w:bottom="1134" w:left="1418" w:header="510" w:footer="510" w:gutter="0"/>
          <w:pgNumType w:start="1"/>
          <w:cols w:space="708"/>
          <w:titlePg/>
          <w:docGrid w:linePitch="360"/>
        </w:sectPr>
      </w:pPr>
    </w:p>
    <w:p w:rsidR="00A85EB0" w:rsidRPr="00845D86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  <w:r w:rsidRPr="00845D86">
        <w:rPr>
          <w:color w:val="000000"/>
          <w:sz w:val="24"/>
          <w:szCs w:val="24"/>
        </w:rPr>
        <w:lastRenderedPageBreak/>
        <w:t>Приложение № 3</w:t>
      </w:r>
    </w:p>
    <w:p w:rsidR="00A85EB0" w:rsidRPr="00845D86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245" w:right="0" w:firstLine="0"/>
        <w:jc w:val="right"/>
        <w:rPr>
          <w:color w:val="000000"/>
          <w:sz w:val="22"/>
          <w:szCs w:val="22"/>
        </w:rPr>
      </w:pPr>
      <w:r w:rsidRPr="00845D86">
        <w:rPr>
          <w:color w:val="000000"/>
          <w:sz w:val="22"/>
          <w:szCs w:val="22"/>
        </w:rPr>
        <w:t xml:space="preserve">к административному регламенту 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bookmarkStart w:id="3" w:name="Par459"/>
      <w:bookmarkEnd w:id="3"/>
      <w:r>
        <w:rPr>
          <w:szCs w:val="28"/>
        </w:rPr>
        <w:t>СХЕМА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ТРАНСПОРТНОГО СРЕДСТВА (АВТОПОЕЗДА), С ИСПОЛЬЗОВАНИЕМ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proofErr w:type="gramStart"/>
      <w:r>
        <w:rPr>
          <w:szCs w:val="28"/>
        </w:rPr>
        <w:t>КОТОРОГО</w:t>
      </w:r>
      <w:proofErr w:type="gramEnd"/>
      <w:r>
        <w:rPr>
          <w:szCs w:val="28"/>
        </w:rPr>
        <w:t xml:space="preserve"> ПЛАНИРУЕТСЯ ОСУЩЕСТВЛЯТЬ ПЕРЕВОЗКИ ТЯЖЕЛОВЕСНЫХ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И (ИЛИ) КРУПНОГАБАРИТНЫХ ГРУЗОВ, С УКАЗАНИЕМ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РАЗМЕЩЕНИЯ ТАКОГО ГРУЗА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A85EB0" w:rsidRDefault="003A3324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3A3324">
        <w:rPr>
          <w:noProof/>
        </w:rPr>
        <w:pict>
          <v:rect id="Прямоугольник 28" o:spid="_x0000_s1293" style="position:absolute;left:0;text-align:left;margin-left:-26pt;margin-top:1.7pt;width:790.55pt;height:348.45pt;z-index:-251613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1y4ogIAABQFAAAOAAAAZHJzL2Uyb0RvYy54bWysVNuO0zAQfUfiHyy/d3PZdLeNNl2tekFI&#10;XFZa+ADXcRoLxw6223RBSEi8IvEJfAQviMt+Q/pHjJ22tOwLQuQh8WTsmXNmzvjicl0JtGLacCUz&#10;HJ2EGDFJVc7lIsMvX8x6A4yMJTInQkmW4Vtm8OXo4YOLpk5ZrEolcqYRBJEmbeoMl9bWaRAYWrKK&#10;mBNVMwnOQumKWDD1Isg1aSB6JYI4DM+CRum81ooyY+DvpHPikY9fFIza50VhmEUiw4DN+rf277l7&#10;B6MLki40qUtOtzDIP6CoCJeQdB9qQixBS83vhao41cqowp5QVQWqKDhlngOwicI/2NyUpGaeCxTH&#10;1Psymf8Xlj5bXWvE8wz3E2iVJBU0qf28eb/51P5o7zYf2i/tXft987H92X5tv6F44ErW1CaFkzf1&#10;tXakTf1E0VcGSTUuiVywK61VUzKSA9DI7Q+ODjjDwFE0b56qHPKRpVW+eutCVy4g1AWtfZNu901i&#10;a4so/IzC8HQ4HPQxouBMkrh/GvV9EpLuztfa2EdMVcgtMqxBBj4+WT0x1uEh6W6LSyfVjAvhpSAk&#10;aiBHfB6G/oRRgufO63nqxXwsNFoRpyb/bBMfbau4BU0LXmV4sN9EUleQqcx9Gku46NYARUgXHPgB&#10;uO2q087bYTicDqaDpJfEZ9NeEk4mvavZOOmdzaLz/uR0Mh5PoncOZ5SkJc9zJh3UnY6j5O90sp2o&#10;ToF7JR9RMofMZ/65zzw4huHLDKx2X8/OK8E1vxPRXOW3IAStusGEiwQWpdJvMGpgKDNsXi+JZhiJ&#10;xxLENIySxE2xN5L+eQyGPvTMDz1EUgiVYWo1Rp0xtt3sL2vNFyXkinyXpboCCRbca8PJs8O1FS6M&#10;nuewvSbcbB/aftfvy2z0CwAA//8DAFBLAwQUAAYACAAAACEAAlJYTeAAAAAKAQAADwAAAGRycy9k&#10;b3ducmV2LnhtbEyPy07DMBRE90j8g3WR2LV204ZHiFOhIBaISoi2G3a3sUkC8XVkOw/+HncFy9GM&#10;Zs7k29l0bNTOt5YkrJYCmKbKqpZqCcfD8+IOmA9ICjtLWsKP9rAtLi9yzJSd6F2P+1CzWEI+QwlN&#10;CH3Gua8abdAvba8pep/WGQxRuporh1MsNx1PhLjhBluKCw32umx09b0fjISP9Iu/teWEw+7l6TUd&#10;nRXlxkp5fTU/PgALeg5/YTjjR3QoItPJDqQ86yQs0iR+CRLWG2BnP03uV8BOEm6FWAMvcv7/QvEL&#10;AAD//wMAUEsBAi0AFAAGAAgAAAAhALaDOJL+AAAA4QEAABMAAAAAAAAAAAAAAAAAAAAAAFtDb250&#10;ZW50X1R5cGVzXS54bWxQSwECLQAUAAYACAAAACEAOP0h/9YAAACUAQAACwAAAAAAAAAAAAAAAAAv&#10;AQAAX3JlbHMvLnJlbHNQSwECLQAUAAYACAAAACEAG/NcuKICAAAUBQAADgAAAAAAAAAAAAAAAAAu&#10;AgAAZHJzL2Uyb0RvYy54bWxQSwECLQAUAAYACAAAACEAAlJYTeAAAAAKAQAADwAAAAAAAAAAAAAA&#10;AAD8BAAAZHJzL2Rvd25yZXYueG1sUEsFBgAAAAAEAAQA8wAAAAkGAAAAAA==&#10;" filled="f" strokeweight="1pt"/>
        </w:pict>
      </w:r>
      <w:r w:rsidRPr="003A332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7" o:spid="_x0000_s1027" type="#_x0000_t202" style="position:absolute;left:0;text-align:left;margin-left:-12.05pt;margin-top:4.4pt;width:751.65pt;height:41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CM1kQIAABEFAAAOAAAAZHJzL2Uyb0RvYy54bWysVNmO0zAUfUfiHyy/d7JM0jbRpKNZKEIa&#10;FmngA1zHaSwc29hukwHxLXwFT0h8Qz+Ja6ftzLBICJEHx8v1ucs512fnQyfQlhnLlaxwchJjxCRV&#10;NZfrCr97u5zMMbKOyJoIJVmF75jF54unT856XbJUtUrUzCAAkbbsdYVb53QZRZa2rCP2RGkm4bBR&#10;piMOlmYd1Yb0gN6JKI3jadQrU2ujKLMWdq/HQ7wI+E3DqHvdNJY5JCoMsbkwmjCu/Bgtzki5NkS3&#10;nO7DIP8QRUe4BKdHqGviCNoY/gtUx6lRVjXuhKouUk3DKQs5QDZJ/FM2ty3RLOQCxbH6WCb7/2Dp&#10;q+0bg3hd4TybYSRJByTtvuy+777tvqJ05gvUa1uC3a0GSzdcqgGIDslafaPoe4ukumqJXLMLY1Tf&#10;MlJDgIm/GT24OuJYD7LqX6oa/JCNUwFoaEznqwf1QIAORN0dyWGDQxQ2izzLizzHiMJZfhqnaR5c&#10;kPJwWxvrnjPVIT+psAHyAzrZ3ljnoyHlwcQ7s0rwesmFCAuzXl0Jg7YEhLIM3x79kZmQ3lgqf21E&#10;HHcgSPDhz3y4gfhPRZJm8WVaTJbT+WySLbN8Uszi+SROistiGmdFdr387ANMsrLldc3kDZfsIMIk&#10;+zuS9+0wyifIEPUVnp7m8UjRH5OMw/e7JDvuoCcF7yo8PxqR0hP7TNaQNikd4WKcR4/DD1WGGhz+&#10;oSpBBp75UQNuWA1BckEjXiIrVd+BLowC2oB8eE9g0irzEaMeerPC9sOGGIaReCFBW0WSZb6ZwwIm&#10;5uHu6rBLJAWICjuMxumVGxt/ow1ft+BhVLFUF6DDhgeJ3EezVy/0Xchl/0b4xn64Dlb3L9niBwAA&#10;AP//AwBQSwMEFAAGAAgAAAAhABmzI67fAAAACQEAAA8AAABkcnMvZG93bnJldi54bWxMj0FPg0AU&#10;hO8m/ofNM/HWLmBjW+TRoMakNyt6aG8L+wRS9i1hty3+e7cnPU5mMvNNtplML840us4yQjyPQBDX&#10;VnfcIHx9vs1WIJxXrFVvmRB+yMEmv73JVKrthT/oXPpGhBJ2qUJovR9SKV3dklFubgfi4H3b0Sgf&#10;5NhIPapLKDe9TKLoURrVcVho1UAvLdXH8mQQqvjwWiTlcrsbSvd8tO/7QndbxPu7qXgC4Wnyf2G4&#10;4gd0yANTZU+snegRZskiDlGEVXhw9RfLdQKiQlgnDyDzTP5/kP8CAAD//wMAUEsBAi0AFAAGAAgA&#10;AAAhALaDOJL+AAAA4QEAABMAAAAAAAAAAAAAAAAAAAAAAFtDb250ZW50X1R5cGVzXS54bWxQSwEC&#10;LQAUAAYACAAAACEAOP0h/9YAAACUAQAACwAAAAAAAAAAAAAAAAAvAQAAX3JlbHMvLnJlbHNQSwEC&#10;LQAUAAYACAAAACEAyiQjNZECAAARBQAADgAAAAAAAAAAAAAAAAAuAgAAZHJzL2Uyb0RvYy54bWxQ&#10;SwECLQAUAAYACAAAACEAGbMjrt8AAAAJAQAADwAAAAAAAAAAAAAAAADrBAAAZHJzL2Rvd25yZXYu&#10;eG1sUEsFBgAAAAAEAAQA8wAAAPcFAAAAAA==&#10;" stroked="f" strokeweight=".5pt">
            <v:textbox inset=",0,,0">
              <w:txbxContent>
                <w:p w:rsidR="00B371ED" w:rsidRDefault="00B371ED" w:rsidP="00A85EB0">
                  <w:pPr>
                    <w:jc w:val="right"/>
                  </w:pPr>
                  <w:r>
                    <w:t xml:space="preserve">Приложение к заявлению № _____ </w:t>
                  </w:r>
                  <w:proofErr w:type="gramStart"/>
                  <w:r>
                    <w:t>от</w:t>
                  </w:r>
                  <w:proofErr w:type="gramEnd"/>
                  <w:r>
                    <w:t xml:space="preserve"> ___________</w:t>
                  </w:r>
                </w:p>
                <w:p w:rsidR="00B371ED" w:rsidRDefault="00B371ED" w:rsidP="00A85EB0">
                  <w:pPr>
                    <w:spacing w:line="192" w:lineRule="auto"/>
                    <w:jc w:val="center"/>
                  </w:pPr>
                  <w:r>
                    <w:t>СХЕМА</w:t>
                  </w:r>
                </w:p>
                <w:p w:rsidR="00B371ED" w:rsidRDefault="00B371ED" w:rsidP="00A85EB0">
                  <w:pPr>
                    <w:spacing w:line="192" w:lineRule="auto"/>
                    <w:jc w:val="center"/>
                  </w:pPr>
                  <w:r>
                    <w:t>автопоезда, участвующего в перевозке тяжеловесных и (или) крупногабаритных грузов</w:t>
                  </w:r>
                </w:p>
              </w:txbxContent>
            </v:textbox>
          </v:shape>
        </w:pict>
      </w:r>
      <w:r w:rsidR="00A85EB0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47625</wp:posOffset>
            </wp:positionV>
            <wp:extent cx="6581775" cy="4277995"/>
            <wp:effectExtent l="19050" t="0" r="9525" b="0"/>
            <wp:wrapNone/>
            <wp:docPr id="18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427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5EB0" w:rsidRDefault="00A85EB0" w:rsidP="00A85EB0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</w:t>
      </w: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6344285</wp:posOffset>
            </wp:positionH>
            <wp:positionV relativeFrom="paragraph">
              <wp:posOffset>97155</wp:posOffset>
            </wp:positionV>
            <wp:extent cx="2951480" cy="3914775"/>
            <wp:effectExtent l="19050" t="0" r="1270" b="0"/>
            <wp:wrapNone/>
            <wp:docPr id="19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391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5EB0" w:rsidRDefault="003A3324" w:rsidP="00A85EB0">
      <w:pPr>
        <w:pStyle w:val="ConsPlusNonformat"/>
        <w:rPr>
          <w:sz w:val="18"/>
          <w:szCs w:val="18"/>
        </w:rPr>
      </w:pPr>
      <w:r w:rsidRPr="003A3324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218" type="#_x0000_t136" style="position:absolute;margin-left:-51.1pt;margin-top:.3pt;width:820.95pt;height:100.9pt;rotation:21276175fd;z-index:251705344" fillcolor="#ffcabd">
            <v:fill opacity="20972f"/>
            <v:stroke r:id="rId27" o:title=""/>
            <v:shadow color="#868686"/>
            <v:textpath style="font-family:&quot;Arial Black&quot;;v-text-kern:t" trim="t" fitpath="t" string="ОБРАЗЕЦ"/>
          </v:shape>
        </w:pict>
      </w: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  <w:r w:rsidRPr="003A3324">
        <w:rPr>
          <w:noProof/>
        </w:rPr>
        <w:pict>
          <v:shape id="Поле 31" o:spid="_x0000_s1028" type="#_x0000_t202" style="position:absolute;left:0;text-align:left;margin-left:-7.95pt;margin-top:61pt;width:747.35pt;height:36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92ElQIAABUFAAAOAAAAZHJzL2Uyb0RvYy54bWysVNuO2yAQfa/Uf0C8Z20nTja21lntpakq&#10;bS/Sth9AAMeoGCiQ2NtVv6Vf0adK/YZ8UgecpLu9SFVVP2AGhsPMnDOcnfetRFtundCqwtlJihFX&#10;VDOh1hV+93Y5mmPkPFGMSK14he+4w+eLp0/OOlPysW60ZNwiAFGu7EyFG+9NmSSONrwl7kQbrmCz&#10;1rYlHky7TpglHaC3Mhmn6SzptGXGasqdg9XrYRMvIn5dc+pf17XjHskKQ2w+jjaOqzAmizNSri0x&#10;jaD7MMg/RNESoeDSI9Q18QRtrPgFqhXUaqdrf0J1m+i6FpTHHCCbLP0pm9uGGB5zgeI4cyyT+3+w&#10;9NX2jUWCVXiazzBSpAWSdp9333Zfd1/QJAsF6owrwe/WgKfvL3UPRMdknbnR9L1DSl81RK35hbW6&#10;azhhEGA8mTw4OuC4ALLqXmoG95CN1xGor20bqgf1QIAORN0dyeG9RxQWi7zIJvkUIwp7+fQU2A/B&#10;JaQ8nDbW+edctyhMKmyB/IhOtjfOD64Hl3CZ01KwpZAyGna9upIWbQkIZRm/PfojN6mCs9Lh2IA4&#10;rECQcEfYC+FG4u+LbJynl+NitJzNT0f5Mp+OitN0Pkqz4rKYpXmRXy8/hQCzvGwEY1zdCMUPIszy&#10;vyN53w6DfKIMUVfh2WSaDhT9Mck0fr9LshUeelKKtsLzoxMpA7HPFIO0SemJkMM8eRx+JARqcPjH&#10;qkQZBOYHDfh+1UfJjQ/qWml2B7qwGmgD8uE9gUmj7UeMOujNCrsPG2I5RvKFAm0VWZ6HZo7GZAYx&#10;YmQf7qyiAatEUYCpsD9Mr/zQ/BtjxbqBWwYlK30BWqxFlEkQ7RARZBEM6L2Yz/6dCM390I5eP16z&#10;xXcAAAD//wMAUEsDBBQABgAIAAAAIQAN/9TY3gAAAAwBAAAPAAAAZHJzL2Rvd25yZXYueG1sTI9N&#10;TsMwEIX3SNzBGiR2rZOoLU2IUxEkVqxoe4Bp7MZR43EUu03g9ExXsJvR+/R+yt3senEzY+g8KUiX&#10;CQhDjdcdtQqOh4/FFkSISBp7T0bBtwmwqx4fSiy0n+jL3PaxFWxCoUAFNsahkDI01jgMSz8YYu3s&#10;R4eR37GVesSJzV0vsyTZSIcdcYLFwbxb01z2V8e5n3iZDj957a2u63NYp24zp0o9P81vryCimeMf&#10;DPf6XB0q7nTyV9JB9AoW6TpnlIUs41F3YvWy5TUnvvJVArIq5f8R1S8AAAD//wMAUEsBAi0AFAAG&#10;AAgAAAAhALaDOJL+AAAA4QEAABMAAAAAAAAAAAAAAAAAAAAAAFtDb250ZW50X1R5cGVzXS54bWxQ&#10;SwECLQAUAAYACAAAACEAOP0h/9YAAACUAQAACwAAAAAAAAAAAAAAAAAvAQAAX3JlbHMvLnJlbHNQ&#10;SwECLQAUAAYACAAAACEARGfdhJUCAAAVBQAADgAAAAAAAAAAAAAAAAAuAgAAZHJzL2Uyb0RvYy54&#10;bWxQSwECLQAUAAYACAAAACEADf/U2N4AAAAMAQAADwAAAAAAAAAAAAAAAADvBAAAZHJzL2Rvd25y&#10;ZXYueG1sUEsFBgAAAAAEAAQA8wAAAPoFAAAAAA==&#10;" stroked="f" strokeweight=".5pt">
            <v:textbox inset=",1mm,,0">
              <w:txbxContent>
                <w:p w:rsidR="00B371ED" w:rsidRDefault="00B371ED" w:rsidP="00A85EB0">
                  <w:pPr>
                    <w:widowControl w:val="0"/>
                    <w:pBdr>
                      <w:bottom w:val="single" w:sz="6" w:space="0" w:color="auto"/>
                    </w:pBdr>
                    <w:autoSpaceDE w:val="0"/>
                    <w:autoSpaceDN w:val="0"/>
                    <w:adjustRightInd w:val="0"/>
                    <w:rPr>
                      <w:sz w:val="5"/>
                      <w:szCs w:val="5"/>
                    </w:rPr>
                  </w:pPr>
                </w:p>
                <w:p w:rsidR="00B371ED" w:rsidRPr="006124F3" w:rsidRDefault="00B371ED" w:rsidP="00A85EB0">
                  <w:pPr>
                    <w:rPr>
                      <w:sz w:val="16"/>
                      <w:szCs w:val="16"/>
                    </w:rPr>
                  </w:pPr>
                </w:p>
                <w:p w:rsidR="00B371ED" w:rsidRDefault="00B371ED" w:rsidP="00A85EB0">
                  <w:pPr>
                    <w:pStyle w:val="ConsPlusNonforma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    (должность, фамилия заявителя)                              (подпись заявителя)</w:t>
                  </w:r>
                </w:p>
                <w:p w:rsidR="00B371ED" w:rsidRDefault="00B371ED" w:rsidP="00A85EB0">
                  <w:pPr>
                    <w:pStyle w:val="ConsPlusNonforma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                                                              М.П.</w:t>
                  </w:r>
                </w:p>
                <w:p w:rsidR="00B371ED" w:rsidRDefault="00B371ED" w:rsidP="00A85EB0"/>
              </w:txbxContent>
            </v:textbox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  <w:sectPr w:rsidR="00A85EB0" w:rsidSect="004662A8">
          <w:pgSz w:w="16838" w:h="11906" w:orient="landscape" w:code="9"/>
          <w:pgMar w:top="1134" w:right="1134" w:bottom="567" w:left="851" w:header="510" w:footer="510" w:gutter="0"/>
          <w:cols w:space="708"/>
          <w:titlePg/>
          <w:docGrid w:linePitch="360"/>
        </w:sectPr>
      </w:pPr>
    </w:p>
    <w:p w:rsidR="00A85EB0" w:rsidRPr="00A446BF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  <w:r w:rsidRPr="003A3324">
        <w:rPr>
          <w:noProof/>
        </w:rPr>
        <w:lastRenderedPageBreak/>
        <w:pict>
          <v:shape id="_x0000_s1208" type="#_x0000_t136" style="position:absolute;left:0;text-align:left;margin-left:-161.45pt;margin-top:319.2pt;width:820.95pt;height:100.9pt;rotation:19830393fd;z-index:-251621376" fillcolor="#ffcabd">
            <v:fill opacity="20972f"/>
            <v:stroke r:id="rId27" o:title=""/>
            <v:shadow color="#868686"/>
            <v:textpath style="font-family:&quot;Arial Black&quot;;v-text-kern:t" trim="t" fitpath="t" string="ОБРАЗЕЦ"/>
          </v:shape>
        </w:pict>
      </w:r>
      <w:r w:rsidR="00A85EB0" w:rsidRPr="00A446BF">
        <w:rPr>
          <w:color w:val="000000"/>
          <w:sz w:val="24"/>
          <w:szCs w:val="24"/>
        </w:rPr>
        <w:t>Приложение № 4</w:t>
      </w:r>
    </w:p>
    <w:p w:rsidR="00A85EB0" w:rsidRPr="00312A8F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  <w:r w:rsidRPr="00312A8F">
        <w:rPr>
          <w:color w:val="000000"/>
          <w:sz w:val="22"/>
          <w:szCs w:val="22"/>
        </w:rPr>
        <w:t xml:space="preserve">к административному регламенту </w:t>
      </w:r>
    </w:p>
    <w:p w:rsidR="00A85EB0" w:rsidRPr="0068333E" w:rsidRDefault="00A85EB0" w:rsidP="00A85EB0">
      <w:pPr>
        <w:pStyle w:val="af2"/>
        <w:rPr>
          <w:sz w:val="28"/>
          <w:szCs w:val="28"/>
        </w:rPr>
      </w:pPr>
      <w:r>
        <w:rPr>
          <w:sz w:val="28"/>
          <w:szCs w:val="28"/>
        </w:rPr>
        <w:t>Образец</w:t>
      </w:r>
      <w:r>
        <w:rPr>
          <w:sz w:val="28"/>
          <w:szCs w:val="28"/>
          <w:lang w:val="en-US"/>
        </w:rPr>
        <w:t>*</w:t>
      </w:r>
    </w:p>
    <w:p w:rsidR="00A85EB0" w:rsidRPr="00A43902" w:rsidRDefault="00A85EB0" w:rsidP="00A85EB0">
      <w:pPr>
        <w:autoSpaceDE w:val="0"/>
        <w:autoSpaceDN w:val="0"/>
        <w:adjustRightInd w:val="0"/>
        <w:outlineLvl w:val="1"/>
        <w:rPr>
          <w:sz w:val="20"/>
          <w:szCs w:val="2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5"/>
        <w:gridCol w:w="709"/>
        <w:gridCol w:w="1985"/>
        <w:gridCol w:w="4677"/>
        <w:gridCol w:w="850"/>
      </w:tblGrid>
      <w:tr w:rsidR="00A85EB0" w:rsidRPr="00A43902" w:rsidTr="004662A8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0401060</w:t>
            </w:r>
          </w:p>
        </w:tc>
      </w:tr>
      <w:tr w:rsidR="00A85EB0" w:rsidRPr="00A43902" w:rsidTr="004662A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proofErr w:type="spellStart"/>
            <w:r w:rsidRPr="00A43902">
              <w:rPr>
                <w:sz w:val="16"/>
                <w:szCs w:val="16"/>
              </w:rPr>
              <w:t>Поступ</w:t>
            </w:r>
            <w:proofErr w:type="spellEnd"/>
            <w:r w:rsidRPr="00A43902">
              <w:rPr>
                <w:sz w:val="16"/>
                <w:szCs w:val="16"/>
              </w:rPr>
              <w:t>. в банк плат.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43902">
              <w:rPr>
                <w:sz w:val="16"/>
                <w:szCs w:val="16"/>
              </w:rPr>
              <w:t xml:space="preserve">Списано со </w:t>
            </w:r>
            <w:proofErr w:type="spellStart"/>
            <w:r w:rsidRPr="00A43902">
              <w:rPr>
                <w:sz w:val="16"/>
                <w:szCs w:val="16"/>
              </w:rPr>
              <w:t>сч</w:t>
            </w:r>
            <w:proofErr w:type="spellEnd"/>
            <w:r w:rsidRPr="00A43902">
              <w:rPr>
                <w:sz w:val="16"/>
                <w:szCs w:val="16"/>
              </w:rPr>
              <w:t>. плат.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A85EB0" w:rsidRPr="00A43902" w:rsidRDefault="00A85EB0" w:rsidP="00A85EB0">
      <w:pPr>
        <w:autoSpaceDE w:val="0"/>
        <w:autoSpaceDN w:val="0"/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131"/>
        <w:gridCol w:w="1984"/>
        <w:gridCol w:w="284"/>
        <w:gridCol w:w="1984"/>
        <w:gridCol w:w="426"/>
        <w:gridCol w:w="397"/>
      </w:tblGrid>
      <w:tr w:rsidR="00A85EB0" w:rsidRPr="00A43902" w:rsidTr="004662A8">
        <w:trPr>
          <w:trHeight w:val="360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tabs>
                <w:tab w:val="center" w:pos="4111"/>
              </w:tabs>
              <w:autoSpaceDE w:val="0"/>
              <w:autoSpaceDN w:val="0"/>
              <w:rPr>
                <w:b/>
                <w:bCs/>
              </w:rPr>
            </w:pPr>
            <w:r w:rsidRPr="00A43902">
              <w:rPr>
                <w:b/>
                <w:bCs/>
              </w:rPr>
              <w:t xml:space="preserve">ПЛАТЕЖНОЕ ПОРУЧЕНИЕ № </w:t>
            </w:r>
            <w:r w:rsidRPr="00A43902">
              <w:rPr>
                <w:b/>
                <w:bCs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ind w:left="-29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43902">
              <w:rPr>
                <w:sz w:val="16"/>
                <w:szCs w:val="16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43902">
              <w:rPr>
                <w:sz w:val="16"/>
                <w:szCs w:val="16"/>
              </w:rPr>
              <w:t>Вид платежа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A85EB0" w:rsidRPr="00A43902" w:rsidRDefault="00A85EB0" w:rsidP="00A85EB0">
      <w:pPr>
        <w:autoSpaceDE w:val="0"/>
        <w:autoSpaceDN w:val="0"/>
        <w:rPr>
          <w:sz w:val="16"/>
          <w:szCs w:val="16"/>
        </w:rPr>
      </w:pPr>
    </w:p>
    <w:tbl>
      <w:tblPr>
        <w:tblW w:w="0" w:type="auto"/>
        <w:tblInd w:w="2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1418"/>
        <w:gridCol w:w="283"/>
        <w:gridCol w:w="1418"/>
        <w:gridCol w:w="567"/>
        <w:gridCol w:w="850"/>
        <w:gridCol w:w="568"/>
        <w:gridCol w:w="283"/>
        <w:gridCol w:w="1134"/>
        <w:gridCol w:w="568"/>
        <w:gridCol w:w="566"/>
        <w:gridCol w:w="852"/>
        <w:gridCol w:w="567"/>
      </w:tblGrid>
      <w:tr w:rsidR="00A85EB0" w:rsidRPr="00A43902" w:rsidTr="004662A8">
        <w:trPr>
          <w:trHeight w:val="820"/>
        </w:trPr>
        <w:tc>
          <w:tcPr>
            <w:tcW w:w="1134" w:type="dxa"/>
            <w:tcBorders>
              <w:top w:val="nil"/>
              <w:lef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Сумма</w:t>
            </w:r>
          </w:p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прописью</w:t>
            </w:r>
          </w:p>
        </w:tc>
        <w:tc>
          <w:tcPr>
            <w:tcW w:w="9072" w:type="dxa"/>
            <w:gridSpan w:val="12"/>
            <w:tcBorders>
              <w:top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 xml:space="preserve">ИНН 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 xml:space="preserve">КПП  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Сумма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1000-00</w:t>
            </w: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proofErr w:type="spellStart"/>
            <w:r w:rsidRPr="00A43902">
              <w:rPr>
                <w:sz w:val="20"/>
                <w:szCs w:val="20"/>
              </w:rPr>
              <w:t>Сч</w:t>
            </w:r>
            <w:proofErr w:type="spellEnd"/>
            <w:r w:rsidRPr="00A43902">
              <w:rPr>
                <w:sz w:val="20"/>
                <w:szCs w:val="20"/>
              </w:rPr>
              <w:t>. №</w:t>
            </w:r>
          </w:p>
        </w:tc>
        <w:tc>
          <w:tcPr>
            <w:tcW w:w="3685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2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Плательщик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</w:pPr>
            <w:r w:rsidRPr="00A43902">
              <w:t>БИК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b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proofErr w:type="spellStart"/>
            <w:r w:rsidRPr="00A43902">
              <w:rPr>
                <w:sz w:val="20"/>
                <w:szCs w:val="20"/>
              </w:rPr>
              <w:t>Сч</w:t>
            </w:r>
            <w:proofErr w:type="spellEnd"/>
            <w:r w:rsidRPr="00A43902">
              <w:rPr>
                <w:sz w:val="20"/>
                <w:szCs w:val="20"/>
              </w:rPr>
              <w:t>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Банк плательщика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БИК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proofErr w:type="spellStart"/>
            <w:r w:rsidRPr="00A43902">
              <w:rPr>
                <w:sz w:val="20"/>
                <w:szCs w:val="20"/>
              </w:rPr>
              <w:t>Сч</w:t>
            </w:r>
            <w:proofErr w:type="spellEnd"/>
            <w:r w:rsidRPr="00A43902">
              <w:rPr>
                <w:sz w:val="20"/>
                <w:szCs w:val="20"/>
              </w:rPr>
              <w:t>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Банк получателя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rPr>
                <w:b/>
              </w:rPr>
            </w:pPr>
            <w:r w:rsidRPr="00A43902">
              <w:rPr>
                <w:sz w:val="20"/>
                <w:szCs w:val="20"/>
              </w:rPr>
              <w:t xml:space="preserve">ИНН 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 xml:space="preserve">КПП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proofErr w:type="spellStart"/>
            <w:r w:rsidRPr="00A43902">
              <w:rPr>
                <w:sz w:val="20"/>
                <w:szCs w:val="20"/>
              </w:rPr>
              <w:t>Сч</w:t>
            </w:r>
            <w:proofErr w:type="spellEnd"/>
            <w:r w:rsidRPr="00A43902">
              <w:rPr>
                <w:sz w:val="20"/>
                <w:szCs w:val="20"/>
              </w:rPr>
              <w:t>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b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Вид оп.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Срок плат.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Наз. пл.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Очер</w:t>
            </w:r>
            <w:proofErr w:type="gramStart"/>
            <w:r w:rsidRPr="00A43902">
              <w:rPr>
                <w:sz w:val="20"/>
                <w:szCs w:val="20"/>
              </w:rPr>
              <w:t>.</w:t>
            </w:r>
            <w:proofErr w:type="gramEnd"/>
            <w:r w:rsidRPr="00A43902">
              <w:rPr>
                <w:sz w:val="20"/>
                <w:szCs w:val="20"/>
              </w:rPr>
              <w:t xml:space="preserve"> </w:t>
            </w:r>
            <w:proofErr w:type="gramStart"/>
            <w:r w:rsidRPr="00A43902">
              <w:rPr>
                <w:sz w:val="20"/>
                <w:szCs w:val="20"/>
              </w:rPr>
              <w:t>п</w:t>
            </w:r>
            <w:proofErr w:type="gramEnd"/>
            <w:r w:rsidRPr="00A43902">
              <w:rPr>
                <w:sz w:val="20"/>
                <w:szCs w:val="20"/>
              </w:rPr>
              <w:t>лат.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b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Получатель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Рез</w:t>
            </w:r>
            <w:proofErr w:type="gramStart"/>
            <w:r w:rsidRPr="00A43902">
              <w:rPr>
                <w:sz w:val="20"/>
                <w:szCs w:val="20"/>
              </w:rPr>
              <w:t>.</w:t>
            </w:r>
            <w:proofErr w:type="gramEnd"/>
            <w:r w:rsidRPr="00A43902">
              <w:rPr>
                <w:sz w:val="20"/>
                <w:szCs w:val="20"/>
              </w:rPr>
              <w:t xml:space="preserve"> </w:t>
            </w:r>
            <w:proofErr w:type="gramStart"/>
            <w:r w:rsidRPr="00A43902">
              <w:rPr>
                <w:sz w:val="20"/>
                <w:szCs w:val="20"/>
              </w:rPr>
              <w:t>п</w:t>
            </w:r>
            <w:proofErr w:type="gramEnd"/>
            <w:r w:rsidRPr="00A43902">
              <w:rPr>
                <w:sz w:val="20"/>
                <w:szCs w:val="20"/>
              </w:rPr>
              <w:t>оле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552" w:type="dxa"/>
            <w:gridSpan w:val="2"/>
            <w:tcBorders>
              <w:lef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567" w:type="dxa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985" w:type="dxa"/>
            <w:gridSpan w:val="3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A85EB0" w:rsidRPr="00A43902" w:rsidTr="004662A8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1"/>
        </w:trPr>
        <w:tc>
          <w:tcPr>
            <w:tcW w:w="1020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</w:pPr>
          </w:p>
          <w:p w:rsidR="00A85EB0" w:rsidRPr="00A43902" w:rsidRDefault="00A85EB0" w:rsidP="004662A8">
            <w:pPr>
              <w:autoSpaceDE w:val="0"/>
              <w:autoSpaceDN w:val="0"/>
            </w:pPr>
            <w:r w:rsidRPr="00A43902">
              <w:t xml:space="preserve">Назначение платежа: </w:t>
            </w:r>
          </w:p>
          <w:p w:rsidR="00A85EB0" w:rsidRPr="0069445E" w:rsidRDefault="00A85EB0" w:rsidP="004662A8">
            <w:pPr>
              <w:autoSpaceDE w:val="0"/>
              <w:autoSpaceDN w:val="0"/>
              <w:rPr>
                <w:b/>
              </w:rPr>
            </w:pPr>
            <w:r w:rsidRPr="0069445E">
              <w:rPr>
                <w:b/>
                <w:sz w:val="22"/>
                <w:szCs w:val="22"/>
              </w:rPr>
              <w:t>Оплата госпошлины за выдачу спец</w:t>
            </w:r>
            <w:proofErr w:type="gramStart"/>
            <w:r w:rsidRPr="0069445E">
              <w:rPr>
                <w:b/>
                <w:sz w:val="22"/>
                <w:szCs w:val="22"/>
              </w:rPr>
              <w:t>.р</w:t>
            </w:r>
            <w:proofErr w:type="gramEnd"/>
            <w:r w:rsidRPr="0069445E">
              <w:rPr>
                <w:b/>
                <w:sz w:val="22"/>
                <w:szCs w:val="22"/>
              </w:rPr>
              <w:t xml:space="preserve">азрешения на движение по автодорогам транспорт. средства, осуществляющего перевозку </w:t>
            </w:r>
            <w:r>
              <w:rPr>
                <w:b/>
                <w:sz w:val="22"/>
                <w:szCs w:val="22"/>
              </w:rPr>
              <w:t>тяжеловесных и (или) крупногабаритных</w:t>
            </w:r>
            <w:r w:rsidRPr="0069445E">
              <w:rPr>
                <w:b/>
                <w:sz w:val="22"/>
                <w:szCs w:val="22"/>
              </w:rPr>
              <w:t xml:space="preserve"> грузов.</w:t>
            </w:r>
          </w:p>
          <w:p w:rsidR="00A85EB0" w:rsidRDefault="00A85EB0" w:rsidP="004662A8">
            <w:pPr>
              <w:autoSpaceDE w:val="0"/>
              <w:autoSpaceDN w:val="0"/>
              <w:rPr>
                <w:b/>
              </w:rPr>
            </w:pPr>
            <w:r w:rsidRPr="0069445E">
              <w:rPr>
                <w:b/>
                <w:sz w:val="22"/>
                <w:szCs w:val="22"/>
              </w:rPr>
              <w:t>НДС не облагается</w:t>
            </w:r>
            <w:r>
              <w:rPr>
                <w:b/>
                <w:sz w:val="22"/>
                <w:szCs w:val="22"/>
              </w:rPr>
              <w:t>.</w:t>
            </w:r>
          </w:p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1020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</w:pPr>
          </w:p>
        </w:tc>
      </w:tr>
    </w:tbl>
    <w:p w:rsidR="00A85EB0" w:rsidRPr="00A43902" w:rsidRDefault="00A85EB0" w:rsidP="00A85EB0">
      <w:pPr>
        <w:tabs>
          <w:tab w:val="center" w:pos="5103"/>
          <w:tab w:val="left" w:pos="7938"/>
        </w:tabs>
        <w:autoSpaceDE w:val="0"/>
        <w:autoSpaceDN w:val="0"/>
        <w:spacing w:after="360"/>
        <w:rPr>
          <w:sz w:val="20"/>
          <w:szCs w:val="20"/>
        </w:rPr>
      </w:pPr>
      <w:r w:rsidRPr="00A43902">
        <w:rPr>
          <w:sz w:val="20"/>
          <w:szCs w:val="20"/>
        </w:rPr>
        <w:tab/>
        <w:t>Подписи</w:t>
      </w:r>
      <w:r w:rsidRPr="00A43902">
        <w:rPr>
          <w:sz w:val="20"/>
          <w:szCs w:val="20"/>
        </w:rPr>
        <w:tab/>
        <w:t>Отметки банка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3402"/>
        <w:gridCol w:w="3402"/>
      </w:tblGrid>
      <w:tr w:rsidR="00A85EB0" w:rsidRPr="00A43902" w:rsidTr="004662A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-28"/>
              <w:jc w:val="center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sz w:val="28"/>
          <w:szCs w:val="28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rPr>
          <w:sz w:val="24"/>
          <w:szCs w:val="24"/>
        </w:rPr>
      </w:pPr>
      <w:r w:rsidRPr="007E431F">
        <w:rPr>
          <w:sz w:val="24"/>
          <w:szCs w:val="24"/>
        </w:rPr>
        <w:t xml:space="preserve">* Перед заполнением </w:t>
      </w:r>
      <w:r>
        <w:rPr>
          <w:sz w:val="24"/>
          <w:szCs w:val="24"/>
        </w:rPr>
        <w:t>расчётных документов рекомендуется уточнить реквизиты</w:t>
      </w:r>
      <w:r w:rsidRPr="007E431F">
        <w:rPr>
          <w:sz w:val="24"/>
          <w:szCs w:val="24"/>
        </w:rPr>
        <w:t>.</w:t>
      </w:r>
    </w:p>
    <w:p w:rsidR="00987704" w:rsidRPr="007E431F" w:rsidRDefault="0098770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rPr>
          <w:sz w:val="24"/>
          <w:szCs w:val="24"/>
        </w:rPr>
      </w:pPr>
    </w:p>
    <w:p w:rsidR="00A85EB0" w:rsidRPr="00F00A29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sz w:val="28"/>
          <w:szCs w:val="28"/>
        </w:rPr>
        <w:sectPr w:rsidR="00A85EB0" w:rsidRPr="00F00A29" w:rsidSect="004662A8">
          <w:pgSz w:w="11906" w:h="16838" w:code="9"/>
          <w:pgMar w:top="1134" w:right="567" w:bottom="851" w:left="1134" w:header="510" w:footer="510" w:gutter="0"/>
          <w:cols w:space="708"/>
          <w:titlePg/>
          <w:docGrid w:linePitch="360"/>
        </w:sectPr>
      </w:pPr>
    </w:p>
    <w:p w:rsidR="00A85EB0" w:rsidRPr="00A446BF" w:rsidRDefault="00A85EB0" w:rsidP="00A46138">
      <w:pPr>
        <w:spacing w:line="274" w:lineRule="exact"/>
        <w:ind w:left="10206" w:right="20"/>
      </w:pPr>
      <w:r w:rsidRPr="00A446BF">
        <w:lastRenderedPageBreak/>
        <w:t>Приложение № 5</w:t>
      </w:r>
    </w:p>
    <w:p w:rsidR="00A46138" w:rsidRPr="008332F5" w:rsidRDefault="00A46138" w:rsidP="00A46138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10206" w:right="0" w:firstLine="0"/>
        <w:rPr>
          <w:sz w:val="24"/>
          <w:szCs w:val="24"/>
        </w:rPr>
      </w:pPr>
      <w:r w:rsidRPr="00312A8F">
        <w:rPr>
          <w:color w:val="000000"/>
          <w:sz w:val="22"/>
          <w:szCs w:val="22"/>
        </w:rPr>
        <w:t>к административному регламенту</w:t>
      </w:r>
      <w:r>
        <w:rPr>
          <w:color w:val="000000"/>
          <w:sz w:val="22"/>
          <w:szCs w:val="22"/>
        </w:rPr>
        <w:t xml:space="preserve"> </w:t>
      </w:r>
      <w:r w:rsidRPr="00312A8F">
        <w:rPr>
          <w:color w:val="000000"/>
          <w:sz w:val="22"/>
          <w:szCs w:val="22"/>
        </w:rPr>
        <w:t xml:space="preserve"> </w:t>
      </w:r>
      <w:r w:rsidRPr="00B00E33">
        <w:t xml:space="preserve">предоставления </w:t>
      </w:r>
      <w:r w:rsidRPr="008332F5">
        <w:rPr>
          <w:sz w:val="24"/>
          <w:szCs w:val="24"/>
        </w:rPr>
        <w:t xml:space="preserve">муниципальной услуги «Выдача Специального разрешения на движение по автомобильным дорогам местного значения </w:t>
      </w:r>
      <w:proofErr w:type="spellStart"/>
      <w:r w:rsidRPr="008332F5">
        <w:rPr>
          <w:sz w:val="24"/>
          <w:szCs w:val="24"/>
        </w:rPr>
        <w:t>Кушвинского</w:t>
      </w:r>
      <w:proofErr w:type="spellEnd"/>
      <w:r w:rsidRPr="008332F5">
        <w:rPr>
          <w:sz w:val="24"/>
          <w:szCs w:val="24"/>
        </w:rPr>
        <w:t xml:space="preserve"> городского округа Свердловской области транспортного средства, осуществляющего перевозки тяжеловесных и (или) крупногабаритных грузов»</w:t>
      </w: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p w:rsidR="000C6B0F" w:rsidRDefault="00A85EB0" w:rsidP="000C6B0F">
      <w:pPr>
        <w:spacing w:line="274" w:lineRule="exact"/>
        <w:jc w:val="center"/>
        <w:rPr>
          <w:sz w:val="28"/>
          <w:szCs w:val="28"/>
        </w:rPr>
      </w:pPr>
      <w:r w:rsidRPr="00A77478">
        <w:rPr>
          <w:sz w:val="28"/>
          <w:szCs w:val="28"/>
        </w:rPr>
        <w:t xml:space="preserve">Журнал </w:t>
      </w:r>
      <w:r w:rsidRPr="000C6B0F">
        <w:rPr>
          <w:sz w:val="28"/>
          <w:szCs w:val="28"/>
        </w:rPr>
        <w:t>регистрации заявлений</w:t>
      </w:r>
      <w:r w:rsidR="000C6B0F" w:rsidRPr="000C6B0F">
        <w:rPr>
          <w:sz w:val="28"/>
          <w:szCs w:val="28"/>
        </w:rPr>
        <w:t xml:space="preserve"> </w:t>
      </w:r>
    </w:p>
    <w:p w:rsidR="000C6B0F" w:rsidRPr="000C6B0F" w:rsidRDefault="000C6B0F" w:rsidP="000C6B0F">
      <w:pPr>
        <w:spacing w:line="2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на в</w:t>
      </w:r>
      <w:r w:rsidRPr="000C6B0F">
        <w:rPr>
          <w:sz w:val="28"/>
          <w:szCs w:val="28"/>
        </w:rPr>
        <w:t>ыдач</w:t>
      </w:r>
      <w:r>
        <w:rPr>
          <w:sz w:val="28"/>
          <w:szCs w:val="28"/>
        </w:rPr>
        <w:t>у</w:t>
      </w:r>
      <w:r w:rsidRPr="000C6B0F">
        <w:rPr>
          <w:sz w:val="28"/>
          <w:szCs w:val="28"/>
        </w:rPr>
        <w:t xml:space="preserve"> Специального разрешения на движение по автомобильным дорогам местного значения </w:t>
      </w:r>
      <w:proofErr w:type="spellStart"/>
      <w:r w:rsidRPr="000C6B0F">
        <w:rPr>
          <w:sz w:val="28"/>
          <w:szCs w:val="28"/>
        </w:rPr>
        <w:t>Кушвинского</w:t>
      </w:r>
      <w:proofErr w:type="spellEnd"/>
      <w:r w:rsidRPr="000C6B0F">
        <w:rPr>
          <w:sz w:val="28"/>
          <w:szCs w:val="28"/>
        </w:rPr>
        <w:t xml:space="preserve"> городского округа Свердловской области транспортного средства, осуществляющего перевозки тяжеловесных и (или) крупногабаритных грузов</w:t>
      </w:r>
    </w:p>
    <w:p w:rsidR="00A85EB0" w:rsidRPr="000C6B0F" w:rsidRDefault="00A85EB0" w:rsidP="000C6B0F">
      <w:pPr>
        <w:spacing w:line="274" w:lineRule="exact"/>
        <w:ind w:left="567"/>
        <w:jc w:val="center"/>
        <w:rPr>
          <w:sz w:val="28"/>
          <w:szCs w:val="28"/>
        </w:rPr>
      </w:pP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1702"/>
        <w:gridCol w:w="1985"/>
        <w:gridCol w:w="1700"/>
        <w:gridCol w:w="1701"/>
        <w:gridCol w:w="3402"/>
        <w:gridCol w:w="4961"/>
      </w:tblGrid>
      <w:tr w:rsidR="00A85EB0" w:rsidRPr="00C21057" w:rsidTr="004662A8">
        <w:trPr>
          <w:trHeight w:val="570"/>
        </w:trPr>
        <w:tc>
          <w:tcPr>
            <w:tcW w:w="425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>№</w:t>
            </w:r>
          </w:p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proofErr w:type="spellStart"/>
            <w:r w:rsidRPr="00C21057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1702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 xml:space="preserve">Дата </w:t>
            </w:r>
            <w:r>
              <w:rPr>
                <w:sz w:val="22"/>
                <w:szCs w:val="22"/>
              </w:rPr>
              <w:t>регистрации</w:t>
            </w:r>
          </w:p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заявления</w:t>
            </w:r>
          </w:p>
        </w:tc>
        <w:tc>
          <w:tcPr>
            <w:tcW w:w="1985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>Регистрац</w:t>
            </w:r>
            <w:r>
              <w:rPr>
                <w:sz w:val="22"/>
                <w:szCs w:val="22"/>
              </w:rPr>
              <w:t>ионный</w:t>
            </w:r>
            <w:r w:rsidRPr="00C21057">
              <w:rPr>
                <w:sz w:val="22"/>
                <w:szCs w:val="22"/>
              </w:rPr>
              <w:t xml:space="preserve"> номер заявления</w:t>
            </w:r>
          </w:p>
        </w:tc>
        <w:tc>
          <w:tcPr>
            <w:tcW w:w="1700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>
              <w:rPr>
                <w:sz w:val="22"/>
                <w:szCs w:val="22"/>
              </w:rPr>
              <w:t>Дата заявления</w:t>
            </w:r>
          </w:p>
        </w:tc>
        <w:tc>
          <w:tcPr>
            <w:tcW w:w="1701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/>
              <w:jc w:val="center"/>
            </w:pPr>
            <w:r>
              <w:rPr>
                <w:sz w:val="22"/>
                <w:szCs w:val="22"/>
              </w:rPr>
              <w:t>Исходящий номер заявления</w:t>
            </w:r>
          </w:p>
        </w:tc>
        <w:tc>
          <w:tcPr>
            <w:tcW w:w="3402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 xml:space="preserve">Наименование, </w:t>
            </w:r>
            <w:r>
              <w:rPr>
                <w:sz w:val="22"/>
                <w:szCs w:val="22"/>
              </w:rPr>
              <w:t xml:space="preserve">адрес и </w:t>
            </w:r>
            <w:r w:rsidRPr="00C21057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 xml:space="preserve"> владельца транспортного средства</w:t>
            </w:r>
          </w:p>
        </w:tc>
        <w:tc>
          <w:tcPr>
            <w:tcW w:w="4961" w:type="dxa"/>
            <w:vAlign w:val="center"/>
          </w:tcPr>
          <w:p w:rsidR="00A85EB0" w:rsidRPr="00C21057" w:rsidRDefault="00A85EB0" w:rsidP="004662A8">
            <w:pPr>
              <w:spacing w:line="228" w:lineRule="auto"/>
              <w:ind w:left="39" w:right="23" w:hanging="28"/>
              <w:jc w:val="center"/>
            </w:pPr>
            <w:proofErr w:type="gramStart"/>
            <w:r w:rsidRPr="00BD612D">
              <w:rPr>
                <w:sz w:val="22"/>
                <w:szCs w:val="22"/>
              </w:rPr>
              <w:t xml:space="preserve">Транспортное средство (автопоезд) (марка и модель транспортного          </w:t>
            </w:r>
            <w:r w:rsidRPr="00BD612D">
              <w:rPr>
                <w:sz w:val="22"/>
                <w:szCs w:val="22"/>
              </w:rPr>
              <w:br/>
              <w:t xml:space="preserve">средства (тягача, прицепа (полуприцепа)), государственный                </w:t>
            </w:r>
            <w:r w:rsidRPr="00BD612D">
              <w:rPr>
                <w:sz w:val="22"/>
                <w:szCs w:val="22"/>
              </w:rPr>
              <w:br/>
              <w:t xml:space="preserve">регистрационный знак транспортного средства (тягача, прицепа             </w:t>
            </w:r>
            <w:r w:rsidRPr="00BD612D">
              <w:rPr>
                <w:sz w:val="22"/>
                <w:szCs w:val="22"/>
              </w:rPr>
              <w:br/>
              <w:t>(полуприцепа))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</w:t>
            </w:r>
            <w:proofErr w:type="gramEnd"/>
          </w:p>
        </w:tc>
      </w:tr>
      <w:tr w:rsidR="00A85EB0" w:rsidRPr="00C21057" w:rsidTr="004662A8">
        <w:trPr>
          <w:trHeight w:val="307"/>
        </w:trPr>
        <w:tc>
          <w:tcPr>
            <w:tcW w:w="425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1</w:t>
            </w:r>
          </w:p>
        </w:tc>
        <w:tc>
          <w:tcPr>
            <w:tcW w:w="1702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3</w:t>
            </w:r>
          </w:p>
        </w:tc>
        <w:tc>
          <w:tcPr>
            <w:tcW w:w="1700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6</w:t>
            </w:r>
          </w:p>
        </w:tc>
        <w:tc>
          <w:tcPr>
            <w:tcW w:w="4961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7</w:t>
            </w:r>
          </w:p>
        </w:tc>
      </w:tr>
    </w:tbl>
    <w:p w:rsidR="00A85EB0" w:rsidRDefault="00A85EB0" w:rsidP="00A85EB0">
      <w:pPr>
        <w:spacing w:line="274" w:lineRule="exact"/>
        <w:ind w:left="40" w:right="23" w:firstLine="680"/>
        <w:jc w:val="right"/>
        <w:rPr>
          <w:b/>
          <w:sz w:val="22"/>
          <w:szCs w:val="22"/>
        </w:rPr>
      </w:pPr>
    </w:p>
    <w:p w:rsidR="000C6B0F" w:rsidRPr="00C21057" w:rsidRDefault="000C6B0F" w:rsidP="00A85EB0">
      <w:pPr>
        <w:spacing w:line="274" w:lineRule="exact"/>
        <w:ind w:left="40" w:right="23" w:firstLine="680"/>
        <w:jc w:val="right"/>
        <w:rPr>
          <w:b/>
          <w:sz w:val="22"/>
          <w:szCs w:val="22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701"/>
        <w:gridCol w:w="1701"/>
        <w:gridCol w:w="2409"/>
      </w:tblGrid>
      <w:tr w:rsidR="00A85EB0" w:rsidRPr="00C21057" w:rsidTr="000C6B0F">
        <w:trPr>
          <w:trHeight w:val="1598"/>
        </w:trPr>
        <w:tc>
          <w:tcPr>
            <w:tcW w:w="10065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 xml:space="preserve">Маршрут перевозки </w:t>
            </w:r>
          </w:p>
          <w:p w:rsidR="00A85EB0" w:rsidRPr="00C21057" w:rsidRDefault="00A85EB0" w:rsidP="004662A8">
            <w:pPr>
              <w:spacing w:line="274" w:lineRule="exact"/>
              <w:ind w:left="-46" w:right="23" w:hanging="28"/>
              <w:jc w:val="center"/>
            </w:pPr>
          </w:p>
        </w:tc>
        <w:tc>
          <w:tcPr>
            <w:tcW w:w="1701" w:type="dxa"/>
            <w:vAlign w:val="center"/>
          </w:tcPr>
          <w:p w:rsidR="00A85EB0" w:rsidRDefault="00A85EB0" w:rsidP="004662A8">
            <w:pPr>
              <w:spacing w:line="274" w:lineRule="exact"/>
              <w:ind w:left="40" w:right="23" w:hanging="28"/>
              <w:jc w:val="center"/>
            </w:pPr>
            <w:r>
              <w:rPr>
                <w:sz w:val="22"/>
                <w:szCs w:val="22"/>
              </w:rPr>
              <w:t>Срок перевозки</w:t>
            </w:r>
          </w:p>
        </w:tc>
        <w:tc>
          <w:tcPr>
            <w:tcW w:w="1701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>
              <w:rPr>
                <w:sz w:val="22"/>
                <w:szCs w:val="22"/>
              </w:rPr>
              <w:t>Количество поездок</w:t>
            </w:r>
          </w:p>
        </w:tc>
        <w:tc>
          <w:tcPr>
            <w:tcW w:w="2409" w:type="dxa"/>
            <w:vAlign w:val="center"/>
          </w:tcPr>
          <w:p w:rsidR="00A85EB0" w:rsidRPr="00C21057" w:rsidRDefault="00A85EB0" w:rsidP="004662A8">
            <w:pPr>
              <w:shd w:val="clear" w:color="auto" w:fill="FFFFFF"/>
              <w:spacing w:line="274" w:lineRule="exact"/>
              <w:ind w:hanging="28"/>
              <w:jc w:val="center"/>
            </w:pPr>
            <w:r>
              <w:rPr>
                <w:sz w:val="22"/>
                <w:szCs w:val="22"/>
              </w:rPr>
              <w:t>Дата начала перевозки</w:t>
            </w:r>
          </w:p>
        </w:tc>
      </w:tr>
      <w:tr w:rsidR="00A85EB0" w:rsidRPr="00C21057" w:rsidTr="004662A8">
        <w:trPr>
          <w:trHeight w:val="293"/>
        </w:trPr>
        <w:tc>
          <w:tcPr>
            <w:tcW w:w="10065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409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</w:tr>
    </w:tbl>
    <w:p w:rsidR="00A85EB0" w:rsidRDefault="00A85EB0" w:rsidP="00A85EB0">
      <w:pPr>
        <w:spacing w:line="274" w:lineRule="exact"/>
        <w:ind w:left="6804" w:right="20"/>
        <w:rPr>
          <w:sz w:val="22"/>
          <w:szCs w:val="22"/>
        </w:rPr>
      </w:pPr>
    </w:p>
    <w:p w:rsidR="00A85EB0" w:rsidRDefault="00A85EB0" w:rsidP="00A85EB0">
      <w:pPr>
        <w:spacing w:line="274" w:lineRule="exact"/>
        <w:ind w:left="6804" w:right="20"/>
        <w:rPr>
          <w:sz w:val="22"/>
          <w:szCs w:val="22"/>
        </w:rPr>
      </w:pPr>
    </w:p>
    <w:p w:rsidR="00987704" w:rsidRDefault="00987704" w:rsidP="00A85EB0">
      <w:pPr>
        <w:spacing w:line="274" w:lineRule="exact"/>
        <w:ind w:left="6804" w:right="20"/>
        <w:rPr>
          <w:sz w:val="22"/>
          <w:szCs w:val="22"/>
        </w:rPr>
        <w:sectPr w:rsidR="00987704" w:rsidSect="00987704">
          <w:footerReference w:type="even" r:id="rId28"/>
          <w:footerReference w:type="default" r:id="rId29"/>
          <w:pgSz w:w="16837" w:h="11905" w:orient="landscape"/>
          <w:pgMar w:top="851" w:right="709" w:bottom="567" w:left="567" w:header="284" w:footer="6" w:gutter="0"/>
          <w:cols w:space="720"/>
          <w:noEndnote/>
          <w:titlePg/>
          <w:docGrid w:linePitch="360"/>
        </w:sectPr>
      </w:pPr>
    </w:p>
    <w:p w:rsidR="00A85EB0" w:rsidRDefault="00A85EB0" w:rsidP="00A85EB0">
      <w:pPr>
        <w:spacing w:line="216" w:lineRule="auto"/>
        <w:ind w:left="6804" w:right="20"/>
        <w:rPr>
          <w:sz w:val="22"/>
          <w:szCs w:val="22"/>
        </w:rPr>
      </w:pPr>
    </w:p>
    <w:p w:rsidR="00992BDC" w:rsidRPr="00A446BF" w:rsidRDefault="00992BDC" w:rsidP="00992BDC">
      <w:pPr>
        <w:spacing w:line="274" w:lineRule="exact"/>
        <w:ind w:left="10206" w:right="20"/>
      </w:pPr>
      <w:r w:rsidRPr="00A446BF">
        <w:t xml:space="preserve">Приложение № </w:t>
      </w:r>
      <w:r>
        <w:t>6</w:t>
      </w:r>
    </w:p>
    <w:p w:rsidR="00992BDC" w:rsidRPr="00B00E33" w:rsidRDefault="00992BDC" w:rsidP="00992BDC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10206" w:right="0" w:firstLine="0"/>
      </w:pPr>
      <w:r w:rsidRPr="00312A8F">
        <w:rPr>
          <w:color w:val="000000"/>
          <w:sz w:val="22"/>
          <w:szCs w:val="22"/>
        </w:rPr>
        <w:t>к административному регламенту</w:t>
      </w:r>
      <w:r>
        <w:rPr>
          <w:color w:val="000000"/>
          <w:sz w:val="22"/>
          <w:szCs w:val="22"/>
        </w:rPr>
        <w:t xml:space="preserve"> </w:t>
      </w:r>
      <w:r w:rsidRPr="00312A8F">
        <w:rPr>
          <w:color w:val="000000"/>
          <w:sz w:val="22"/>
          <w:szCs w:val="22"/>
        </w:rPr>
        <w:t xml:space="preserve"> </w:t>
      </w:r>
      <w:r w:rsidRPr="00B00E33">
        <w:t xml:space="preserve">предоставления </w:t>
      </w:r>
      <w:r w:rsidRPr="008332F5">
        <w:rPr>
          <w:sz w:val="24"/>
          <w:szCs w:val="24"/>
        </w:rPr>
        <w:t xml:space="preserve">муниципальной услуги «Выдача Специального разрешения на движение по автомобильным дорогам местного значения </w:t>
      </w:r>
      <w:proofErr w:type="spellStart"/>
      <w:r w:rsidRPr="008332F5">
        <w:rPr>
          <w:sz w:val="24"/>
          <w:szCs w:val="24"/>
        </w:rPr>
        <w:t>Кушвинского</w:t>
      </w:r>
      <w:proofErr w:type="spellEnd"/>
      <w:r w:rsidRPr="008332F5">
        <w:rPr>
          <w:sz w:val="24"/>
          <w:szCs w:val="24"/>
        </w:rPr>
        <w:t xml:space="preserve"> городского округа Свердловской области транспортного средства, осуществляющего перевозки тяжеловесных и (или) крупногабаритных грузов»</w:t>
      </w: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p w:rsidR="00A85EB0" w:rsidRPr="00A77478" w:rsidRDefault="00A85EB0" w:rsidP="00A85EB0">
      <w:pPr>
        <w:spacing w:line="274" w:lineRule="exact"/>
        <w:ind w:left="40" w:right="23" w:firstLine="680"/>
        <w:jc w:val="center"/>
        <w:rPr>
          <w:sz w:val="28"/>
          <w:szCs w:val="28"/>
        </w:rPr>
      </w:pPr>
      <w:r w:rsidRPr="00A77478">
        <w:rPr>
          <w:sz w:val="28"/>
          <w:szCs w:val="28"/>
        </w:rPr>
        <w:t xml:space="preserve">Журнал </w:t>
      </w:r>
    </w:p>
    <w:p w:rsidR="00A85EB0" w:rsidRPr="00E30B53" w:rsidRDefault="00834B97" w:rsidP="00A85EB0">
      <w:pPr>
        <w:spacing w:line="274" w:lineRule="exact"/>
        <w:ind w:left="40" w:right="23" w:firstLine="680"/>
        <w:jc w:val="center"/>
        <w:rPr>
          <w:sz w:val="28"/>
          <w:szCs w:val="28"/>
        </w:rPr>
      </w:pPr>
      <w:r w:rsidRPr="00E30B53">
        <w:rPr>
          <w:sz w:val="28"/>
          <w:szCs w:val="28"/>
        </w:rPr>
        <w:t>регистрации</w:t>
      </w:r>
      <w:r w:rsidR="00A85EB0" w:rsidRPr="00E30B53">
        <w:rPr>
          <w:sz w:val="28"/>
          <w:szCs w:val="28"/>
        </w:rPr>
        <w:t xml:space="preserve"> специальных разрешений </w:t>
      </w:r>
      <w:r w:rsidR="00E30B53" w:rsidRPr="00E30B53">
        <w:rPr>
          <w:sz w:val="28"/>
          <w:szCs w:val="28"/>
        </w:rPr>
        <w:t xml:space="preserve">на движение по автомобильным дорогам местного значения </w:t>
      </w:r>
      <w:proofErr w:type="spellStart"/>
      <w:r w:rsidR="00E30B53" w:rsidRPr="00E30B53">
        <w:rPr>
          <w:sz w:val="28"/>
          <w:szCs w:val="28"/>
        </w:rPr>
        <w:t>Кушвинского</w:t>
      </w:r>
      <w:proofErr w:type="spellEnd"/>
      <w:r w:rsidR="00E30B53" w:rsidRPr="00E30B53">
        <w:rPr>
          <w:sz w:val="28"/>
          <w:szCs w:val="28"/>
        </w:rPr>
        <w:t xml:space="preserve"> городского округа Свердловской области транспортного средства, осуществляющего перевозки тяжеловесных и (или) крупногабаритных грузов</w:t>
      </w: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tbl>
      <w:tblPr>
        <w:tblW w:w="15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1276"/>
        <w:gridCol w:w="1276"/>
        <w:gridCol w:w="1276"/>
        <w:gridCol w:w="3260"/>
        <w:gridCol w:w="6805"/>
        <w:gridCol w:w="1559"/>
      </w:tblGrid>
      <w:tr w:rsidR="00A85EB0" w:rsidRPr="00C21057" w:rsidTr="004662A8">
        <w:trPr>
          <w:trHeight w:val="1606"/>
        </w:trPr>
        <w:tc>
          <w:tcPr>
            <w:tcW w:w="425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№</w:t>
            </w:r>
          </w:p>
          <w:p w:rsidR="00A85EB0" w:rsidRPr="00C21057" w:rsidRDefault="00A85EB0" w:rsidP="004662A8">
            <w:pPr>
              <w:spacing w:line="274" w:lineRule="exact"/>
              <w:jc w:val="center"/>
            </w:pPr>
            <w:proofErr w:type="spellStart"/>
            <w:r w:rsidRPr="00C21057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1276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специаль-ного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разреше-ния</w:t>
            </w:r>
            <w:proofErr w:type="spellEnd"/>
          </w:p>
        </w:tc>
        <w:tc>
          <w:tcPr>
            <w:tcW w:w="1276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>
              <w:rPr>
                <w:sz w:val="22"/>
                <w:szCs w:val="22"/>
              </w:rPr>
              <w:t xml:space="preserve">Дата выдачи </w:t>
            </w:r>
            <w:proofErr w:type="spellStart"/>
            <w:proofErr w:type="gramStart"/>
            <w:r>
              <w:rPr>
                <w:sz w:val="22"/>
                <w:szCs w:val="22"/>
              </w:rPr>
              <w:t>специаль-ного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разреше-ния</w:t>
            </w:r>
            <w:proofErr w:type="spellEnd"/>
          </w:p>
        </w:tc>
        <w:tc>
          <w:tcPr>
            <w:tcW w:w="1276" w:type="dxa"/>
            <w:vAlign w:val="center"/>
          </w:tcPr>
          <w:p w:rsidR="00A85EB0" w:rsidRDefault="00A85EB0" w:rsidP="004662A8">
            <w:pPr>
              <w:spacing w:line="274" w:lineRule="exact"/>
              <w:jc w:val="center"/>
            </w:pPr>
            <w:r>
              <w:rPr>
                <w:sz w:val="22"/>
                <w:szCs w:val="22"/>
              </w:rPr>
              <w:t xml:space="preserve">Срок </w:t>
            </w:r>
          </w:p>
          <w:p w:rsidR="00A85EB0" w:rsidRPr="00C21057" w:rsidRDefault="00A85EB0" w:rsidP="004662A8">
            <w:pPr>
              <w:spacing w:line="274" w:lineRule="exact"/>
              <w:jc w:val="center"/>
            </w:pPr>
            <w:r>
              <w:rPr>
                <w:sz w:val="22"/>
                <w:szCs w:val="22"/>
              </w:rPr>
              <w:t xml:space="preserve">действия </w:t>
            </w:r>
            <w:proofErr w:type="spellStart"/>
            <w:proofErr w:type="gramStart"/>
            <w:r>
              <w:rPr>
                <w:sz w:val="22"/>
                <w:szCs w:val="22"/>
              </w:rPr>
              <w:t>специаль-ного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разреше-ния</w:t>
            </w:r>
            <w:proofErr w:type="spellEnd"/>
          </w:p>
        </w:tc>
        <w:tc>
          <w:tcPr>
            <w:tcW w:w="3260" w:type="dxa"/>
            <w:vAlign w:val="center"/>
          </w:tcPr>
          <w:p w:rsidR="00A85EB0" w:rsidRPr="00C21057" w:rsidRDefault="00A85EB0" w:rsidP="004662A8">
            <w:pPr>
              <w:spacing w:line="228" w:lineRule="auto"/>
              <w:jc w:val="center"/>
            </w:pPr>
            <w:r>
              <w:rPr>
                <w:sz w:val="22"/>
                <w:szCs w:val="22"/>
              </w:rPr>
              <w:t xml:space="preserve">Маршрут </w:t>
            </w:r>
            <w:r>
              <w:rPr>
                <w:szCs w:val="28"/>
              </w:rPr>
              <w:t>движения транспортного средства, осуществляющего перевозки тяжеловесных и (или) крупногабаритных грузов</w:t>
            </w:r>
          </w:p>
        </w:tc>
        <w:tc>
          <w:tcPr>
            <w:tcW w:w="6805" w:type="dxa"/>
            <w:vAlign w:val="center"/>
          </w:tcPr>
          <w:p w:rsidR="00A85EB0" w:rsidRPr="00C21057" w:rsidRDefault="00A85EB0" w:rsidP="004662A8">
            <w:pPr>
              <w:spacing w:line="228" w:lineRule="auto"/>
              <w:ind w:left="-108" w:right="-108"/>
              <w:jc w:val="center"/>
            </w:pPr>
            <w:r>
              <w:rPr>
                <w:szCs w:val="28"/>
              </w:rPr>
              <w:t>Сведения о владельце транспортного средства:</w:t>
            </w:r>
          </w:p>
          <w:p w:rsidR="00A85EB0" w:rsidRDefault="00A85EB0" w:rsidP="004662A8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Наименование, организационно-правовая форма, адрес (местонахождение) юридического лица - для юридического лица;</w:t>
            </w:r>
          </w:p>
          <w:p w:rsidR="00A85EB0" w:rsidRPr="00C21057" w:rsidRDefault="00A85EB0" w:rsidP="004662A8">
            <w:pPr>
              <w:spacing w:line="228" w:lineRule="auto"/>
              <w:ind w:left="-108" w:right="-108"/>
              <w:jc w:val="center"/>
            </w:pPr>
            <w:r>
              <w:rPr>
                <w:szCs w:val="28"/>
              </w:rPr>
              <w:t>фамилия, имя, отчество, данные документа, удостоверяющего личность, адрес места жительства - для индивидуального предпринимателя и физических лиц</w:t>
            </w:r>
          </w:p>
        </w:tc>
        <w:tc>
          <w:tcPr>
            <w:tcW w:w="1559" w:type="dxa"/>
            <w:vAlign w:val="center"/>
          </w:tcPr>
          <w:p w:rsidR="00A85EB0" w:rsidRDefault="00A85EB0" w:rsidP="004662A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Подпись лица, </w:t>
            </w:r>
            <w:proofErr w:type="spellStart"/>
            <w:proofErr w:type="gramStart"/>
            <w:r>
              <w:rPr>
                <w:szCs w:val="28"/>
              </w:rPr>
              <w:t>получив-шего</w:t>
            </w:r>
            <w:proofErr w:type="spellEnd"/>
            <w:proofErr w:type="gramEnd"/>
            <w:r>
              <w:rPr>
                <w:szCs w:val="28"/>
              </w:rPr>
              <w:t xml:space="preserve"> специальное разрешение*</w:t>
            </w:r>
          </w:p>
        </w:tc>
      </w:tr>
      <w:tr w:rsidR="00A85EB0" w:rsidRPr="00C21057" w:rsidTr="004662A8">
        <w:trPr>
          <w:trHeight w:val="307"/>
        </w:trPr>
        <w:tc>
          <w:tcPr>
            <w:tcW w:w="425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5</w:t>
            </w:r>
          </w:p>
        </w:tc>
        <w:tc>
          <w:tcPr>
            <w:tcW w:w="6805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A85EB0" w:rsidRDefault="00A85EB0" w:rsidP="004662A8">
            <w:pPr>
              <w:spacing w:line="274" w:lineRule="exact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</w:tr>
    </w:tbl>
    <w:p w:rsidR="00A85EB0" w:rsidRPr="00BC45E9" w:rsidRDefault="00A85EB0" w:rsidP="00A85EB0">
      <w:pPr>
        <w:spacing w:line="274" w:lineRule="exact"/>
        <w:ind w:left="40" w:right="23" w:firstLine="680"/>
        <w:jc w:val="right"/>
        <w:rPr>
          <w:b/>
          <w:sz w:val="16"/>
          <w:szCs w:val="16"/>
        </w:rPr>
      </w:pPr>
    </w:p>
    <w:p w:rsidR="00A85EB0" w:rsidRPr="00C21057" w:rsidRDefault="00A85EB0" w:rsidP="00A85EB0">
      <w:pPr>
        <w:spacing w:line="274" w:lineRule="exact"/>
        <w:ind w:left="40" w:right="23" w:firstLine="680"/>
        <w:jc w:val="center"/>
        <w:rPr>
          <w:sz w:val="28"/>
          <w:szCs w:val="28"/>
        </w:rPr>
      </w:pP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left"/>
        <w:rPr>
          <w:color w:val="000000"/>
          <w:sz w:val="28"/>
          <w:szCs w:val="28"/>
        </w:rPr>
      </w:pPr>
    </w:p>
    <w:p w:rsidR="00A85EB0" w:rsidRPr="00BC45E9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left"/>
        <w:rPr>
          <w:color w:val="000000"/>
          <w:sz w:val="24"/>
          <w:szCs w:val="24"/>
        </w:rPr>
        <w:sectPr w:rsidR="00A85EB0" w:rsidRPr="00BC45E9" w:rsidSect="00987704">
          <w:pgSz w:w="16837" w:h="11905" w:orient="landscape"/>
          <w:pgMar w:top="851" w:right="709" w:bottom="567" w:left="567" w:header="284" w:footer="6" w:gutter="0"/>
          <w:cols w:space="720"/>
          <w:noEndnote/>
          <w:titlePg/>
          <w:docGrid w:linePitch="360"/>
        </w:sectPr>
      </w:pPr>
    </w:p>
    <w:p w:rsidR="00A85EB0" w:rsidRPr="009C6D13" w:rsidRDefault="00A85EB0" w:rsidP="00132DA5">
      <w:pPr>
        <w:widowControl w:val="0"/>
        <w:tabs>
          <w:tab w:val="left" w:pos="-4678"/>
        </w:tabs>
        <w:spacing w:line="228" w:lineRule="auto"/>
        <w:ind w:left="5103"/>
        <w:jc w:val="both"/>
        <w:rPr>
          <w:lang w:eastAsia="en-US"/>
        </w:rPr>
      </w:pPr>
      <w:r w:rsidRPr="009C6D13">
        <w:rPr>
          <w:lang w:eastAsia="en-US"/>
        </w:rPr>
        <w:lastRenderedPageBreak/>
        <w:t>Приложение № 7</w:t>
      </w:r>
    </w:p>
    <w:p w:rsidR="006D469A" w:rsidRDefault="00A85EB0" w:rsidP="00132DA5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sz w:val="22"/>
          <w:szCs w:val="22"/>
          <w:lang w:eastAsia="en-US"/>
        </w:rPr>
      </w:pPr>
      <w:r w:rsidRPr="009C6D13">
        <w:rPr>
          <w:color w:val="000000"/>
          <w:sz w:val="22"/>
          <w:szCs w:val="22"/>
          <w:lang w:eastAsia="en-US"/>
        </w:rPr>
        <w:t>к административному регламенту</w:t>
      </w:r>
      <w:r w:rsidR="006D469A">
        <w:rPr>
          <w:color w:val="000000"/>
          <w:sz w:val="22"/>
          <w:szCs w:val="22"/>
          <w:lang w:eastAsia="en-US"/>
        </w:rPr>
        <w:t xml:space="preserve"> предоставления </w:t>
      </w:r>
      <w:r w:rsidR="00C81094">
        <w:rPr>
          <w:color w:val="000000"/>
          <w:sz w:val="22"/>
          <w:szCs w:val="22"/>
          <w:lang w:eastAsia="en-US"/>
        </w:rPr>
        <w:t xml:space="preserve">муниципальной услуги «Выдача Специального разрешения на движение по автомобильным дорогам местного значения </w:t>
      </w:r>
      <w:proofErr w:type="spellStart"/>
      <w:r w:rsidR="00C81094">
        <w:rPr>
          <w:color w:val="000000"/>
          <w:sz w:val="22"/>
          <w:szCs w:val="22"/>
          <w:lang w:eastAsia="en-US"/>
        </w:rPr>
        <w:t>Кушвинского</w:t>
      </w:r>
      <w:proofErr w:type="spellEnd"/>
      <w:r w:rsidR="00C81094">
        <w:rPr>
          <w:color w:val="000000"/>
          <w:sz w:val="22"/>
          <w:szCs w:val="22"/>
          <w:lang w:eastAsia="en-US"/>
        </w:rPr>
        <w:t xml:space="preserve"> городского округа Свердловской области транспортного средства, осуществляющего перевозки тяжеловесных и (или) крупногабаритных грузов»</w:t>
      </w:r>
    </w:p>
    <w:p w:rsidR="00A85EB0" w:rsidRPr="00801391" w:rsidRDefault="00A85EB0" w:rsidP="00A85EB0">
      <w:pPr>
        <w:spacing w:before="240" w:line="228" w:lineRule="auto"/>
        <w:jc w:val="center"/>
        <w:rPr>
          <w:b/>
          <w:sz w:val="28"/>
          <w:szCs w:val="22"/>
          <w:lang w:eastAsia="en-US"/>
        </w:rPr>
      </w:pPr>
      <w:r w:rsidRPr="00801391">
        <w:rPr>
          <w:b/>
          <w:sz w:val="28"/>
          <w:szCs w:val="22"/>
          <w:lang w:eastAsia="en-US"/>
        </w:rPr>
        <w:t>Блок - схема № 1</w:t>
      </w:r>
    </w:p>
    <w:p w:rsidR="00A85EB0" w:rsidRDefault="00A85EB0" w:rsidP="00A85EB0">
      <w:pPr>
        <w:spacing w:line="228" w:lineRule="auto"/>
        <w:ind w:right="23"/>
        <w:jc w:val="center"/>
        <w:rPr>
          <w:b/>
          <w:spacing w:val="10"/>
          <w:sz w:val="28"/>
          <w:szCs w:val="28"/>
          <w:lang w:eastAsia="en-US"/>
        </w:rPr>
      </w:pPr>
      <w:r w:rsidRPr="00801391">
        <w:rPr>
          <w:b/>
          <w:spacing w:val="10"/>
          <w:sz w:val="28"/>
          <w:szCs w:val="28"/>
          <w:lang w:eastAsia="en-US"/>
        </w:rPr>
        <w:t xml:space="preserve">процедуры выдачи </w:t>
      </w:r>
      <w:r w:rsidR="00413C3D">
        <w:rPr>
          <w:b/>
          <w:spacing w:val="10"/>
          <w:sz w:val="28"/>
          <w:szCs w:val="28"/>
          <w:lang w:eastAsia="en-US"/>
        </w:rPr>
        <w:t>Специального</w:t>
      </w:r>
      <w:r w:rsidRPr="00801391">
        <w:rPr>
          <w:b/>
          <w:spacing w:val="10"/>
          <w:sz w:val="28"/>
          <w:szCs w:val="28"/>
          <w:lang w:eastAsia="en-US"/>
        </w:rPr>
        <w:t xml:space="preserve"> разрешения</w:t>
      </w:r>
    </w:p>
    <w:p w:rsidR="00987704" w:rsidRDefault="003A3324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18" o:spid="_x0000_s1029" style="position:absolute;left:0;text-align:left;margin-left:188.85pt;margin-top:9.85pt;width:168.95pt;height:32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rOtLQIAAFIEAAAOAAAAZHJzL2Uyb0RvYy54bWysVNtu2zAMfR+wfxD0vthO4zQx4hRFugwD&#10;uq1Ytw9QZDkWptsoJU729aXkNE23PQ3zgyCK1NHhIenFzUErshfgpTU1LUY5JcJw20izren3b+t3&#10;M0p8YKZhyhpR06Pw9Gb59s2id5UY286qRgBBEOOr3tW0C8FVWeZ5JzTzI+uEQWdrQbOAJmyzBliP&#10;6Fpl4zyfZr2FxoHlwns8vRucdJnw21bw8KVtvQhE1RS5hbRCWjdxzZYLVm2BuU7yEw32Dyw0kwYf&#10;PUPdscDIDuQfUFpysN62YcStzmzbSi5SDphNkf+WzWPHnEi5oDjenWXy/w+Wf94/AJFNTctJSYlh&#10;Gov0FWVjZqsEuSpmUaLe+QojH90DxCS9u7f8hyfGrjqME7cAtu8Ea5BYEeOzVxei4fEq2fSfbIP4&#10;bBdsUuvQgo6AqAM5pKIcz0URh0A4Ho6LSTmdIjeOvkk+L6/L9ASrnm878OGDsJrETU0B2Sd0tr/3&#10;IbJh1XNIYm+VbNZSqWTAdrNSQPYMG2SdvhO6vwxThvQ1nZfjMiG/8vlLiDx9f4PQMmCnK6lrOjsH&#10;sSrK9t40qQ8Dk2rYI2VlTjpG6YYShMPmkGp1FR+Ism5sc0RhwQ6NjYOIm87CL0p6bOqa+p87BoIS&#10;9dFgcebFZBKnIBmT8nqMBlx6NpceZjhC1TRQMmxXYZicnQO57fClIqlh7C0WtJVJ6xdWJ/rYuKkE&#10;pyGLk3Fpp6iXX8HyCQAA//8DAFBLAwQUAAYACAAAACEAutcP/N8AAAAJAQAADwAAAGRycy9kb3du&#10;cmV2LnhtbEyPwU7DMAyG70i8Q2QkbixdB+vWNZ0QaEgct+7CzW1M29EkVZNuhafHO8HJsv5Pvz9n&#10;28l04kyDb51VMJ9FIMhWTre2VnAsdg8rED6g1dg5Swq+ycM2v73JMNXuYvd0PoRacIn1KSpoQuhT&#10;KX3VkEE/cz1Zzj7dYDDwOtRSD3jhctPJOIqW0mBr+UKDPb00VH0dRqOgbOMj/uyLt8isd4vwPhWn&#10;8eNVqfu76XkDItAU/mC46rM65OxUutFqLzoFiyRJGOVgzZOBZP60BFEqWD3GIPNM/v8g/wUAAP//&#10;AwBQSwECLQAUAAYACAAAACEAtoM4kv4AAADhAQAAEwAAAAAAAAAAAAAAAAAAAAAAW0NvbnRlbnRf&#10;VHlwZXNdLnhtbFBLAQItABQABgAIAAAAIQA4/SH/1gAAAJQBAAALAAAAAAAAAAAAAAAAAC8BAABf&#10;cmVscy8ucmVsc1BLAQItABQABgAIAAAAIQDeDrOtLQIAAFIEAAAOAAAAAAAAAAAAAAAAAC4CAABk&#10;cnMvZTJvRG9jLnhtbFBLAQItABQABgAIAAAAIQC61w/83wAAAAkBAAAPAAAAAAAAAAAAAAAAAIcE&#10;AABkcnMvZG93bnJldi54bWxQSwUGAAAAAAQABADzAAAAkwUAAAAA&#10;">
            <v:textbox>
              <w:txbxContent>
                <w:p w:rsidR="00B371ED" w:rsidRPr="00BA2604" w:rsidRDefault="00B371ED" w:rsidP="007F681F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Информирование и консультирование заявителей</w:t>
                  </w:r>
                </w:p>
              </w:txbxContent>
            </v:textbox>
          </v:rect>
        </w:pict>
      </w:r>
    </w:p>
    <w:p w:rsidR="007F681F" w:rsidRDefault="007F681F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</w:p>
    <w:p w:rsidR="007F681F" w:rsidRDefault="003A3324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95" type="#_x0000_t32" style="position:absolute;left:0;text-align:left;margin-left:244.45pt;margin-top:11.55pt;width:0;height:19.1pt;z-index:251800576" o:connectortype="straight">
            <v:stroke endarrow="block"/>
          </v:shape>
        </w:pict>
      </w:r>
      <w:r>
        <w:rPr>
          <w:b/>
          <w:noProof/>
          <w:spacing w:val="10"/>
          <w:sz w:val="28"/>
          <w:szCs w:val="28"/>
        </w:rPr>
        <w:pict>
          <v:rect id="Rectangle 319" o:spid="_x0000_s1030" style="position:absolute;left:0;text-align:left;margin-left:11.65pt;margin-top:11.5pt;width:151.85pt;height:5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YU/LwIAAFEEAAAOAAAAZHJzL2Uyb0RvYy54bWysVNuO0zAQfUfiHyy/0yTdtrRR09WqSxHS&#10;AisWPsBxnMTCN8Zu0+XrGTvdbhd4QvjB8mTGx2fOzGR9fdSKHAR4aU1Fi0lOiTDcNtJ0Ff32dfdm&#10;SYkPzDRMWSMq+ig8vd68frUeXCmmtreqEUAQxPhycBXtQ3BllnneC838xDph0Nla0CygCV3WABsQ&#10;XatsmueLbLDQOLBceI9fb0cn3ST8thU8fG5bLwJRFUVuIe2Q9jru2WbNyg6Y6yU/0WD/wEIzafDR&#10;M9QtC4zsQf4BpSUH620bJtzqzLat5CLlgNkU+W/ZPPTMiZQLiuPdWSb//2D5p8M9ENlUdHFFiWEa&#10;a/QFVWOmU4JcFauo0OB8iYEP7h5ijt7dWf7dE2O3PcaJGwA79II1yKuI8dmLC9HweJXUw0fbID7b&#10;B5vEOragIyDKQI6pJo/nmohjIBw/FqvpcraaU8LRt1jOl3kqWsbKp9sOfHgvrCbxUFFA9gmdHe58&#10;iGxY+RSS2Fslm51UKhnQ1VsF5MCwP3ZppQQwycswZchQ0dV8Ok/IL3z+EiJP628QWgZsdCV1RTEF&#10;XDGIlVG2d6ZJ58CkGs9IWZmTjlG6sQThWB9TqWbxbpS1ts0jCgt27GucQzz0Fn5SMmBPV9T/2DMQ&#10;lKgPBouzKmazOATJmM3fTtGAS0996WGGI1RFAyXjcRvGwdk7kF2PLxVJDWNvsKCtTFo/szrRx75N&#10;JTjNWByMSztFPf8JNr8AAAD//wMAUEsDBBQABgAIAAAAIQDIrpTm3QAAAAkBAAAPAAAAZHJzL2Rv&#10;d25yZXYueG1sTI/NTsMwEITvSLyDtUjcqN1Y4ifEqRCoSBzb9MJtEy9JILaj2GkDT8/2BKfd1Yxm&#10;vyk2ixvEkabYB29gvVIgyDfB9r41cKi2N/cgYkJvcQieDHxThE15eVFgbsPJ7+i4T63gEB9zNNCl&#10;NOZSxqYjh3EVRvKsfYTJYeJzaqWd8MThbpCZUrfSYe/5Q4cjPXfUfO1nZ6DuswP+7KpX5R62Or0t&#10;1ef8/mLM9dXy9Agi0ZL+zHDGZ3QomakOs7dRDAYyrdl5nlyJdZ3d8VKzUa8VyLKQ/xuUvwAAAP//&#10;AwBQSwECLQAUAAYACAAAACEAtoM4kv4AAADhAQAAEwAAAAAAAAAAAAAAAAAAAAAAW0NvbnRlbnRf&#10;VHlwZXNdLnhtbFBLAQItABQABgAIAAAAIQA4/SH/1gAAAJQBAAALAAAAAAAAAAAAAAAAAC8BAABf&#10;cmVscy8ucmVsc1BLAQItABQABgAIAAAAIQCu4YU/LwIAAFEEAAAOAAAAAAAAAAAAAAAAAC4CAABk&#10;cnMvZTJvRG9jLnhtbFBLAQItABQABgAIAAAAIQDIrpTm3QAAAAkBAAAPAAAAAAAAAAAAAAAAAIkE&#10;AABkcnMvZG93bnJldi54bWxQSwUGAAAAAAQABADzAAAAkwUAAAAA&#10;">
            <v:textbox>
              <w:txbxContent>
                <w:p w:rsidR="00B371ED" w:rsidRPr="00BA2604" w:rsidRDefault="00B371ED" w:rsidP="007F681F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Отказ в регистрации заявления по основаниям, указанным в п. 8 административного регламента</w:t>
                  </w:r>
                </w:p>
              </w:txbxContent>
            </v:textbox>
          </v:rect>
        </w:pict>
      </w:r>
    </w:p>
    <w:p w:rsidR="007F681F" w:rsidRDefault="003A3324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21" o:spid="_x0000_s1031" style="position:absolute;left:0;text-align:left;margin-left:351.5pt;margin-top:6.85pt;width:115.7pt;height:32.8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Z0mKgIAAFEEAAAOAAAAZHJzL2Uyb0RvYy54bWysVNtu2zAMfR+wfxD0vjh2k7Qx4hRFugwD&#10;uq1Ytw+QZdkWptsoJXb29aXlJE23PQ3zgyCK1NHhIenVba8V2Qvw0pqCppMpJcJwW0nTFPT7t+27&#10;G0p8YKZiyhpR0IPw9Hb99s2qc7nIbGtVJYAgiPF55wrahuDyJPG8FZr5iXXCoLO2oFlAE5qkAtYh&#10;ulZJNp0uks5C5cBy4T2e3o9Ouo74dS14+FLXXgSiCorcQlwhruWwJusVyxtgrpX8SIP9AwvNpMFH&#10;z1D3LDCyA/kHlJYcrLd1mHCrE1vXkouYA2aTTn/L5qllTsRcUBzvzjL5/wfLP+8fgciqoIuMEsM0&#10;1ugrqsZMowS5ytJBoc75HAOf3CMMOXr3YPkPT4zdtBgn7gBs1wpWIa8Yn7y6MBger5Ky+2QrxGe7&#10;YKNYfQ16AEQZSB9rcjjXRPSBcDxMZ4vl1RJLx9E3S6/T5XyglLD8dNuBDx+E1WTYFBSQfURn+wcf&#10;xtBTSGRvlay2UqloQFNuFJA9w/7Yxu+I7i/DlCFdQZfzbB6RX/n8JcQ0fn+D0DJgoyupC3pzDmL5&#10;INt7U8U2DEyqcY/ZKYNJnqQbSxD6so+ligoMvtJWBxQW7NjXOIe4aS38oqTDni6o/7ljIChRHw0W&#10;Z5nOZsMQRGM2v87QgEtPeelhhiNUQQMl43YTxsHZOZBNiy+lUQ1j77CgtYxav7A60se+jdU6ztgw&#10;GJd2jHr5E6yfAQAA//8DAFBLAwQUAAYACAAAACEAfRC92d0AAAAJAQAADwAAAGRycy9kb3ducmV2&#10;LnhtbEyPwU7DMBBE70j8g7VI3KhNE1ES4lQIVCSObXrhtomXJBDbUey0ga9nOcFx9Uazb4rtYgdx&#10;oin03mm4XSkQ5BpvetdqOFa7m3sQIaIzOHhHGr4owLa8vCgwN/7s9nQ6xFZwiQs5auhiHHMpQ9OR&#10;xbDyIzlm736yGPmcWmkmPHO5HeRaqTtpsXf8ocORnjpqPg+z1VD36yN+76sXZbNdEl+X6mN+e9b6&#10;+mp5fAARaYl/YfjVZ3Uo2an2szNBDBo2KuEtkUGyAcGBLElTEDWTLAVZFvL/gvIHAAD//wMAUEsB&#10;Ai0AFAAGAAgAAAAhALaDOJL+AAAA4QEAABMAAAAAAAAAAAAAAAAAAAAAAFtDb250ZW50X1R5cGVz&#10;XS54bWxQSwECLQAUAAYACAAAACEAOP0h/9YAAACUAQAACwAAAAAAAAAAAAAAAAAvAQAAX3JlbHMv&#10;LnJlbHNQSwECLQAUAAYACAAAACEAyxWdJioCAABRBAAADgAAAAAAAAAAAAAAAAAuAgAAZHJzL2Uy&#10;b0RvYy54bWxQSwECLQAUAAYACAAAACEAfRC92d0AAAAJAQAADwAAAAAAAAAAAAAAAACEBAAAZHJz&#10;L2Rvd25yZXYueG1sUEsFBgAAAAAEAAQA8wAAAI4FAAAAAA==&#10;">
            <v:textbox>
              <w:txbxContent>
                <w:p w:rsidR="00B371ED" w:rsidRPr="00BA2604" w:rsidRDefault="00B371ED" w:rsidP="007F681F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Прием и регистрация заявления</w:t>
                  </w:r>
                </w:p>
              </w:txbxContent>
            </v:textbox>
          </v:rect>
        </w:pict>
      </w:r>
    </w:p>
    <w:p w:rsidR="007F681F" w:rsidRDefault="003A3324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 id="AutoShape 349" o:spid="_x0000_s1291" type="#_x0000_t32" style="position:absolute;left:0;text-align:left;margin-left:163.5pt;margin-top:10.9pt;width:23.4pt;height:0;flip:x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w8YPQIAAGkEAAAOAAAAZHJzL2Uyb0RvYy54bWysVFFv2yAQfp+0/4B4T2ynTppYcarKTraH&#10;rovU7gcQwDEaBgQ0TjTtv+/ASdpuL9M0P+DD3H333d2Hl3fHTqIDt05oVeJsnGLEFdVMqH2Jvz1v&#10;RnOMnCeKEakVL/GJO3y3+vhh2ZuCT3SrJeMWAYhyRW9K3HpviiRxtOUdcWNtuILDRtuOeNjafcIs&#10;6QG9k8kkTWdJry0zVlPuHHyth0O8ivhNw6n/2jSOeyRLDNx8XG1cd2FNVktS7C0xraBnGuQfWHRE&#10;KEh6haqJJ+jFij+gOkGtdrrxY6q7RDeNoDzWANVk6W/VPLXE8FgLNMeZa5vc/4Olj4etRYKVeJZh&#10;pEgHM7p/8TqmRjf5InSoN64Ax0ptbaiRHtWTedD0u0NKVy1Rex7dn08GorMQkbwLCRtnIM+u/6IZ&#10;+BDIENt1bGyHGinM5xAYwKEl6Bjnc7rOhx89ovBxsrjN5jBFejlKSBEQQpyxzn/iukPBKLHzloh9&#10;6yutFIhA2wGdHB6cD/xeA0Kw0hshZdSCVKgv8WI6mUY6TkvBwmFwc3a/q6RFBxLUFJ9YLJy8dbP6&#10;RbEI1nLC1mfbEyHBRj52yVsBfZMch2wdZxhJDhcoWAM9qUJGqBwIn61BUD8W6WI9X8/zUT6ZrUd5&#10;Wtej+02Vj2ab7HZa39RVVWc/A/ksL1rBGFeB/0XcWf534jlfs0GWV3lfG5W8R48dBbKXdyQdRRDm&#10;Pihop9lpa0N1QQ+g5+h8vnvhwrzdR6/XP8TqFwAAAP//AwBQSwMEFAAGAAgAAAAhAHPYGi7fAAAA&#10;CQEAAA8AAABkcnMvZG93bnJldi54bWxMj0FPwkAQhe8m/IfNkHgxsqWNQmq3hKDoiRAr3pfu2DZ0&#10;Z5vuAu2/d4wHvc3Me3nzvWw12FZcsPeNIwXzWQQCqXSmoUrB4WN7vwThgyajW0eoYEQPq3xyk+nU&#10;uCu946UIleAQ8qlWUIfQpVL6skar/cx1SKx9ud7qwGtfSdPrK4fbVsZR9Citbog/1LrDTY3lqThb&#10;Bc/F/mH7eXcY4rF82xWvy9OexhelbqfD+glEwCH8meEHn9EhZ6ajO5PxolWQxAvuEhTEc67AhmSR&#10;8HD8Pcg8k/8b5N8AAAD//wMAUEsBAi0AFAAGAAgAAAAhALaDOJL+AAAA4QEAABMAAAAAAAAAAAAA&#10;AAAAAAAAAFtDb250ZW50X1R5cGVzXS54bWxQSwECLQAUAAYACAAAACEAOP0h/9YAAACUAQAACwAA&#10;AAAAAAAAAAAAAAAvAQAAX3JlbHMvLnJlbHNQSwECLQAUAAYACAAAACEAChcPGD0CAABpBAAADgAA&#10;AAAAAAAAAAAAAAAuAgAAZHJzL2Uyb0RvYy54bWxQSwECLQAUAAYACAAAACEAc9gaLt8AAAAJAQAA&#10;DwAAAAAAAAAAAAAAAACXBAAAZHJzL2Rvd25yZXYueG1sUEsFBgAAAAAEAAQA8wAAAKMFAAAAAA==&#10;">
            <v:stroke endarrow="block"/>
          </v:shape>
        </w:pict>
      </w:r>
      <w:r>
        <w:rPr>
          <w:b/>
          <w:noProof/>
          <w:spacing w:val="10"/>
          <w:sz w:val="28"/>
          <w:szCs w:val="28"/>
        </w:rPr>
        <w:pict>
          <v:shape id="AutoShape 348" o:spid="_x0000_s1290" type="#_x0000_t32" style="position:absolute;left:0;text-align:left;margin-left:324.85pt;margin-top:10.9pt;width:26.6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SYBNgIAAF8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vxHOhR&#10;pIcZPR68jqXRNF8EhgbjCnCs1M6GHulJPZsnTb85pHTVEdXy6P5yNhCdhYjkTUjYOAN19sMnzcCH&#10;QIVI16mxfUgJRKBTnMr5PhV+8ojCx+l0kc9mGNHbUUKKW5yxzn/kukfBKLHzloi285VWCkavbRar&#10;kOOT8wEVKW4BoajSWyFlVIBUaCjxcjaZxQCnpWDhMLg52+4radGRBA3FJ7YIJ6/drD4oFpN1nLDN&#10;1fZESLCRj9x4K4AtyXGo1nOGkeRwbYJ1gSdVqAidA+CrdZHR92W63Cw2i3yUT+abUZ7W9ehxW+Wj&#10;+Tb7MKundVXV2Y8APsuLTjDGVcB/k3SW/51krpfrIsa7qO9EJW+zR0YB7O0dQcfRh2lfdLPX7Lyz&#10;obugAlBxdL7euHBNXu+j16//wvonAAAA//8DAFBLAwQUAAYACAAAACEA+Lo/eN8AAAAJAQAADwAA&#10;AGRycy9kb3ducmV2LnhtbEyPwU7DMAyG70i8Q2QkbizdQB0rTSdgQvQCEhtCHLPGNBGNUzXZ1vH0&#10;GHGAo+1Pv7+/XI6+E3scogukYDrJQCA1wThqFbxuHi6uQcSkyeguECo4YoRldXpS6sKEA73gfp1a&#10;wSEUC63AptQXUsbGotdxEnokvn2EwevE49BKM+gDh/tOzrIsl1474g9W93hvsflc77yCtHo/2vyt&#10;uVu4583jU+6+6rpeKXV+Nt7egEg4pj8YfvRZHSp22oYdmSg6BfnVYs6ogtmUKzAwzy653PZ3IatS&#10;/m9QfQMAAP//AwBQSwECLQAUAAYACAAAACEAtoM4kv4AAADhAQAAEwAAAAAAAAAAAAAAAAAAAAAA&#10;W0NvbnRlbnRfVHlwZXNdLnhtbFBLAQItABQABgAIAAAAIQA4/SH/1gAAAJQBAAALAAAAAAAAAAAA&#10;AAAAAC8BAABfcmVscy8ucmVsc1BLAQItABQABgAIAAAAIQBSxSYBNgIAAF8EAAAOAAAAAAAAAAAA&#10;AAAAAC4CAABkcnMvZTJvRG9jLnhtbFBLAQItABQABgAIAAAAIQD4uj943wAAAAkBAAAPAAAAAAAA&#10;AAAAAAAAAJAEAABkcnMvZG93bnJldi54bWxQSwUGAAAAAAQABADzAAAAnAUAAAAA&#10;">
            <v:stroke endarrow="block"/>
          </v:shape>
        </w:pict>
      </w:r>
      <w:r>
        <w:rPr>
          <w:b/>
          <w:noProof/>
          <w:spacing w:val="10"/>
          <w:sz w:val="28"/>
          <w:szCs w:val="28"/>
        </w:rPr>
        <w:pict>
          <v:rect id="Rectangle 320" o:spid="_x0000_s1032" style="position:absolute;left:0;text-align:left;margin-left:186.9pt;margin-top:.05pt;width:137.95pt;height:34.8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b+MLQIAAFEEAAAOAAAAZHJzL2Uyb0RvYy54bWysVNuO0zAQfUfiHyy/0zSl6W6jpqtVlyKk&#10;BVYsfIDjOImFb4zdJuXrGbvdbhd4QuTB8njGx2fOzGR1M2pF9gK8tKai+WRKiTDcNtJ0Ff32dfvm&#10;mhIfmGmYskZU9CA8vVm/frUaXClmtreqEUAQxPhycBXtQ3BllnneC838xDph0Nla0CygCV3WABsQ&#10;XatsNp0ussFC48By4T2e3h2ddJ3w21bw8LltvQhEVRS5hbRCWuu4ZusVKztgrpf8RIP9AwvNpMFH&#10;z1B3LDCyA/kHlJYcrLdtmHCrM9u2kouUA2aTT3/L5rFnTqRcUBzvzjL5/wfLP+0fgMimogVWyjCN&#10;NfqCqjHTKUHezpJCg/MlBj66B4g5endv+XdPjN30GCduAezQC9Ygrzwqmr24EA2PV0k9fLQN4rNd&#10;sEmssQUdAVEGMqaaHM41EWMgHA/zqyJfLgpKOPrm81mxLNITrHy67cCH98JqEjcVBWSf0Nn+3ofI&#10;hpVPIYm9VbLZSqWSAV29UUD2DPtjm74Tur8MU4YMFV0WsyIhv/D5S4hp+v4GoWXARldSV/T6HMTK&#10;KNs706Q2DEyq4x4pK3PSMUoX29mXYazHVKpFfCCe1LY5oLBgj32Nc4ib3sJPSgbs6Yr6HzsGghL1&#10;wWBxlvl8HocgGfPiCqtL4NJTX3qY4QhV0UDJcbsJx8HZOZBdjy/lSQ1jb7GgrUxaP7M60ce+TSU4&#10;zVgcjEs7RT3/Cda/AAAA//8DAFBLAwQUAAYACAAAACEA+JVsO9sAAAAHAQAADwAAAGRycy9kb3du&#10;cmV2LnhtbEyOQU+DQBCF7yb+h82YeLOLxbQFWRqjqYnHll68DTACys4SdmnRX+/0pLc3+Sbvfdl2&#10;tr060eg7xwbuFxEo4srVHTcGjsXubgPKB+Qae8dk4Js8bPPrqwzT2p15T6dDaJSUsE/RQBvCkGrt&#10;q5Ys+oUbiIV9uNFikHNsdD3iWcptr5dRtNIWO5aFFgd6bqn6OkzWQNktj/izL14jm+zi8DYXn9P7&#10;izG3N/PTI6hAc/h7hou+qEMuTqWbuPaqNxCvY1EPF6AErx6SNahSQrIBnWf6v3/+CwAA//8DAFBL&#10;AQItABQABgAIAAAAIQC2gziS/gAAAOEBAAATAAAAAAAAAAAAAAAAAAAAAABbQ29udGVudF9UeXBl&#10;c10ueG1sUEsBAi0AFAAGAAgAAAAhADj9If/WAAAAlAEAAAsAAAAAAAAAAAAAAAAALwEAAF9yZWxz&#10;Ly5yZWxzUEsBAi0AFAAGAAgAAAAhAEyBv4wtAgAAUQQAAA4AAAAAAAAAAAAAAAAALgIAAGRycy9l&#10;Mm9Eb2MueG1sUEsBAi0AFAAGAAgAAAAhAPiVbDvbAAAABwEAAA8AAAAAAAAAAAAAAAAAhwQAAGRy&#10;cy9kb3ducmV2LnhtbFBLBQYAAAAABAAEAPMAAACPBQAAAAA=&#10;">
            <v:textbox>
              <w:txbxContent>
                <w:p w:rsidR="00B371ED" w:rsidRPr="00BA2604" w:rsidRDefault="00B371ED" w:rsidP="007F681F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Поступление заявления от заявителя</w:t>
                  </w:r>
                </w:p>
              </w:txbxContent>
            </v:textbox>
          </v:rect>
        </w:pict>
      </w:r>
    </w:p>
    <w:p w:rsidR="007F681F" w:rsidRDefault="003A3324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 id="AutoShape 353" o:spid="_x0000_s1289" type="#_x0000_t32" style="position:absolute;left:0;text-align:left;margin-left:399.7pt;margin-top:9.1pt;width:.05pt;height:10.5pt;flip:y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NPaPwIAAGsEAAAOAAAAZHJzL2Uyb0RvYy54bWysVFFv2jAQfp+0/2D5HZIQQiEiVFUCe+lW&#10;pHZ7N7ZDrDm2ZbsENO2/72wobbeXaRoP5mzffffd3ecsb4+9RAdundCqwtk4xYgrqplQ+wp/fdqM&#10;5hg5TxQjUite4RN3+Hb18cNyMCWf6E5Lxi0CEOXKwVS4896USeJox3vixtpwBZettj3xsLX7hFky&#10;AHovk0mazpJBW2asptw5OG3Ol3gV8duWU//Qto57JCsM3HxcbVx3YU1WS1LuLTGdoBca5B9Y9EQo&#10;SHqFaogn6NmKP6B6Qa12uvVjqvtEt62gPNYA1WTpb9U8dsTwWAs0x5lrm9z/g6VfDluLBKtwcYOR&#10;Ij3M6O7Z65ga5UUeOjQYV4JjrbY21EiP6tHca/rdIaXrjqg9j+5PJwPRWYhI3oWEjTOQZzd81gx8&#10;CGSI7Tq2tketFOZbCAzg0BJ0jPM5XefDjx5ROJzlBUYUzrM8z4s4vISUASNEGuv8J657FIwKO2+J&#10;2He+1kqBDLQ945PDvfOB4WtACFZ6I6SMapAKDRVeFJMiEnJaChYug5uz+10tLTqQoKf4i+XCzVs3&#10;q58Vi2AdJ2x9sT0REmzkY5+8FdA5yXHI1nOGkeTwhIJ1pidVyAi1A+GLdZbUj0W6WM/X8+loOpmt&#10;R9O0aUZ3m3o6mm2ym6LJm7pusp+BfDYtO8EYV4H/i7yz6d/J5/LQzsK8CvzaqOQ9euwokH35j6Sj&#10;DMLkzxraaXba2lBdUAQoOjpfXl94Mm/30ev1G7H6BQAA//8DAFBLAwQUAAYACAAAACEAUAWEsd8A&#10;AAAJAQAADwAAAGRycy9kb3ducmV2LnhtbEyPwU7DMAyG70i8Q2QkLmhLKQza0nRCwMYJTSvjnjWm&#10;rdY4VZNt7dtjTnC0/0+/P+fL0XbihINvHSm4nUcgkCpnWqoV7D5XswSED5qM7hyhggk9LIvLi1xn&#10;xp1pi6cy1IJLyGdaQRNCn0npqwat9nPXI3H27QarA49DLc2gz1xuOxlH0YO0uiW+0OgeXxqsDuXR&#10;KngtN4vV181ujKfq/aNcJ4cNTW9KXV+Nz08gAo7hD4ZffVaHgp327kjGi07BY5reM8pBEoNggBcL&#10;EHsFd2kMssjl/w+KHwAAAP//AwBQSwECLQAUAAYACAAAACEAtoM4kv4AAADhAQAAEwAAAAAAAAAA&#10;AAAAAAAAAAAAW0NvbnRlbnRfVHlwZXNdLnhtbFBLAQItABQABgAIAAAAIQA4/SH/1gAAAJQBAAAL&#10;AAAAAAAAAAAAAAAAAC8BAABfcmVscy8ucmVsc1BLAQItABQABgAIAAAAIQCT2NPaPwIAAGsEAAAO&#10;AAAAAAAAAAAAAAAAAC4CAABkcnMvZTJvRG9jLnhtbFBLAQItABQABgAIAAAAIQBQBYSx3wAAAAkB&#10;AAAPAAAAAAAAAAAAAAAAAJkEAABkcnMvZG93bnJldi54bWxQSwUGAAAAAAQABADzAAAApQUAAAAA&#10;">
            <v:stroke endarrow="block"/>
          </v:shape>
        </w:pict>
      </w:r>
      <w:r>
        <w:rPr>
          <w:b/>
          <w:noProof/>
          <w:spacing w:val="10"/>
          <w:sz w:val="28"/>
          <w:szCs w:val="28"/>
        </w:rPr>
        <w:pict>
          <v:shape id="AutoShape 352" o:spid="_x0000_s1288" type="#_x0000_t32" style="position:absolute;left:0;text-align:left;margin-left:380.95pt;margin-top:9.1pt;width:0;height:10.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fS7NgIAAF8EAAAOAAAAZHJzL2Uyb0RvYy54bWysVMuO2yAU3VfqPyD2ie3EThMrzmhkJ91M&#10;20gz/QACOEbFgIDEiar+ey/k0Zl2U1XNglzgPs499+Dlw6mX6MitE1pVOBunGHFFNRNqX+GvL5vR&#10;HCPniWJEasUrfOYOP6zev1sOpuQT3WnJuEWQRLlyMBXuvDdlkjja8Z64sTZcwWWrbU88bO0+YZYM&#10;kL2XySRNZ8mgLTNWU+4cnDaXS7yK+duWU/+lbR33SFYYsPm42rjuwpqslqTcW2I6Qa8wyD+g6IlQ&#10;UPSeqiGeoIMVf6TqBbXa6daPqe4T3baC8tgDdJOlv3Xz3BHDYy9AjjN3mtz/S0s/H7cWCVbhYoaR&#10;Ij3M6PHgdSyNpsUkMDQYV4JjrbY29EhP6tk8afrNIaXrjqg9j+4vZwPRWYhI3oSEjTNQZzd80gx8&#10;CFSIdJ1a24eUQAQ6xamc71PhJ4/o5ZDCaTadTos4sISUtzhjnf/IdY+CUWHnLRH7ztdaKRi9tlms&#10;Qo5PzgdUpLwFhKJKb4SUUQFSoaHCi2JSxACnpWDhMrg5u9/V0qIjCRqKv9gi3Lx2s/qgWEzWccLW&#10;V9sTIcFGPnLjrQC2JMehWs8ZRpLDswnWBZ5UoSJ0DoCv1kVG3xfpYj1fz/NRPpmtR3naNKPHTZ2P&#10;ZpvsQ9FMm7push8BfJaXnWCMq4D/Juks/zvJXB/XRYx3Ud+JSt5mj4wC2Nt/BB1HH6Z90c1Os/PW&#10;hu6CCkDF0fn64sIzeb2PXr++C6ufAAAA//8DAFBLAwQUAAYACAAAACEAco5tVd8AAAAJAQAADwAA&#10;AGRycy9kb3ducmV2LnhtbEyPwU7DMAyG70i8Q2Qkbixdkcpamk7AhOiFSWwIccwa01Q0TtVkW8fT&#10;Y8QBjvb/6ffncjm5XhxwDJ0nBfNZAgKp8aajVsHr9vFqASJETUb3nlDBCQMsq/OzUhfGH+kFD5vY&#10;Ci6hUGgFNsahkDI0Fp0OMz8gcfbhR6cjj2MrzaiPXO56mSZJJp3uiC9YPeCDxeZzs3cK4ur9ZLO3&#10;5j7v1tun56z7qut6pdTlxXR3CyLiFP9g+NFndajYaef3ZILoFdxk85xRDhYpCAZ+FzsF13kKsirl&#10;/w+qbwAAAP//AwBQSwECLQAUAAYACAAAACEAtoM4kv4AAADhAQAAEwAAAAAAAAAAAAAAAAAAAAAA&#10;W0NvbnRlbnRfVHlwZXNdLnhtbFBLAQItABQABgAIAAAAIQA4/SH/1gAAAJQBAAALAAAAAAAAAAAA&#10;AAAAAC8BAABfcmVscy8ucmVsc1BLAQItABQABgAIAAAAIQCYjfS7NgIAAF8EAAAOAAAAAAAAAAAA&#10;AAAAAC4CAABkcnMvZTJvRG9jLnhtbFBLAQItABQABgAIAAAAIQByjm1V3wAAAAkBAAAPAAAAAAAA&#10;AAAAAAAAAJAEAABkcnMvZG93bnJldi54bWxQSwUGAAAAAAQABADzAAAAnAUAAAAA&#10;">
            <v:stroke endarrow="block"/>
          </v:shape>
        </w:pict>
      </w:r>
    </w:p>
    <w:p w:rsidR="007F681F" w:rsidRDefault="003A3324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23" o:spid="_x0000_s1033" style="position:absolute;left:0;text-align:left;margin-left:331.45pt;margin-top:4.3pt;width:147.75pt;height: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jlKwIAAFEEAAAOAAAAZHJzL2Uyb0RvYy54bWysVNuO0zAQfUfiHyy/01y23e1GTVerLkVI&#10;C6xY+ADHcRILxzZjt0n5esZOW7rAEyIPliczPjlzzjiru7FXZC/ASaNLms1SSoTmppa6LenXL9s3&#10;S0qcZ7pmymhR0oNw9G79+tVqsIXITWdULYAgiHbFYEvaeW+LJHG8Ez1zM2OFxmRjoGceQ2iTGtiA&#10;6L1K8jS9TgYDtQXDhXP49mFK0nXEbxrB/aemccITVVLk5uMKca3CmqxXrGiB2U7yIw32Dyx6JjV+&#10;9Az1wDwjO5B/QPWSg3Gm8TNu+sQ0jeQi9oDdZOlv3Tx3zIrYC4rj7Fkm9/9g+cf9ExBZl3SxoESz&#10;Hj36jKox3SpBrvKroNBgXYGFz/YJQo/OPhr+zRFtNh3WiXsAM3SC1cgrC/XJiwMhcHiUVMMHUyM+&#10;23kTxRob6AMgykDG6Mnh7IkYPeH4MlveXM9z5MYxd7vIF2k0LWHF6bQF598J05OwKSkg+4jO9o/O&#10;BzasOJVE9kbJeiuVigG01UYB2TOcj218YgPY5GWZ0mSYvh6RX+TcJUQan79B9NLjoCvZl3R5LmJF&#10;kO2truMYeibVtEfKSh91DNJNFvixGqNVNydTKlMfUFgw01zjPcRNZ+AHJQPOdEnd9x0DQYl6r9Gc&#10;22w+D5cgBvPFTY4BXGaqywzTHKFK6imZths/XZydBdl2+KUsqqHNPRrayKh1MHtidaSPcxstON6x&#10;cDEu41j160+w/gkAAP//AwBQSwMEFAAGAAgAAAAhACUygAndAAAACQEAAA8AAABkcnMvZG93bnJl&#10;di54bWxMj8FOg0AQhu8mvsNmTLzZRbQEKEtjNDXx2NKLt4FdgcrOEnZp0ad3POlx5v/yzzfFdrGD&#10;OJvJ944U3K8iEIYap3tqFRyr3V0KwgckjYMjo+DLeNiW11cF5tpdaG/Oh9AKLiGfo4IuhDGX0jed&#10;sehXbjTE2YebLAYep1bqCS9cbgcZR1EiLfbEFzoczXNnms/DbBXUfXzE7331Gtls9xDeluo0v78o&#10;dXuzPG1ABLOEPxh+9VkdSnaq3Uzai0FBksQZowrSBATn2Tp9BFEzuOaNLAv5/4PyBwAA//8DAFBL&#10;AQItABQABgAIAAAAIQC2gziS/gAAAOEBAAATAAAAAAAAAAAAAAAAAAAAAABbQ29udGVudF9UeXBl&#10;c10ueG1sUEsBAi0AFAAGAAgAAAAhADj9If/WAAAAlAEAAAsAAAAAAAAAAAAAAAAALwEAAF9yZWxz&#10;Ly5yZWxzUEsBAi0AFAAGAAgAAAAhANCpqOUrAgAAUQQAAA4AAAAAAAAAAAAAAAAALgIAAGRycy9l&#10;Mm9Eb2MueG1sUEsBAi0AFAAGAAgAAAAhACUygAndAAAACQEAAA8AAAAAAAAAAAAAAAAAhQQAAGRy&#10;cy9kb3ducmV2LnhtbFBLBQYAAAAABAAEAPMAAACPBQAAAAA=&#10;">
            <v:textbox>
              <w:txbxContent>
                <w:p w:rsidR="00B371ED" w:rsidRPr="00BA2604" w:rsidRDefault="00B371ED" w:rsidP="00073751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Формирование и направление запросов в ФНС России и получение информации о государственной регистрации заявителя в качестве ИП или юридического лица</w:t>
                  </w:r>
                </w:p>
              </w:txbxContent>
            </v:textbox>
          </v:rect>
        </w:pict>
      </w:r>
      <w:r>
        <w:rPr>
          <w:b/>
          <w:noProof/>
          <w:spacing w:val="10"/>
          <w:sz w:val="28"/>
          <w:szCs w:val="28"/>
        </w:rPr>
        <w:pict>
          <v:shape id="AutoShape 347" o:spid="_x0000_s1287" type="#_x0000_t32" style="position:absolute;left:0;text-align:left;margin-left:244.45pt;margin-top:4.3pt;width:0;height:20.6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tozNAIAAF8EAAAOAAAAZHJzL2Uyb0RvYy54bWysVMGO2jAQvVfqP1i+Q0g2sBARVqsEetm2&#10;SLv9AGM7xKpjW7YhoKr/3rEDtLSXqioHM7Zn3ryZec7y6dRJdOTWCa1KnI4nGHFFNRNqX+Ivb5vR&#10;HCPniWJEasVLfOYOP63ev1v2puCZbrVk3CIAUa7oTYlb702RJI62vCNurA1XcNlo2xEPW7tPmCU9&#10;oHcyySaTWdJry4zVlDsHp/VwiVcRv2k49Z+bxnGPZImBm4+rjesurMlqSYq9JaYV9EKD/AOLjggF&#10;SW9QNfEEHaz4A6oT1GqnGz+mukt00wjKYw1QTTr5rZrXlhgea4HmOHNrk/t/sPTTcWuRYCWe5hgp&#10;0sGMng9ex9ToIX8MHeqNK8CxUlsbaqQn9WpeNP3qkNJVS9SeR/e3s4HoNEQkdyFh4wzk2fUfNQMf&#10;Ahliu06N7QIkNAKd4lTOt6nwk0d0OKRwms2ybDqN4KS4xhnr/AeuOxSMEjtvidi3vtJKwei1TWMW&#10;cnxxPrAixTUgJFV6I6SMCpAK9SVeTLNpDHBaChYug5uz+10lLTqSoKH4u7C4c7P6oFgEazlh64vt&#10;iZBgIx97462AbkmOQ7aOM4wkh2cTrIGeVCEjVA6EL9Ygo2+LyWI9X8/zUZ7N1qN8Utej502Vj2ab&#10;9HFaP9RVVaffA/k0L1rBGFeB/1XSaf53krk8rkGMN1HfGpXco8eOAtnrfyQdRx+mPehmp9l5a0N1&#10;QQWg4uh8eXHhmfy6j14/vwurHwAAAP//AwBQSwMEFAAGAAgAAAAhAJNo8D/dAAAACAEAAA8AAABk&#10;cnMvZG93bnJldi54bWxMj0FLxDAQhe+C/yGM4M1NFSltbbqoi9iLgrsiHrPN2ASbSWmyu11/vSMe&#10;9DaP93jzvXo5+0HscYoukILLRQYCqQvGUa/gdfNwUYCISZPRQyBUcMQIy+b0pNaVCQd6wf069YJL&#10;KFZagU1prKSMnUWv4yKMSOx9hMnrxHLqpZn0gcv9IK+yLJdeO+IPVo94b7H7XO+8grR6P9r8rbsr&#10;3fPm8Sl3X23brpQ6P5tvb0AknNNfGH7wGR0aZtqGHZkoBgXXRVFyVEGRg2D/V2/5KEuQTS3/D2i+&#10;AQAA//8DAFBLAQItABQABgAIAAAAIQC2gziS/gAAAOEBAAATAAAAAAAAAAAAAAAAAAAAAABbQ29u&#10;dGVudF9UeXBlc10ueG1sUEsBAi0AFAAGAAgAAAAhADj9If/WAAAAlAEAAAsAAAAAAAAAAAAAAAAA&#10;LwEAAF9yZWxzLy5yZWxzUEsBAi0AFAAGAAgAAAAhADZ+2jM0AgAAXwQAAA4AAAAAAAAAAAAAAAAA&#10;LgIAAGRycy9lMm9Eb2MueG1sUEsBAi0AFAAGAAgAAAAhAJNo8D/dAAAACAEAAA8AAAAAAAAAAAAA&#10;AAAAjgQAAGRycy9kb3ducmV2LnhtbFBLBQYAAAAABAAEAPMAAACYBQAAAAA=&#10;">
            <v:stroke endarrow="block"/>
          </v:shape>
        </w:pict>
      </w:r>
    </w:p>
    <w:p w:rsidR="007F681F" w:rsidRDefault="003A3324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24" o:spid="_x0000_s1034" style="position:absolute;left:0;text-align:left;margin-left:.4pt;margin-top:4.8pt;width:163.1pt;height:54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TOBKgIAAFEEAAAOAAAAZHJzL2Uyb0RvYy54bWysVNtu2zAMfR+wfxD0vviSpE2MOEWRLsOA&#10;bivW7QNkWbaFyZJGKbGzry+lpGl2wR6G+UEQJerw8JD06mbsFdkLcNLokmaTlBKhuamlbkv69cv2&#10;zYIS55mumTJalPQgHL1Zv361GmwhctMZVQsgCKJdMdiSdt7bIkkc70TP3MRYofGyMdAzjya0SQ1s&#10;QPReJXmaXiWDgdqC4cI5PL07XtJ1xG8awf2npnHCE1VS5ObjCnGtwpqsV6xogdlO8hMN9g8seiY1&#10;Bj1D3THPyA7kb1C95GCcafyEmz4xTSO5iDlgNln6SzaPHbMi5oLiOHuWyf0/WP5x/wBE1iWdTynR&#10;rMcafUbVmG6VINN8FhQarCvQ8dE+QMjR2XvDvzmizaZDP3ELYIZOsBp5ZcE/+elBMBw+JdXwwdSI&#10;z3beRLHGBvoAiDKQMdbkcK6JGD3heJin19n0GkvH8e5qOZ/m8xiCFc+vLTj/TpiehE1JAdlHdLa/&#10;dz6wYcWzS2RvlKy3UqloQFttFJA9w/7Yxu+E7i7dlCZDSZdzjP13iDR+f4LopcdGV7Iv6eLsxIog&#10;21tdxzb0TKrjHikrfdIxSHcsgR+rMZZqEQIEWStTH1BYMMe+xjnETWfgByUD9nRJ3fcdA0GJeq+x&#10;OMtsNgtDEI3Z/DpHAy5vqssbpjlCldRTctxu/HFwdhZk22GkLKqhzS0WtJFR6xdWJ/rYt7EEpxkL&#10;g3FpR6+XP8H6CQAA//8DAFBLAwQUAAYACAAAACEAWicod9sAAAAGAQAADwAAAGRycy9kb3ducmV2&#10;LnhtbEyPQU+DQBSE7yb+h80z8WYXaFIFWRqjqYnHll68PeAJKPuWsEuL/nqfJ3uczGTmm3y72EGd&#10;aPK9YwPxKgJFXLum59bAsdzdPYDyAbnBwTEZ+CYP2+L6KsescWfe0+kQWiUl7DM00IUwZlr7uiOL&#10;fuVGYvE+3GQxiJxa3Ux4lnI76CSKNtpiz7LQ4UjPHdVfh9kaqPrkiD/78jWy6W4d3pbyc35/Meb2&#10;Znl6BBVoCf9h+MMXdCiEqXIzN14NBoQ7GEg3oMRcJ/dyrJJUnMagi1xf4he/AAAA//8DAFBLAQIt&#10;ABQABgAIAAAAIQC2gziS/gAAAOEBAAATAAAAAAAAAAAAAAAAAAAAAABbQ29udGVudF9UeXBlc10u&#10;eG1sUEsBAi0AFAAGAAgAAAAhADj9If/WAAAAlAEAAAsAAAAAAAAAAAAAAAAALwEAAF9yZWxzLy5y&#10;ZWxzUEsBAi0AFAAGAAgAAAAhAPX9M4EqAgAAUQQAAA4AAAAAAAAAAAAAAAAALgIAAGRycy9lMm9E&#10;b2MueG1sUEsBAi0AFAAGAAgAAAAhAFonKHfbAAAABgEAAA8AAAAAAAAAAAAAAAAAhAQAAGRycy9k&#10;b3ducmV2LnhtbFBLBQYAAAAABAAEAPMAAACMBQAAAAA=&#10;">
            <v:textbox>
              <w:txbxContent>
                <w:p w:rsidR="00B371ED" w:rsidRPr="00BA2604" w:rsidRDefault="00B371ED" w:rsidP="00073751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 xml:space="preserve">Отказ в выдаче </w:t>
                  </w:r>
                  <w:r>
                    <w:rPr>
                      <w:sz w:val="20"/>
                      <w:szCs w:val="20"/>
                    </w:rPr>
                    <w:t>Специального</w:t>
                  </w:r>
                  <w:r w:rsidRPr="00BA2604">
                    <w:rPr>
                      <w:sz w:val="20"/>
                      <w:szCs w:val="20"/>
                    </w:rPr>
                    <w:t xml:space="preserve"> разрешения по основаниям</w:t>
                  </w:r>
                  <w:r>
                    <w:rPr>
                      <w:sz w:val="20"/>
                      <w:szCs w:val="20"/>
                    </w:rPr>
                    <w:t>, указанным в п.п. 1-11 п. 10 административного регламента</w:t>
                  </w:r>
                </w:p>
              </w:txbxContent>
            </v:textbox>
          </v:rect>
        </w:pict>
      </w:r>
      <w:r>
        <w:rPr>
          <w:b/>
          <w:noProof/>
          <w:spacing w:val="10"/>
          <w:sz w:val="28"/>
          <w:szCs w:val="28"/>
        </w:rPr>
        <w:pict>
          <v:rect id="Rectangle 322" o:spid="_x0000_s1035" style="position:absolute;left:0;text-align:left;margin-left:182.55pt;margin-top:9.7pt;width:137.95pt;height:34.1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JIILgIAAFEEAAAOAAAAZHJzL2Uyb0RvYy54bWysVNuO0zAQfUfiHyy/01zabrdR09WqSxHS&#10;AisWPsBxnMTCsc3YbVq+nrHTli7whMiD5cmMT86cM87q7tArshfgpNElzSYpJUJzU0vdlvTrl+2b&#10;W0qcZ7pmymhR0qNw9G79+tVqsIXITWdULYAgiHbFYEvaeW+LJHG8Ez1zE2OFxmRjoGceQ2iTGtiA&#10;6L1K8jS9SQYDtQXDhXP49mFM0nXEbxrB/aemccITVVLk5uMKca3CmqxXrGiB2U7yEw32Dyx6JjV+&#10;9AL1wDwjO5B/QPWSg3Gm8RNu+sQ0jeQi9oDdZOlv3Tx3zIrYC4rj7EUm9/9g+cf9ExBZl3SeU6JZ&#10;jx59RtWYbpUg0zwPCg3WFVj4bJ8g9Ojso+HfHNFm02GduAcwQydYjbyyUJ+8OBACh0dJNXwwNeKz&#10;nTdRrEMDfQBEGcghenK8eCIOnnB8mS3m2fJmTgnH3Gw6TRfRtIQV59MWnH8nTE/CpqSA7CM62z86&#10;H9iw4lwS2Rsl661UKgbQVhsFZM9wPrbxiQ1gk9dlSpOhpMt5Po/IL3LuGiKNz98geulx0JXsS3p7&#10;KWJFkO2truMYeibVuEfKSp90DNKNFvhDdYhWLc+mVKY+orBgxrnGe4ibzsAPSgac6ZK67zsGghL1&#10;XqM5y2w2C5cgBrP5IscArjPVdYZpjlAl9ZSM240fL87Ogmw7/FIW1dDmHg1tZNQ6mD2yOtHHuY0W&#10;nO5YuBjXcaz69SdY/wQAAP//AwBQSwMEFAAGAAgAAAAhACRBzXPfAAAACQEAAA8AAABkcnMvZG93&#10;bnJldi54bWxMj0FPg0AQhe8m/ofNmHizC23FlrI0RlMTjy29eBvYEajsLmGXFv31jqd6nLwvb76X&#10;bSfTiTMNvnVWQTyLQJCtnG5treBY7B5WIHxAq7FzlhR8k4dtfnuTYardxe7pfAi14BLrU1TQhNCn&#10;UvqqIYN+5nqynH26wWDgc6ilHvDC5aaT8yhKpMHW8ocGe3ppqPo6jEZB2c6P+LMv3iKz3i3C+1Sc&#10;xo9Xpe7vpucNiEBTuMLwp8/qkLNT6UarvegULJLHmFEO1ksQDCTLmMeVClZPCcg8k/8X5L8AAAD/&#10;/wMAUEsBAi0AFAAGAAgAAAAhALaDOJL+AAAA4QEAABMAAAAAAAAAAAAAAAAAAAAAAFtDb250ZW50&#10;X1R5cGVzXS54bWxQSwECLQAUAAYACAAAACEAOP0h/9YAAACUAQAACwAAAAAAAAAAAAAAAAAvAQAA&#10;X3JlbHMvLnJlbHNQSwECLQAUAAYACAAAACEAhGiSCC4CAABRBAAADgAAAAAAAAAAAAAAAAAuAgAA&#10;ZHJzL2Uyb0RvYy54bWxQSwECLQAUAAYACAAAACEAJEHNc98AAAAJAQAADwAAAAAAAAAAAAAAAACI&#10;BAAAZHJzL2Rvd25yZXYueG1sUEsFBgAAAAAEAAQA8wAAAJQFAAAAAA==&#10;">
            <v:textbox>
              <w:txbxContent>
                <w:p w:rsidR="00B371ED" w:rsidRPr="00BA2604" w:rsidRDefault="00B371ED" w:rsidP="00073751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Рассмотрение заявления и представленных документов</w:t>
                  </w:r>
                </w:p>
              </w:txbxContent>
            </v:textbox>
          </v:rect>
        </w:pict>
      </w:r>
    </w:p>
    <w:p w:rsidR="007F681F" w:rsidRDefault="003A3324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 id="AutoShape 350" o:spid="_x0000_s1286" type="#_x0000_t32" style="position:absolute;left:0;text-align:left;margin-left:163.5pt;margin-top:14.25pt;width:19.05pt;height:0;flip:x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4LzPQIAAGkEAAAOAAAAZHJzL2Uyb0RvYy54bWysVE2P2yAQvVfqf0DcE9uJs02sOKuVnbSH&#10;bRtptz+AALZRMSAgcaKq/70D+djd9lJV9QEPZubNm+GNl/fHXqIDt05oVeJsnGLEFdVMqLbE3543&#10;ozlGzhPFiNSKl/jEHb5fvX+3HEzBJ7rTknGLAES5YjAl7rw3RZI42vGeuLE2XMFho21PPGxtmzBL&#10;BkDvZTJJ07tk0JYZqyl3Dr7W50O8ivhNw6n/2jSOeyRLDNx8XG1cd2FNVktStJaYTtALDfIPLHoi&#10;FCS9QdXEE7S34g+oXlCrnW78mOo+0U0jKI81QDVZ+ls1Tx0xPNYCzXHm1ib3/2Dpl8PWIsFKPMsw&#10;UqSHO3rYex1To+ksdmgwrgDHSm1tqJEe1ZN51PS7Q0pXHVEtj+7PJwPRWehp8iYkbJyBPLvhs2bg&#10;QyBDbNexsT1qpDCfQmAAh5agY7yf0+1++NEjCh8nebaYzjCi16OEFAEhxBnr/EeuexSMEjtviWg7&#10;X2mlQATantHJ4dH5wO8lIAQrvRFSRi1IhYYSL2aTWaTjtBQsHAY3Z9tdJS06kKCm+MRi4eS1m9V7&#10;xSJYxwlbX2xPhAQb+dglbwX0TXIcsvWcYSQ5DFCwzvSkChmhciB8sc6C+rFIF+v5ep6P8sndepSn&#10;dT162FT56G6TfZjV07qq6uxnIJ/lRScY4yrwv4o7y/9OPJcxO8vyJu9bo5K36LGjQPb6jqSjCMK9&#10;h2l0xU6z09aG6sIO9BydL7MXBub1Pnq9/CFWvwAAAP//AwBQSwMEFAAGAAgAAAAhAFQ47qrfAAAA&#10;CQEAAA8AAABkcnMvZG93bnJldi54bWxMj8FOwzAQRO9I/IO1SFxQ6zRV2ijEqRBQOKGKUO5uvCRR&#10;43UUu23y9yziAMfZGc2+yTej7cQZB986UrCYRyCQKmdaqhXsP7azFIQPmozuHKGCCT1siuurXGfG&#10;Xegdz2WoBZeQz7SCJoQ+k9JXDVrt565HYu/LDVYHlkMtzaAvXG47GUfRSlrdEn9odI+PDVbH8mQV&#10;PJW7ZPt5tx/jqXp9K1/S446mZ6Vub8aHexABx/AXhh98RoeCmQ7uRMaLTsEyXvOWoCBOExAcWK6S&#10;BYjD70EWufy/oPgGAAD//wMAUEsBAi0AFAAGAAgAAAAhALaDOJL+AAAA4QEAABMAAAAAAAAAAAAA&#10;AAAAAAAAAFtDb250ZW50X1R5cGVzXS54bWxQSwECLQAUAAYACAAAACEAOP0h/9YAAACUAQAACwAA&#10;AAAAAAAAAAAAAAAvAQAAX3JlbHMvLnJlbHNQSwECLQAUAAYACAAAACEA7DuC8z0CAABpBAAADgAA&#10;AAAAAAAAAAAAAAAuAgAAZHJzL2Uyb0RvYy54bWxQSwECLQAUAAYACAAAACEAVDjuqt8AAAAJAQAA&#10;DwAAAAAAAAAAAAAAAACXBAAAZHJzL2Rvd25yZXYueG1sUEsFBgAAAAAEAAQA8wAAAKMFAAAAAA==&#10;">
            <v:stroke endarrow="block"/>
          </v:shape>
        </w:pict>
      </w:r>
    </w:p>
    <w:p w:rsidR="007F681F" w:rsidRDefault="003A3324" w:rsidP="00073751">
      <w:pPr>
        <w:tabs>
          <w:tab w:val="center" w:pos="4877"/>
          <w:tab w:val="left" w:pos="7545"/>
        </w:tabs>
        <w:spacing w:line="228" w:lineRule="auto"/>
        <w:ind w:right="23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550" o:spid="_x0000_s1285" type="#_x0000_t67" style="position:absolute;margin-left:244.45pt;margin-top:13.1pt;width:10.5pt;height:37.9pt;z-index:251790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LomoAIAAGgFAAAOAAAAZHJzL2Uyb0RvYy54bWysVM1uEzEQviPxDpbvdLNpWkrUTRW1KkKq&#10;2ogW9ex47WSF12NsJ5twQrwJb4CQEAjEO2zfiLF3swklJ8TF69n5vvnzzJyerUpFlsK6AnRG04Me&#10;JUJzyAs9y+ibu8tnJ5Q4z3TOFGiR0bVw9Gz09MlpZYaiD3NQubAEjWg3rExG596bYZI4Phclcwdg&#10;hEalBFsyj6KdJbllFVovVdLv9Y6TCmxuLHDhHP69aJR0FO1LKbi/kdIJT1RGMTYfTxvPaTiT0Skb&#10;ziwz84K3YbB/iKJkhUannakL5hlZ2OIvU2XBLTiQ/oBDmYCUBRcxB8wm7T3K5nbOjIi5YHGc6crk&#10;/p9Zfr2cWFLkGT06wvpoVuIj1Z8ePj58qL/WP+sf9WdSf6l/1d/rbyRAsGCVcUPk3ZqJbSWH15D9&#10;StoyfDEvsopFXndFFitPOP5MDw8PgyuOqsEJStFmsiUb6/xLASUJl4zmUOmxtVDF+rLllfPoFfEb&#10;XHCodDgdqCK/LJSKQmghca4sWTJ8fL9KQ+zI20GhFJhJyKjJId78WonG6mshsTgYdT96j225tck4&#10;F9oft3aVRnSgSYygI6b7iMpvgmmxgSZiu3bE3j7inx47RvQK2nfkstBg9xnI33aeG/wm+ybnkP4U&#10;8jX2hIVmWJzhlwW+xBVzfsIsTgc+Hk68v8FDKqgyCu2NkjnY9/v+Bzw2LWopqXDaMureLZgVlKhX&#10;Gtv5RToYhPGMwuDoeR8Fu6uZ7mr0ojwHfNMUd4vh8RrwXm2u0kJ5j4thHLyiimmOvjPKvd0I577Z&#10;ArhauBiPIwxH0jB/pW8ND8ZDVUOT3a3umTVtO3rs42vYTCYbPmrIBhuYGsYLD7KI3bqta1tvHOfY&#10;jO3qCftiV46o7YIc/QYAAP//AwBQSwMEFAAGAAgAAAAhAKSvUafeAAAACgEAAA8AAABkcnMvZG93&#10;bnJldi54bWxMj8FOwzAMhu9IvENkJG4sWQVT1zWdEAhuCLFOGsesydJC4lRJtpW3x5zG0fan399f&#10;ryfv2MnENASUMJ8JYAa7oAe0Erbty10JLGWFWrmARsKPSbBurq9qVelwxg9z2mTLKARTpST0OY8V&#10;56nrjVdpFkaDdDuE6FWmMVquozpTuHe8EGLBvRqQPvRqNE+96b43Ry/h/tW2251on+0ufbkR3z7n&#10;7zFIeXszPa6AZTPlCwx/+qQODTntwxF1Yo4yynJJqIRiUQAj4EEsabEnUhQCeFPz/xWaXwAAAP//&#10;AwBQSwECLQAUAAYACAAAACEAtoM4kv4AAADhAQAAEwAAAAAAAAAAAAAAAAAAAAAAW0NvbnRlbnRf&#10;VHlwZXNdLnhtbFBLAQItABQABgAIAAAAIQA4/SH/1gAAAJQBAAALAAAAAAAAAAAAAAAAAC8BAABf&#10;cmVscy8ucmVsc1BLAQItABQABgAIAAAAIQDc7LomoAIAAGgFAAAOAAAAAAAAAAAAAAAAAC4CAABk&#10;cnMvZTJvRG9jLnhtbFBLAQItABQABgAIAAAAIQCkr1Gn3gAAAAoBAAAPAAAAAAAAAAAAAAAAAPoE&#10;AABkcnMvZG93bnJldi54bWxQSwUGAAAAAAQABADzAAAABQYAAAAA&#10;" adj="18608" fillcolor="white [3201]" strokecolor="black [3213]" strokeweight="2pt"/>
        </w:pict>
      </w:r>
      <w:r w:rsidR="00073751">
        <w:rPr>
          <w:b/>
          <w:noProof/>
          <w:spacing w:val="10"/>
          <w:sz w:val="28"/>
          <w:szCs w:val="28"/>
        </w:rPr>
        <w:tab/>
      </w:r>
      <w:r w:rsidR="00073751">
        <w:rPr>
          <w:b/>
          <w:noProof/>
          <w:spacing w:val="10"/>
          <w:sz w:val="28"/>
          <w:szCs w:val="28"/>
        </w:rPr>
        <w:tab/>
      </w:r>
    </w:p>
    <w:p w:rsidR="007F681F" w:rsidRDefault="007F681F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</w:p>
    <w:p w:rsidR="007F681F" w:rsidRPr="00374CEB" w:rsidRDefault="003A3324" w:rsidP="00073751">
      <w:pPr>
        <w:tabs>
          <w:tab w:val="left" w:pos="765"/>
        </w:tabs>
        <w:spacing w:line="228" w:lineRule="auto"/>
        <w:ind w:right="23"/>
        <w:rPr>
          <w:noProof/>
          <w:spacing w:val="10"/>
          <w:sz w:val="28"/>
          <w:szCs w:val="28"/>
        </w:rPr>
      </w:pPr>
      <w:r w:rsidRPr="003A3324">
        <w:rPr>
          <w:b/>
          <w:noProof/>
          <w:spacing w:val="10"/>
          <w:sz w:val="28"/>
          <w:szCs w:val="28"/>
        </w:rPr>
        <w:pict>
          <v:rect id="Rectangle 331" o:spid="_x0000_s1036" style="position:absolute;margin-left:357.8pt;margin-top:12.6pt;width:116.15pt;height:65.4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6C9KgIAAFIEAAAOAAAAZHJzL2Uyb0RvYy54bWysVNuO0zAQfUfiHyy/0yRtw26jpqtVlyKk&#10;BVYsfIDjOImFb4zdJsvXM3Habhd4QuTB8njGx2fOzGR9M2hFDgK8tKak2SylRBhua2nakn77untz&#10;TYkPzNRMWSNK+iQ8vdm8frXuXSHmtrOqFkAQxPiidyXtQnBFknjeCc38zDph0NlY0CygCW1SA+sR&#10;XatknqZvk95C7cBy4T2e3k1Ouon4TSN4+Nw0XgSiSorcQlwhrtW4Jps1K1pgrpP8SIP9AwvNpMFH&#10;z1B3LDCyB/kHlJYcrLdNmHGrE9s0kouYA2aTpb9l89gxJ2IuKI53Z5n8/4Plnw4PQGRd0uWKEsM0&#10;1ugLqsZMqwRZLLJRod75AgMf3QOMOXp3b/l3T4zddhgnbgFs3wlWI68Yn7y4MBoer5Kq/2hrxGf7&#10;YKNYQwN6BEQZyBBr8nSuiRgC4XiYLa/yLM0p4ei7XmTzLB8pJaw43Xbgw3thNRk3JQVkH9HZ4d6H&#10;KfQUEtlbJeudVCoa0FZbBeTAsD928Tui+8swZUhf0lU+zyPyC5+/hEjj9zcILQM2upIaszgHsWKU&#10;7Z2pYxsGJtW0x+yUwSRP0k0lCEM1xFJlsW9HZ2XrJ1QW7NTYOIi46Sz8pKTHpi6p/7FnIChRHwxW&#10;Z5Utl+MURGOZX83RgEtPdelhhiNUSQMl03YbpsnZO5Bthy9lUQ5jb7GijYxiP7M68sfGjeU6Dtk4&#10;GZd2jHr+FWx+AQAA//8DAFBLAwQUAAYACAAAACEArjTAH98AAAAKAQAADwAAAGRycy9kb3ducmV2&#10;LnhtbEyPQU+DQBCF7yb+h82YeLMLKLQgS2M0NfHY0ou3AaaAsruEXVr01zue9Dh5X977Jt8uehBn&#10;mlxvjYJwFYAgU9umN62CY7m724BwHk2DgzWk4IscbIvrqxyzxl7Mns4H3wouMS5DBZ33YyalqzvS&#10;6FZ2JMPZyU4aPZ9TK5sJL1yuBxkFQSI19oYXOhzpuaP68zBrBVUfHfF7X74GOt3d+7el/JjfX5S6&#10;vVmeHkF4WvwfDL/6rA4FO1V2No0Tg4J1GCeMKojiCAQD6cM6BVExGSchyCKX/18ofgAAAP//AwBQ&#10;SwECLQAUAAYACAAAACEAtoM4kv4AAADhAQAAEwAAAAAAAAAAAAAAAAAAAAAAW0NvbnRlbnRfVHlw&#10;ZXNdLnhtbFBLAQItABQABgAIAAAAIQA4/SH/1gAAAJQBAAALAAAAAAAAAAAAAAAAAC8BAABfcmVs&#10;cy8ucmVsc1BLAQItABQABgAIAAAAIQAgD6C9KgIAAFIEAAAOAAAAAAAAAAAAAAAAAC4CAABkcnMv&#10;ZTJvRG9jLnhtbFBLAQItABQABgAIAAAAIQCuNMAf3wAAAAoBAAAPAAAAAAAAAAAAAAAAAIQEAABk&#10;cnMvZG93bnJldi54bWxQSwUGAAAAAAQABADzAAAAkAUAAAAA&#10;">
            <v:textbox>
              <w:txbxContent>
                <w:p w:rsidR="00B371ED" w:rsidRPr="008D02D5" w:rsidRDefault="00B371ED" w:rsidP="002E1B78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Крупногабаритные грузы:</w:t>
                  </w:r>
                </w:p>
                <w:p w:rsidR="00B371ED" w:rsidRPr="008D02D5" w:rsidRDefault="00B371ED" w:rsidP="002E1B78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Направление заявки на согласование в Госавтоинспекцию</w:t>
                  </w:r>
                </w:p>
              </w:txbxContent>
            </v:textbox>
          </v:rect>
        </w:pict>
      </w:r>
      <w:r w:rsidRPr="003A3324">
        <w:rPr>
          <w:b/>
          <w:noProof/>
          <w:spacing w:val="10"/>
          <w:sz w:val="28"/>
          <w:szCs w:val="28"/>
        </w:rPr>
        <w:pict>
          <v:rect id="Rectangle 325" o:spid="_x0000_s1284" style="position:absolute;margin-left:.4pt;margin-top:12.6pt;width:343.8pt;height:156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hvnSgIAAJQEAAAOAAAAZHJzL2Uyb0RvYy54bWysVFFv0zAQfkfiP1h+Z2m6rmxR02lqGUIa&#10;MDH4Aa7jJBa2z5zdpuPXc3baUtgbIg+W72x/9919d1nc7q1hO4VBg6t5eTHhTDkJjXZdzb99vX9z&#10;zVmIwjXCgFM1f1aB3y5fv1oMvlJT6ME0ChmBuFANvuZ9jL4qiiB7ZUW4AK8cHbaAVkQysSsaFAOh&#10;W1NMJ5N5MQA2HkGqEMi7Hg/5MuO3rZLxc9sGFZmpOXGLecW8btJaLBei6lD4XssDDfEPLKzQjoKe&#10;oNYiCrZF/QLKaokQoI0XEmwBbaulyjlQNuXkr2yeeuFVzoWKE/ypTOH/wcpPu0dkuqn5jJRywpJG&#10;X6hqwnVGscvpVarQ4ENFF5/8I6Ycg38A+T0wB6ue7qk7RBh6JRriVab7xR8PkhHoKdsMH6EhfLGN&#10;kIu1b9EmQCoD22dNnk+aqH1kkpyzy/l8OifpJJ2VN9clqZ5jiOr43GOI7xVYljY1R6Kf4cXuIcRE&#10;R1THK5k+GN3ca2OykRpNrQyynaAW2XTT/NRsLXEdfeUkfWOnkJ/6afQfaeReTRA5UjhHN44NNb+5&#10;ojK+jIzd5hQ3hzgBnkMk5msR+jGm6dJ+DXGkY3Wk6THa1vz6jGXS4p1rcm9Hoc24pzIYdxAn6THq&#10;uoHmmbRBGEeDRpk2PeBPzgYai5qHH1uBijPzwZG+N+VsluYoG7Ort1My8Pxkc34inCSomkfOxu0q&#10;jrO39ai7niKVuTAO7qgnWp3VSv0ysjqQpdbPpT2MaZqtczvf+v0zWf4CAAD//wMAUEsDBBQABgAI&#10;AAAAIQBzDEbl3QAAAAcBAAAPAAAAZHJzL2Rvd25yZXYueG1sTM5BS8QwEAXgu+B/CCN4c1O7upZu&#10;p4ssKogobPWyt7QZm2IyKU12t/5740mPwxve+6rN7Kw40hQGzwjXiwwEcef1wD3Cx/vjVQEiRMVa&#10;Wc+E8E0BNvX5WaVK7U+8o2MTe5FKOJQKwcQ4llKGzpBTYeFH4pR9+smpmM6pl3pSp1TurMyzbCWd&#10;GjgtGDXS1lD31RwcwtPDs9FZ1zZma4bXl93bGGy3R7y8mO/XICLN8e8ZfvmJDnUytf7AOgiLkNwR&#10;Ib/NQaR0VRQ3IFqE5fIuB1lX8r+//gEAAP//AwBQSwECLQAUAAYACAAAACEAtoM4kv4AAADhAQAA&#10;EwAAAAAAAAAAAAAAAAAAAAAAW0NvbnRlbnRfVHlwZXNdLnhtbFBLAQItABQABgAIAAAAIQA4/SH/&#10;1gAAAJQBAAALAAAAAAAAAAAAAAAAAC8BAABfcmVscy8ucmVsc1BLAQItABQABgAIAAAAIQDDrhvn&#10;SgIAAJQEAAAOAAAAAAAAAAAAAAAAAC4CAABkcnMvZTJvRG9jLnhtbFBLAQItABQABgAIAAAAIQBz&#10;DEbl3QAAAAcBAAAPAAAAAAAAAAAAAAAAAKQEAABkcnMvZG93bnJldi54bWxQSwUGAAAAAAQABADz&#10;AAAArgUAAAAA&#10;" fillcolor="#eeece1 [3214]">
            <v:stroke dashstyle="longDashDot"/>
          </v:rect>
        </w:pict>
      </w:r>
      <w:r w:rsidR="00073751">
        <w:rPr>
          <w:b/>
          <w:noProof/>
          <w:spacing w:val="10"/>
          <w:sz w:val="28"/>
          <w:szCs w:val="28"/>
        </w:rPr>
        <w:tab/>
      </w:r>
    </w:p>
    <w:p w:rsidR="007F681F" w:rsidRDefault="003A3324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27" o:spid="_x0000_s1037" alt="Описание: Газетная бумага" style="position:absolute;left:0;text-align:left;margin-left:159.15pt;margin-top:5.55pt;width:172.3pt;height:43.5pt;z-index:25171558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4fg2W8AgAALQUAAA4AAABkcnMvZTJvRG9jLnhtbKxUzW7UMBC+I/EO&#10;lu80m7BLt1GzVdVSVKlARUGcHdvZWPgP27vZ9ggPwIEXKUKIC7xD+kaMnd1tCwckRA6RZ8b+PPN9&#10;M94/WCmJltx5YXSF850RRlxTw4SeV/jN65NHU4x8IJoRaTSv8CX3+GD28MF+Z0temNZIxh0CEO3L&#10;zla4DcGWWeZpyxXxO8ZyDcHGOEUCmG6eMUc6QFcyK0ajJ1lnHLPOUO49eI+HIJ4l/KbhNLxsGs8D&#10;khWG3EL6u/Sv4z+b7ZNy7ohtBV2nQf4hC0WEhku3UMckELRw4g8oJagz3jRhhxqVmaYRlKcaoJp8&#10;9Fs1Fy2xPNUC5Hi7pcn/P1j6YnnukGAVHu9ipIkCjV4Ba0TPJUePC3Ay7ikw1n/ur/vv/bebD/3P&#10;/vrmE+q/3Hzsf4Dza38deeysLwHuwp67yIS3Z4a+80iboxbQ+KFzpms5YZB9Hvdn9w5Ew8NRVHfP&#10;DYMsyCKYROmqcSoCAllolZS73CrHVwFRcBb5dFrkIDCF2GRSjCdJ2oyUm9PW+fCMG4XiosIOakzo&#10;ZHnmQ8yGlJst8bJaCnsipETMgogA7Ex4K0KbJImOzaa1KEDQ31t3kPvY0IXiOgz967gkAYbHt8J6&#10;uKbkquYghztliSUg0tGoSOrUIECVMLAQEg3Ig5WP4geTBq7NuoEKKqxh6jAicg7TGWSi/ba4WIPU&#10;qKvw3qSYpJK8kYLFwmPMu3l9JB1akjg9wx0DVfe2KRFghqVQFZ5uN5Eyav1UsyFvIuSwBp6lXosf&#10;9R76JqzqVerCPBUdm6E27BLaAXhP/MMbA4vWuCuMOpjXCvv3C+KgOHmqoaX28vE4DngyxpPdImp2&#10;N1LfjRBNAQooAW7S8iiABUcW1ol5CzfliQ5tDqENG5E65Dardf4wk6lx1u9HHPq7dtp1+8rNfgE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BZXJdf4AAAAAkBAAAPAAAAZHJzL2Rvd25y&#10;ZXYueG1sTI/BTsMwEETvSPyDtUhcEHXcijQNcSqEhMShFLXlwNGJjROw11HstuHvWU5wXM3TzNtq&#10;PXnHTmaMfUAJYpYBM9gG3aOV8HZ4ui2AxaRQKxfQSPg2Edb15UWlSh3OuDOnfbKMSjCWSkKX0lBy&#10;HtvOeBVnYTBI2UcYvUp0jpbrUZ2p3Ds+z7Kce9UjLXRqMI+dab/2Ry9ht7HC3uEzji+fr5v3Znnj&#10;loetlNdX08M9sGSm9AfDrz6pQ01OTTiijsxJWIhiQSgFQgAjIM/nK2CNhFUhgNcV//9B/QMAAP//&#10;AwBQSwMECgAAAAAAAAAhAA3w+c9PDgAATw4AABUAAABkcnMvbWVkaWEvaW1hZ2UxLmpwZWf/2P/g&#10;ABBKRklGAAEBAQBLAEsAAP/jAwtNU08gUGFsZXR0ZSDLx8jV0tLZ19bc2tje3dvh393h4d7k4uDk&#10;5OHm5uPo5uPp6OXp6ebq6+fs6+jt7ent7uru7+vw8Ozx8e3x8u3y8+/z9O/09fD19vH19/L3+PP4&#10;+fT4+vT5/Pb8/ff+//q/urvGwsPKxsbMyMnNysrPzMzRzc3Sz87S0M/U0NDU0tHU09LW0tLW1dPX&#10;1NLX1tXY1NTY1tTY2NXZ1tXa1tba2Nba2dfa2tfb2Nfb2tjb29jc2djc29rc3Nrd2tnd29ne29re&#10;3Nre3tve3tzf3Nvf3tvf39zg3dzg3tzg39zg393g4N3g4N7g4d7h39zh4t/i393i4N3i4d7i4t/i&#10;49/j397j4d7j4eDj4t/j5ODj5OHk4d/k4+Dk4+Hk5ODk5OPl4+Dl5OHl5eHl5ePl5uPm5OHm5OPm&#10;5eLm5uLm5+Pm5+Tn5OLn5uLn5uTn5+Tn5+Xn6OTn6eTo5+Po6OPo6OTo6Obo6eXp5+Tp6Obp6eXp&#10;6efp6uXp6+fp7Ofq6OXq6eXq6uPq6uTq6ufq6ujq6+bq6+jq7Ojr6Ofr6uTr6uXr6+br6+fr7Ojr&#10;7Orr7ejr7uns6ufs6+fs7Ojs7efs7ejs7ert6+ft7Ojt7Ont7eft7unt7+rt8Oru7Onu7uru7uvu&#10;7+ru7+zu8Oru8Ovu8Ozu8ezv7env7+jv7+rv7+vv8Orv8Ozv8ezv8u3w7+vw8Ovw8O3w8ezw8e3w&#10;8e7w8+3x8Ovx8O3x8uzx8+7x8+/y8e3y8u3y8u7y8+3y8/Dy9O/y9e/z9PHz9e/z9vH08+/08/D0&#10;9fH09vD09vH09vL09/L19O/19e/19fH19u/19/D1+PL1+fP29fH29vD29vH29vP29/L2+PH2+PP2&#10;+PT2+vT39vL39vP39/L3+PL3+PT3+fL3+fT49/P4+fP4+vP4+/X4/PX5+fP5+fX5+vT5+vX5+/X5&#10;+/b6+vX6+/X6+/j6/PP6/Pf6/ff7/Pb7/ff8+/b8/fj8/vf8//j9/vn9//n9//v///z///3/////&#10;2wBDAAsICAoIBwsKCQoNDAsNERwSEQ8PESIZGhQcKSQrKigkJyctMkA3LTA9MCcnOEw5PUNFSElI&#10;KzZPVU5GVEBHSEX/2wBDAQwNDREPESESEiFFLicuRUVFRUVFRUVFRUVFRUVFRUVFRUVFRUVFRUVF&#10;RUVFRUVFRUVFRUVFRUVFRUVFRUVFRUX/wAARCACAAIADASIAAhEBAxEB/8QAGAABAQEBAQAAAAAA&#10;AAAAAAAAAgEAAwf/xAAxEAACAQMDAwEHBQADAQEAAAABAhEAEiEDMUEiUWHwEzJxgaGxwUKR0eHx&#10;I1JiBDP/xAAVAQEBAAAAAAAAAAAAAAAAAAAAAf/EABQRAQAAAAAAAAAAAAAAAAAAAAD/2gAMAwEA&#10;AhEDEQA/APTr7nCAC4kdUYjwaTMVKuCAG3ohsAacWkQv/mKwnUFwzOCCNx6+1QJtQabTi0Zu4rmd&#10;MNplViASDJmPnwa6qcWN7wifPxojLtpjJWBtxG1AVUrpSYBXADbT2qLq3oxGRwWEet4pW6ZDtkhT&#10;BB4PesUJIYnBm64Rg/DnagruvTptGTBHfE0OqQ7Nsehdgf3+9VgblKqCRhW5Hy9bVmk6qK4MxjJ3&#10;9fegof2mqoUkLOxGW7/iqCrTpgzJ5qiFUiQWzM7evFRUwA3UQMzyY/ugjNDnIZhMlsR/NZxIUMys&#10;DEYie9DT04E6pHuyzRE/xSYhmuLAhhiRsO/1oIgIhSwt7d9v6qNCKundkbkmWP5pkNeGQ4GWk0dS&#10;E1AWVYJInkQN/rQL3dNSCsTIYnbxVBC3E4tzBzA7+KDljfIUgjEcf7Sst1C1xJiDOxmga8ezAtMy&#10;CaIAvZmnkeKgATUdmZrbcTmMbVTecHvdn6/LeghgFmCGV3mAW2qHUWTByIIjcg/3IpqCXyWCqsbb&#10;55+lA7K4m4nc7xQXYowAydx+aKqWRlZvfEkzgCYgUwAbVkDckdxz8K56YTVVlIIAIUevrQUNL2pA&#10;IMCRiQNvrXSAVRZBIInM8UtTCQZKkRA+9FDZaLYAEnEHxQHUU33EqgBmTzj/ACsWEabNcrg7jnFR&#10;TJLSWUAQJiDO0001LEIIkLFs87UAeBqAZYtmCcH+at5LrKBVEnJ2iqxIYkwbROP1TtRa8vBAKRMH&#10;cRQV5/TEnFjDBFTUUvDlCWB5O3mkHayX6XHfaja3s/el2Buk5iKCaa2axkgDmDMRtSUJeWJIfm41&#10;Qb8KBblWJqKi50wBauLNgeaDCNTpZSUA2nseazOi6d4ZQGUdRyT2mqAC7WrLQCTtvmJouyE3AZKw&#10;bh42oFguqHCx3kntUZlOC2UyCMkYj7VvaSFUhgSbSfgOKjguUcKTbsvc0FGGYBZ4j/r5+dSxZ4Zj&#10;+pRGflzV6nZu4HvDv6iohJWFyrAkGZmaC6Wm5TT9qQXQCSOfh4qteD3IXq7H51oYSyOouwI2A5rG&#10;z3rTKDpztO9BmCk6bSIkAC2RVEaqk3CWPSRkj1FQKraNrOIBgz29bVTKgYtEx0+eaAXWqSpDSNoy&#10;T3qh1LABZO08eaxsILNMIDvuagA1TNvVyPp+KBPLaarIOeRgjtRce0Vsm6LSvHn70U0bNQGSbyDA&#10;wI32+JzXQQXMHMbnIE9qDkzQxYKIMQFM+vzXY6qBts74+9TUcIhYpLE27SYrBEuv3feAY8R8KDKx&#10;UCQQGO/xoOCnWb45CjqPbH7U2IAQZIB57Zqm2C7YEZzz2oORn2iWL0zaRwB6NdNRukkwxXqgHid/&#10;vWaVa9GINuZGDFC2CbFUajKYHJPnzQVoeAUYA9Mg8RRYMv8A849mBeBAGwJ2qsHUNa8FxcCDz2qz&#10;AU2AOSSR2HP1oKBYBaIU4JkZFR4BAaOrA4wM0Alw9owDtIwpi4cGupJUloAJMnPPagOo15bTLgtJ&#10;IEZ9cV0RQAWENdkft/VEC2QpMphVOxFSVBvVP+Q4EdvxQUguylTAPUf/AF4oyDrEXMCMDzP3NZNQ&#10;NqWIAMHq85x8P5qvp6aj3QBk4+9A5D6bBsCIJHagrPFxW1YwPFYMXAkEESAe3xFLIUgm47E8f1ig&#10;OXLBcKZ6p+lZFHs1XTAXwMgDetD9ZVDdMztI7fSsUAJZRgMN/XqKDA/8il9zi0DE1HczDSCpBkDG&#10;/FdARcIBke9+3eg7LqMtplScxmY+0UCW0hQMpkAk1mADq0jG07GspWwQQQsZPHmphNINLFhJA+f4&#10;oJj2dqvnuMeua2rGmgLdVp4G5nt+0VtgrGVA3HNMM7ERkdzuB3oOel1rFysSJBG47GmqdMsxume4&#10;n/KKq9wYMpUwDA3Hf961w98G0DpsbE+poMwDO2msiwAiMzVKx7pDL7qWxjvVOSGQQywGPeoWXTsB&#10;IEmQBgfOgIVlUITI2JiD8PFbVBypYBWi0fKummbgGC4O88GuT3KSumDABZSM57f7QZCCIBKsBJBH&#10;A2J+VLUYooZgDAgqNzNYNHVKljGx3pF2C3WjvjtQR3hSFILSCI5msSysoBlSMKB73aucM7MjCBwe&#10;wiumo9uktkzgKB8NqCFlBsthPdJGSGqZ9q6KAvM+O4+dTUA6wqD4g4mNzXTUNwBYxBiO4oAIUsIM&#10;SDKj9z8PXNNpSSFAKrAPntQVT7POABmMAeD+1dROzAkHczz4oAyjTZSFJa4mD5GfpQKyQSTBeYBI&#10;jgiaU3hwOkTAuWTj8VQxNzSOk9I33G/1oIrQxUSBMyRgD1FRRqWqXYmTnziP7+dUk2WXGB714/ak&#10;umTqMGJA4jttv3oIicKCq5hQYMfjeqGNxVfjax38Vlc2KWJkjM8DvUggyCqpBJJyd9qDFAHF0ksk&#10;Tyc+PvRAYCYtkRngDxRF4f2Y98AXQ2AKzdIGmHAG4I/TwIoOmFcALme2Nu9YnMNldmxVuBW8MZH6&#10;RGKxlFDFrR/24UfOgjCRmWVoWRkR58VQQxk4xkdu35qHVzYqksykgL4/2pZOqX/SYUqYg+aBQwYW&#10;gAFgCPlQKEaZLGFBY7T+9dFmVncTA/FGYYORDMIkZ/2gKCdNXfptmYaQfIpBSDbeCLR2z2qAokkG&#10;6OOB4+tYQxIKhInwOKBTddIIaYmJjtUGn0iCQSdm3n1+1FNRn1JtAgGQTnes+p1yWhMZAmc0FKWq&#10;tjG0GT/dQswLFwTaMxyOw/akpvYAiAIYDzt9DWDgpDHDdJJ70GlWRWvBBG4MTjaKtoQTaZaOntGK&#10;EgFtN1JOGCAYyfvUBDKVJN8A3AxMfWg6Fh74tJC+9sf62osU1WIjaMnnzis0wS5sLdxRNyteACpX&#10;ZR6zQIAMVsAtJIMCZFOQtzAFg36d8/CuLG1m6cvsQJn1FdEQkEhpDAZgDPeKAlekKGZQDiNv6q3a&#10;cICFHtOkBjkjx3oh5KhTCn3oiQBsK3SHEkyBALARQUMS4BmAMA874rFukBgQAMx9qwUantCRJB6J&#10;NZSXvEEsdwx+1BF01VQFl5E7wM+vpSe6NyQMECM0lgsLBCqsKd5zkfQVz1llYUgA5IG4jtQILBRW&#10;wMiAcCoFz7xIOCY/Hard7JVAQtPM8/xRaACzMA/6SwOw70CY2ABOorjPGP6rn7E36Z0wdiM8GOfP&#10;yroH/wD0fJkAgNttTW4MJ5M4zQYlVN0ZC7jM+jXKSG05S7UYmG2/yfxSU3w6sBEkkHaKxVlEiVa6&#10;DB3mgjISytYxZWwJmPr2rmdU2lsBgOZiK7FZeQudjO8RtXJCyRdguSBHAFRSDXIFUMOxiarAezLI&#10;SgnnaefnURlWQDaFhRGBPHyzXRlvYmEMYU/n41UFyzLAYAxMn1tWwLrmIEliDvH+1gsXAtcvHENS&#10;CoumpOwAj+aD/9lQSwECLQAUAAYACAAAACEAihU/mAwBAAAVAgAAEwAAAAAAAAAAAAAAAAAAAAAA&#10;W0NvbnRlbnRfVHlwZXNdLnhtbFBLAQItABQABgAIAAAAIQA4/SH/1gAAAJQBAAALAAAAAAAAAAAA&#10;AAAAAD0BAABfcmVscy8ucmVsc1BLAQItABQABgAIAAAAIQCOH4NlvAIAAC0FAAAOAAAAAAAAAAAA&#10;AAAAADwCAABkcnMvZTJvRG9jLnhtbFBLAQItABQABgAIAAAAIQBYYLMbugAAACIBAAAZAAAAAAAA&#10;AAAAAAAAACQFAABkcnMvX3JlbHMvZTJvRG9jLnhtbC5yZWxzUEsBAi0AFAAGAAgAAAAhAFlcl1/g&#10;AAAACQEAAA8AAAAAAAAAAAAAAAAAFQYAAGRycy9kb3ducmV2LnhtbFBLAQItAAoAAAAAAAAAIQAN&#10;8PnPTw4AAE8OAAAVAAAAAAAAAAAAAAAAACIHAABkcnMvbWVkaWEvaW1hZ2UxLmpwZWdQSwUGAAAA&#10;AAYABgB9AQAApBUAAAAA&#10;">
            <v:fill r:id="rId30" o:title="Газетная бумага" recolor="t" type="tile"/>
            <v:textbox>
              <w:txbxContent>
                <w:p w:rsidR="00B371ED" w:rsidRPr="008D02D5" w:rsidRDefault="00B371ED" w:rsidP="001C57E1">
                  <w:pPr>
                    <w:jc w:val="center"/>
                    <w:rPr>
                      <w:sz w:val="20"/>
                      <w:szCs w:val="20"/>
                    </w:rPr>
                  </w:pPr>
                  <w:r w:rsidRPr="001C57E1">
                    <w:rPr>
                      <w:sz w:val="20"/>
                      <w:szCs w:val="20"/>
                    </w:rPr>
                    <w:t>Направление заявок на согласование маршрута владельцев автомобильных дорог</w:t>
                  </w:r>
                </w:p>
              </w:txbxContent>
            </v:textbox>
          </v:rect>
        </w:pict>
      </w:r>
      <w:r>
        <w:rPr>
          <w:b/>
          <w:noProof/>
          <w:spacing w:val="10"/>
          <w:sz w:val="28"/>
          <w:szCs w:val="28"/>
        </w:rPr>
        <w:pict>
          <v:rect id="Rectangle 326" o:spid="_x0000_s1038" style="position:absolute;left:0;text-align:left;margin-left:11.65pt;margin-top:5.55pt;width:116.55pt;height:2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HVILwIAAFIEAAAOAAAAZHJzL2Uyb0RvYy54bWysVNuO0zAQfUfiHyy/01xou92o6WrVpQhp&#10;gRULH+A4TmLh2GbsNlm+fsdOW7rAEyIPliczPjlzzjjrm7FX5CDASaNLms1SSoTmppa6Lem3r7s3&#10;K0qcZ7pmymhR0ifh6M3m9av1YAuRm86oWgBBEO2KwZa0894WSeJ4J3rmZsYKjcnGQM88htAmNbAB&#10;0XuV5Gm6TAYDtQXDhXP49m5K0k3EbxrB/eemccITVVLk5uMKca3CmmzWrGiB2U7yIw32Dyx6JjV+&#10;9Ax1xzwje5B/QPWSg3Gm8TNu+sQ0jeQi9oDdZOlv3Tx2zIrYC4rj7Fkm9/9g+afDAxBZl3S+pESz&#10;Hj36gqox3SpB3ubLoNBgXYGFj/YBQo/O3hv+3RFtth3WiVsAM3SC1cgrC/XJiwMhcHiUVMNHUyM+&#10;23sTxRob6AMgykDG6MnT2RMxesLxZTZfpdlqQQnHXL5cXqXRtIQVp9MWnH8vTE/CpqSA7CM6O9w7&#10;H9iw4lQS2Rsl651UKgbQVlsF5MBwPnbxiQ1gk5dlSpOhpNeLfBGRX+TcJUQan79B9NLjoCvZl3R1&#10;LmJFkO2druMYeibVtEfKSh91DNJNFvixGqNVWX5ypTL1EyoLZhpsvIi46Qz8pGTAoS6p+7FnIChR&#10;HzS6c53N5+EWxGC+uMoxgMtMdZlhmiNUST0l03brp5uztyDbDr+URTm0uUVHGxnFDm5PrI78cXCj&#10;B8dLFm7GZRyrfv0KNs8AAAD//wMAUEsDBBQABgAIAAAAIQBDuEWh3gAAAAgBAAAPAAAAZHJzL2Rv&#10;d25yZXYueG1sTI/NTsNADITvSLzDykjc6OaHVhCyqRCoSBzb9MLNSUwSyHqj7KYNPD3mBMfxjGY+&#10;59vFDupEk+8dG4hXESji2jU9twaO5e7mDpQPyA0OjsnAF3nYFpcXOWaNO/OeTofQKilhn6GBLoQx&#10;09rXHVn0KzcSi/fuJotB5NTqZsKzlNtBJ1G00RZ7loUOR3rqqP48zNZA1SdH/N6XL5G936XhdSk/&#10;5rdnY66vlscHUIGW8BeGX3xBh0KYKjdz49VgIElTSco9jkGJn6w3t6AqA+s0Bl3k+v8DxQ8AAAD/&#10;/wMAUEsBAi0AFAAGAAgAAAAhALaDOJL+AAAA4QEAABMAAAAAAAAAAAAAAAAAAAAAAFtDb250ZW50&#10;X1R5cGVzXS54bWxQSwECLQAUAAYACAAAACEAOP0h/9YAAACUAQAACwAAAAAAAAAAAAAAAAAvAQAA&#10;X3JlbHMvLnJlbHNQSwECLQAUAAYACAAAACEAtbB1SC8CAABSBAAADgAAAAAAAAAAAAAAAAAuAgAA&#10;ZHJzL2Uyb0RvYy54bWxQSwECLQAUAAYACAAAACEAQ7hFod4AAAAIAQAADwAAAAAAAAAAAAAAAACJ&#10;BAAAZHJzL2Rvd25yZXYueG1sUEsFBgAAAAAEAAQA8wAAAJQFAAAAAA==&#10;">
            <v:textbox>
              <w:txbxContent>
                <w:p w:rsidR="00B371ED" w:rsidRPr="008D02D5" w:rsidRDefault="00B371ED" w:rsidP="007572EB">
                  <w:pPr>
                    <w:rPr>
                      <w:sz w:val="20"/>
                      <w:szCs w:val="20"/>
                    </w:rPr>
                  </w:pPr>
                  <w:r w:rsidRPr="007572EB">
                    <w:rPr>
                      <w:sz w:val="20"/>
                      <w:szCs w:val="20"/>
                    </w:rPr>
                    <w:t>Блок-схемы № 2 и № 3</w:t>
                  </w:r>
                </w:p>
              </w:txbxContent>
            </v:textbox>
          </v:rect>
        </w:pict>
      </w:r>
    </w:p>
    <w:p w:rsidR="007F681F" w:rsidRDefault="007F681F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</w:p>
    <w:p w:rsidR="007F681F" w:rsidRDefault="003A3324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551" o:spid="_x0000_s1283" type="#_x0000_t13" style="position:absolute;left:0;text-align:left;margin-left:331.45pt;margin-top:2.6pt;width:26.25pt;height:9.75pt;flip:y;z-index:251791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xYvqgIAAHcFAAAOAAAAZHJzL2Uyb0RvYy54bWysVM1uEzEQviPxDpbvdJO0aUvUTRW1KkKq&#10;2ogWena9dmLh9RjbySacEG/CG1RIXECCV0jfiLH3p1GphITIwfHszHzz42/m6HhVarIUziswOe3v&#10;9CgRhkOhzCynb6/PXhxS4gMzBdNgRE7XwtPj8fNnR5UdiQHMQRfCEQQxflTZnM5DsKMs83wuSuZ3&#10;wAqDSgmuZAFFN8sKxypEL3U26PX2swpcYR1w4T1+Pa2VdJzwpRQ8XErpRSA6p5hbSKdL5208s/ER&#10;G80cs3PFmzTYP2RRMmUwaAd1ygIjC6f+gCoVd+BBhh0OZQZSKi5SDVhNv/eomqs5syLVgs3xtmuT&#10;/3+w/GI5dUQVOR0O+5QYVuIjbb7cf77/tPm2+bH5vrkjm6+bXyje4f9PEs2waZX1I/S9slPXSB6v&#10;sQMr6UoitbLvkA+pJ1glWaWWr7uWi1UgHD/u4u9gSAlHVX+wezgYRvSsholw1vnwSkBJ4iWnTs3m&#10;YeIcVAmaLc99qB1aw+ikTTw9aFWcKa2TEBklTrQjS4ZcCKtUBgbaskIpemaxuLqcdAtrLWrUN0Ji&#10;rzDtQYqeWPqAyTgXJuw3BWiD1tFNYgadY92RR446tMk0ttFNJPZ2jr2/R+w8UlQwoXMulQH3FEDx&#10;votc27fV1zXH8m+hWCNFHNSz4y0/U/gU58yHKXM4LDhWuADCJR5SQ5VTaG6UzMF9fOp7tEcOo5aS&#10;Cocvp/7DgjlBiX5tkN0v+3t7cVqTsDc8GKDgtjW32xqzKE8A3xT5i9mla7QPur1KB+UN7olJjIoq&#10;ZjjGzikPrhVOQr0UcNNwMZkkM5xQy8K5ubK8pXIk2fXqhjnb8DEgkS+gHVQ2ekTI2ja+h4HJIoBU&#10;ia0PfW36jdOdWN9sorg+tuVk9bAvx78BAAD//wMAUEsDBBQABgAIAAAAIQC1Ttqk3wAAAAgBAAAP&#10;AAAAZHJzL2Rvd25yZXYueG1sTI/BTsMwEETvSPyDtUjcqNOoTSFkUxWkCk6Fpg1nNzZxhL2OYrdN&#10;/x5zKsfRjGbeFMvRGnZSg+8cIUwnCTBFjZMdtQj73frhEZgPgqQwjhTCRXlYlrc3hcilO9NWnarQ&#10;slhCPhcIOoQ+59w3WlnhJ65XFL1vN1gRohxaLgdxjuXW8DRJMm5FR3FBi169atX8VEeL8FLv15vP&#10;2tRvl/dqVe0+tvqr0oj3d+PqGVhQY7iG4Q8/okMZmQ7uSNIzg5Bl6VOMIsxTYNFfTOczYAeEdLYA&#10;Xhb8/4HyFwAA//8DAFBLAQItABQABgAIAAAAIQC2gziS/gAAAOEBAAATAAAAAAAAAAAAAAAAAAAA&#10;AABbQ29udGVudF9UeXBlc10ueG1sUEsBAi0AFAAGAAgAAAAhADj9If/WAAAAlAEAAAsAAAAAAAAA&#10;AAAAAAAALwEAAF9yZWxzLy5yZWxzUEsBAi0AFAAGAAgAAAAhAHnvFi+qAgAAdwUAAA4AAAAAAAAA&#10;AAAAAAAALgIAAGRycy9lMm9Eb2MueG1sUEsBAi0AFAAGAAgAAAAhALVO2qTfAAAACAEAAA8AAAAA&#10;AAAAAAAAAAAABAUAAGRycy9kb3ducmV2LnhtbFBLBQYAAAAABAAEAPMAAAAQBgAAAAA=&#10;" adj="17589" fillcolor="white [3201]" strokecolor="black [3213]" strokeweight="2pt"/>
        </w:pict>
      </w:r>
      <w:r>
        <w:rPr>
          <w:b/>
          <w:noProof/>
          <w:spacing w:val="10"/>
          <w:sz w:val="28"/>
          <w:szCs w:val="28"/>
        </w:rPr>
        <w:pict>
          <v:shape id="AutoShape 360" o:spid="_x0000_s1282" type="#_x0000_t32" style="position:absolute;left:0;text-align:left;margin-left:83.2pt;margin-top:5.75pt;width:75.95pt;height:26.45pt;flip:x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aVXQAIAAG4EAAAOAAAAZHJzL2Uyb0RvYy54bWysVE2P2jAQvVfqf7B8hySQUIgIq1UC7WG7&#10;XWm3P8DYDrHq2JZtCKjqf+/YsGxpL1XVHJxxPB9vnt9keXfsJTpw64RWFc7GKUZcUc2E2lX468tm&#10;NMfIeaIYkVrxCp+4w3er9++Wgyn5RHdaMm4RJFGuHEyFO+9NmSSOdrwnbqwNV3DYatsTD1u7S5gl&#10;A2TvZTJJ01kyaMuM1ZQ7B1+b8yFexfxty6n/0raOeyQrDNh8XG1ct2FNVktS7iwxnaAXGOQfUPRE&#10;KCh6TdUQT9Deij9S9YJa7XTrx1T3iW5bQXnsAbrJ0t+6ee6I4bEXIMeZK03u/6Wlj4cniwSrcF5g&#10;pEgPd3S/9zqWRtNZZGgwrgTHWj3Z0CM9qmfzoOk3h5SuO6J2PLq/nAxEZ4HT5CYkbJyBOtvhs2bg&#10;Q6BCpOvY2h61UphPITAkB0rQMd7P6Xo//OgRhY+LWV7MACaFo+m0WGRFrEXKkCYEG+v8R657FIwK&#10;O2+J2HW+1kqBErQ9lyCHB+cDyLeAEKz0RkgZBSEVGqBcMSkiJqelYOEwuDm729bSogMJkorPBcWN&#10;m9V7xWKyjhO2vtieCAk28pEqbwWQJzkO1XrOMJIcpihYZ3hShYrQPgC+WGdVfV+ki/V8Pc9H+WS2&#10;HuVp04zuN3U+mm2yD0Uzbeq6yX4E8FledoIxrgL+V4Vn+d8p6DJrZ21eNX4lKrnNHhkFsK/vCDoq&#10;IVx+GElXbjU7PdnQXdiBqKPzZQDD1Py6j15vv4nVTwAAAP//AwBQSwMEFAAGAAgAAAAhAOdSXXXf&#10;AAAACQEAAA8AAABkcnMvZG93bnJldi54bWxMj8FOg0AQhu8mvsNmTLwYu9BSQpClMWr1ZBqx3rfs&#10;CKTsLGG3Lby940lv82e+/PNNsZlsL844+s6RgngRgUCqnemoUbD/3N5nIHzQZHTvCBXM6GFTXl8V&#10;OjfuQh94rkIjuIR8rhW0IQy5lL5u0Wq/cAMS777daHXgODbSjPrC5baXyyhKpdUd8YVWD/jUYn2s&#10;TlbBc7Vbb7/u9tNyrt/eq9fsuKP5Ranbm+nxAUTAKfzB8KvP6lCy08GdyHjRc07ThFEe4jUIBlZx&#10;tgJxUJAmCciykP8/KH8AAAD//wMAUEsBAi0AFAAGAAgAAAAhALaDOJL+AAAA4QEAABMAAAAAAAAA&#10;AAAAAAAAAAAAAFtDb250ZW50X1R5cGVzXS54bWxQSwECLQAUAAYACAAAACEAOP0h/9YAAACUAQAA&#10;CwAAAAAAAAAAAAAAAAAvAQAAX3JlbHMvLnJlbHNQSwECLQAUAAYACAAAACEA/Q2lV0ACAABuBAAA&#10;DgAAAAAAAAAAAAAAAAAuAgAAZHJzL2Uyb0RvYy54bWxQSwECLQAUAAYACAAAACEA51Jddd8AAAAJ&#10;AQAADwAAAAAAAAAAAAAAAACaBAAAZHJzL2Rvd25yZXYueG1sUEsFBgAAAAAEAAQA8wAAAKYFAAAA&#10;AA==&#10;">
            <v:stroke endarrow="block"/>
          </v:shape>
        </w:pict>
      </w:r>
    </w:p>
    <w:p w:rsidR="007F681F" w:rsidRDefault="003A3324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28" o:spid="_x0000_s1039" alt="Описание: Газетная бумага" style="position:absolute;left:0;text-align:left;margin-left:163.5pt;margin-top:11.45pt;width:175.45pt;height:35.25pt;z-index:25171660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49xA++AgAALQUAAA4AAABkcnMvZTJvRG9jLnhtbKxUTW7UMBTeI3EH&#10;y3uaSZppp1EzVdVSVKlARUGsHdtJLBzb2J7JlCUcgAUXKUKIDdwhvRHPzszQwgIJkUXk52e/n+/7&#10;ng+PVp1ES26d0KrE6c4EI66oZkI1JX718uzRDCPniWJEasVLfM0dPpo/fHDYm4JnutWScYsgiHJF&#10;b0rcem+KJHG05R1xO9pwBc5a2454MG2TMEt6iN7JJJtM9pJeW2asptw52D0dnXge49c1p/55XTvu&#10;kSwx1Obj38Z/Ff7J/JAUjSWmFXRdBvmHKjoiFCTdhjolnqCFFX+E6gS12una71DdJbquBeWxB+gm&#10;nfzWzVVLDI+9ADjObGFy/y8sfba8tEiwEuc5Rop0wNELQI2oRnK0mwF9jDsKiA2fhpvh2/D19v3w&#10;Y7i5/YiGz7cfhu+w+WW4CTj2xhUQ7spc2oCEMxeavnFI6ZMWovFja3XfcsKg+jScT+5dCIaDq6jq&#10;n2oGVZCF1xHSVW27EBDAQqvI3PWWOb7yiMJmlmWzLJ1iRMGX5/t7+9OYghSb28Y6/4TrDoVFiS30&#10;GKOT5YXzoRpSbI6EZJUU5kxIiZgBEkE5VvvXwreRkrCxObQmBQD6u3RHuk81XXRc+VG/lkviYXhc&#10;K4yDNAXvKg502HMWUQIgLQ2MRKV6Aaz4EQUfYUAOrHQSPpg02Nqsa+igxAqmDiMiG5hOL9eYbJoL&#10;PUiF+hIfTLNpbMlpKVhoPPicbaoTadGShOkZc4xQ3TvWCQ8zLEVX4tn2ECkC148VG+smQo5rwFmq&#10;NfmB71E3flWtogrT3Y2UKs2uQQ6Ae8Qf3hhYtNq+w6iHeS2xe7sgFpqT5wokdZDmeRjwaOTT/Sxw&#10;dtdT3fUQRSEUQALYxOWJBwuuLIwVTQuZ0giH0scgw1pEhQSJjlWt64eZjMJZvx9h6O/a8dSvV27+&#10;Ew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C10527hAAAACQEAAA8AAABkcnMvZG93&#10;bnJldi54bWxMj81OwzAQhO9IvIO1SFxQ6zSFmoY4FUJC4tCC+nPg6MTGCdjrKHbb8PYsJ7jNakaz&#10;35Sr0Tt2MkPsAkqYTTNgBpugO7QSDvvnyT2wmBRq5QIaCd8mwqq6vChVocMZt+a0S5ZRCcZCSWhT&#10;6gvOY9Mar+I09AbJ+wiDV4nOwXI9qDOVe8fzLFtwrzqkD63qzVNrmq/d0UvYru3M3uELDpvPt/V7&#10;LW6c2L9KeX01Pj4AS2ZMf2H4xSd0qIipDkfUkTkJ81zQliQhz5fAKLAQgkQtYTm/BV6V/P+C6gcA&#10;AP//AwBQSwMECgAAAAAAAAAhAA3w+c9PDgAATw4AABUAAABkcnMvbWVkaWEvaW1hZ2UxLmpwZWf/&#10;2P/gABBKRklGAAEBAQBLAEsAAP/jAwtNU08gUGFsZXR0ZSDLx8jV0tLZ19bc2tje3dvh393h4d7k&#10;4uDk5OHm5uPo5uPp6OXp6ebq6+fs6+jt7ent7uru7+vw8Ozx8e3x8u3y8+/z9O/09fD19vH19/L3&#10;+PP4+fT4+vT5/Pb8/ff+//q/urvGwsPKxsbMyMnNysrPzMzRzc3Sz87S0M/U0NDU0tHU09LW0tLW&#10;1dPX1NLX1tXY1NTY1tTY2NXZ1tXa1tba2Nba2dfa2tfb2Nfb2tjb29jc2djc29rc3Nrd2tnd29ne&#10;29re3Nre3tve3tzf3Nvf3tvf39zg3dzg3tzg39zg393g4N3g4N7g4d7h39zh4t/i393i4N3i4d7i&#10;4t/i49/j397j4d7j4eDj4t/j5ODj5OHk4d/k4+Dk4+Hk5ODk5OPl4+Dl5OHl5eHl5ePl5uPm5OHm&#10;5OPm5eLm5uLm5+Pm5+Tn5OLn5uLn5uTn5+Tn5+Xn6OTn6eTo5+Po6OPo6OTo6Obo6eXp5+Tp6Obp&#10;6eXp6efp6uXp6+fp7Ofq6OXq6eXq6uPq6uTq6ufq6ujq6+bq6+jq7Ojr6Ofr6uTr6uXr6+br6+fr&#10;7Ojr7Orr7ejr7uns6ufs6+fs7Ojs7efs7ejs7ert6+ft7Ojt7Ont7eft7unt7+rt8Oru7Onu7uru&#10;7uvu7+ru7+zu8Oru8Ovu8Ozu8ezv7env7+jv7+rv7+vv8Orv8Ozv8ezv8u3w7+vw8Ovw8O3w8ezw&#10;8e3w8e7w8+3x8Ovx8O3x8uzx8+7x8+/y8e3y8u3y8u7y8+3y8/Dy9O/y9e/z9PHz9e/z9vH08+/0&#10;8/D09fH09vD09vH09vL09/L19O/19e/19fH19u/19/D1+PL1+fP29fH29vD29vH29vP29/L2+PH2&#10;+PP2+PT2+vT39vL39vP39/L3+PL3+PT3+fL3+fT49/P4+fP4+vP4+/X4/PX5+fP5+fX5+vT5+vX5&#10;+/X5+/b6+vX6+/X6+/j6/PP6/Pf6/ff7/Pb7/ff8+/b8/fj8/vf8//j9/vn9//n9//v///z///3/&#10;////2wBDAAsICAoIBwsKCQoNDAsNERwSEQ8PESIZGhQcKSQrKigkJyctMkA3LTA9MCcnOEw5PUNF&#10;SElIKzZPVU5GVEBHSEX/2wBDAQwNDREPESESEiFFLicuRUVFRUVFRUVFRUVFRUVFRUVFRUVFRUVF&#10;RUVFRUVFRUVFRUVFRUVFRUVFRUVFRUVFRUX/wAARCACAAIADASIAAhEBAxEB/8QAGAABAQEBAQAA&#10;AAAAAAAAAAAAAgEAAwf/xAAxEAACAQMDAwEHBQADAQEAAAABAhEAEiEDMUEiUWHwEzJxgaGxwUKR&#10;0eHxI1JiBDP/xAAVAQEBAAAAAAAAAAAAAAAAAAAAAf/EABQRAQAAAAAAAAAAAAAAAAAAAAD/2gAM&#10;AwEAAhEDEQA/APTr7nCAC4kdUYjwaTMVKuCAG3ohsAacWkQv/mKwnUFwzOCCNx6+1QJtQabTi0Zu&#10;4rmdMNplViASDJmPnwa6qcWN7wifPxojLtpjJWBtxG1AVUrpSYBXADbT2qLq3oxGRwWEet4pW6ZD&#10;tkhTBB4PesUJIYnBm64Rg/DnagruvTptGTBHfE0OqQ7Nsehdgf3+9VgblKqCRhW5Hy9bVmk6qK4M&#10;xjJ39fegof2mqoUkLOxGW7/iqCrTpgzJ5qiFUiQWzM7evFRUwA3UQMzyY/ugjNDnIZhMlsR/NZxI&#10;UMysDEYie9DT04E6pHuyzRE/xSYhmuLAhhiRsO/1oIgIhSwt7d9v6qNCKundkbkmWP5pkNeGQ4GW&#10;k0dSE1AWVYJInkQN/rQL3dNSCsTIYnbxVBC3E4tzBzA7+KDljfIUgjEcf7Sst1C1xJiDOxmga8ez&#10;AtMyCaIAvZmnkeKgATUdmZrbcTmMbVTecHvdn6/LeghgFmCGV3mAW2qHUWTByIIjcg/3IpqCXyWC&#10;qsbb55+lA7K4m4nc7xQXYowAydx+aKqWRlZvfEkzgCYgUwAbVkDckdxz8K56YTVVlIIAIUevrQUN&#10;L2pAIMCRiQNvrXSAVRZBIInM8UtTCQZKkRA+9FDZaLYAEnEHxQHUU33EqgBmTzj/ACsWEabNcrg7&#10;jnFRTJLSWUAQJiDO0001LEIIkLFs87UAeBqAZYtmCcH+at5LrKBVEnJ2iqxIYkwbROP1TtRa8vBA&#10;KRMHcRQV5/TEnFjDBFTUUvDlCWB5O3mkHayX6XHfaja3s/el2Buk5iKCaa2axkgDmDMRtSUJeWJI&#10;fm41Qb8KBblWJqKi50wBauLNgeaDCNTpZSUA2nseazOi6d4ZQGUdRyT2mqAC7WrLQCTtvmJouyE3&#10;AZKwbh42oFguqHCx3kntUZlOC2UyCMkYj7VvaSFUhgSbSfgOKjguUcKTbsvc0FGGYBZ4j/r5+dSx&#10;Z4Zj+pRGflzV6nZu4HvDv6iohJWFyrAkGZmaC6Wm5TT9qQXQCSOfh4qteD3IXq7H51oYSyOouwI2&#10;A5rGz3rTKDpztO9BmCk6bSIkAC2RVEaqk3CWPSRkj1FQKraNrOIBgz29bVTKgYtEx0+eaAXWqSpD&#10;SNoyT3qh1LABZO08eaxsILNMIDvuagA1TNvVyPp+KBPLaarIOeRgjtRce0Vsm6LSvHn70U0bNQGS&#10;byDAwI32+JzXQQXMHMbnIE9qDkzQxYKIMQFM+vzXY6qBts74+9TUcIhYpLE27SYrBEuv3feAY8R8&#10;KDKxUCQQGO/xoOCnWb45CjqPbH7U2IAQZIB57Zqm2C7YEZzz2oORn2iWL0zaRwB6NdNRukkwxXqg&#10;Hid/vWaVa9GINuZGDFC2CbFUajKYHJPnzQVoeAUYA9Mg8RRYMv8A849mBeBAGwJ2qsHUNa8FxcCD&#10;z2qzAU2AOSSR2HP1oKBYBaIU4JkZFR4BAaOrA4wM0Alw9owDtIwpi4cGupJUloAJMnPPagOo15bT&#10;LgtJIEZ9cV0RQAWENdkft/VEC2QpMphVOxFSVBvVP+Q4EdvxQUguylTAPUf/AF4oyDrEXMCMDzP3&#10;NZNQNqWIAMHq85x8P5qvp6aj3QBk4+9A5D6bBsCIJHagrPFxW1YwPFYMXAkEESAe3xFLIUgm47E8&#10;f1igOXLBcKZ6p+lZFHs1XTAXwMgDetD9ZVDdMztI7fSsUAJZRgMN/XqKDA/8il9zi0DE1HczDSCp&#10;BkDG/FdARcIBke9+3eg7LqMtplScxmY+0UCW0hQMpkAk1mADq0jG07GspWwQQQsZPHmphNINLFhJ&#10;A+f4oJj2dqvnuMeua2rGmgLdVp4G5nt+0VtgrGVA3HNMM7ERkdzuB3oOel1rFysSJBG47GmqdMsx&#10;ume4n/KKq9wYMpUwDA3Hf961w98G0DpsbE+poMwDO2msiwAiMzVKx7pDL7qWxjvVOSGQQywGPeoW&#10;XTsBIEmQBgfOgIVlUITI2JiD8PFbVBypYBWi0fKummbgGC4O88GuT3KSumDABZSM57f7QZCCIBKs&#10;BJBHA2J+VLUYooZgDAgqNzNYNHVKljGx3pF2C3WjvjtQR3hSFILSCI5msSysoBlSMKB73aucM7Mj&#10;CBwewiumo9uktkzgKB8NqCFlBsthPdJGSGqZ9q6KAvM+O4+dTUA6wqD4g4mNzXTUNwBYxBiO4oAI&#10;UsIMSDKj9z8PXNNpSSFAKrAPntQVT7POABmMAeD+1dROzAkHczz4oAyjTZSFJa4mD5GfpQKyQSTB&#10;eYBIjgiaU3hwOkTAuWTj8VQxNzSOk9I33G/1oIrQxUSBMyRgD1FRRqWqXYmTnziP7+dUk2WXGB71&#10;4/akumTqMGJA4jttv3oIicKCq5hQYMfjeqGNxVfjax38Vlc2KWJkjM8DvUggyCqpBJJyd9qDFAHF&#10;0kskTyc+PvRAYCYtkRngDxRF4f2Y98AXQ2AKzdIGmHAG4I/TwIoOmFcALme2Nu9YnMNldmxVuBW8&#10;MZH6RGKxlFDFrR/24UfOgjCRmWVoWRkR58VQQxk4xkdu35qHVzYqksykgL4/2pZOqX/SYUqYg+aB&#10;QwYWgAFgCPlQKEaZLGFBY7T+9dFmVncTA/FGYYORDMIkZ/2gKCdNXfptmYaQfIpBSDbeCLR2z2qA&#10;okkG6OOB4+tYQxIKhInwOKBTddIIaYmJjtUGn0iCQSdm3n1+1FNRn1JtAgGQTnes+p1yWhMZAmc0&#10;FKWqtjG0GT/dQswLFwTaMxyOw/akpvYAiAIYDzt9DWDgpDHDdJJ70GlWRWvBBG4MTjaKtoQTaZaO&#10;ntGKEgFtN1JOGCAYyfvUBDKVJN8A3AxMfWg6Fh74tJC+9sf62osU1WIjaMnnzis0wS5sLdxRNyte&#10;ACpXZR6zQIAMVsAtJIMCZFOQtzAFg36d8/CuLG1m6cvsQJn1FdEQkEhpDAZgDPeKAlekKGZQDiNv&#10;6q3acICFHtOkBjkjx3oh5KhTCn3oiQBsK3SHEkyBALARQUMS4BmAMA874rFukBgQAMx9qwUantCR&#10;JB6JNZSXvEEsdwx+1BF01VQFl5E7wM+vpSe6NyQMECM0lgsLBCqsKd5zkfQVz1llYUgA5IG4jtQI&#10;LBRWwMiAcCoFz7xIOCY/Hard7JVAQtPM8/xRaACzMA/6SwOw70CY2ABOorjPGP6rn7E36Z0wdiM8&#10;GOfPyroH/wD0fJkAgNttTW4MJ5M4zQYlVN0ZC7jM+jXKSG05S7UYmG2/yfxSU3w6sBEkkHaKxVlE&#10;iVa6DB3mgjISytYxZWwJmPr2rmdU2lsBgOZiK7FZeQudjO8RtXJCyRdguSBHAFRSDXIFUMOxiarA&#10;ezLISgnnaefnURlWQDaFhRGBPHyzXRlvYmEMYU/n41UFyzLAYAxMn1tWwLrmIEliDvH+1gsXAtcv&#10;HENSCoumpOwAj+aD/9lQSwECLQAUAAYACAAAACEAihU/mAwBAAAVAgAAEwAAAAAAAAAAAAAAAAAA&#10;AAAAW0NvbnRlbnRfVHlwZXNdLnhtbFBLAQItABQABgAIAAAAIQA4/SH/1gAAAJQBAAALAAAAAAAA&#10;AAAAAAAAAD0BAABfcmVscy8ucmVsc1BLAQItABQABgAIAAAAIQDuPcQPvgIAAC0FAAAOAAAAAAAA&#10;AAAAAAAAADwCAABkcnMvZTJvRG9jLnhtbFBLAQItABQABgAIAAAAIQBYYLMbugAAACIBAAAZAAAA&#10;AAAAAAAAAAAAACYFAABkcnMvX3JlbHMvZTJvRG9jLnhtbC5yZWxzUEsBAi0AFAAGAAgAAAAhAC10&#10;527hAAAACQEAAA8AAAAAAAAAAAAAAAAAFwYAAGRycy9kb3ducmV2LnhtbFBLAQItAAoAAAAAAAAA&#10;IQAN8PnPTw4AAE8OAAAVAAAAAAAAAAAAAAAAACUHAABkcnMvbWVkaWEvaW1hZ2UxLmpwZWdQSwUG&#10;AAAAAAYABgB9AQAApxUAAAAA&#10;">
            <v:fill r:id="rId30" o:title="Газетная бумага" recolor="t" type="tile"/>
            <v:textbox>
              <w:txbxContent>
                <w:p w:rsidR="00B371ED" w:rsidRPr="008D02D5" w:rsidRDefault="00B371ED" w:rsidP="001C57E1">
                  <w:pPr>
                    <w:jc w:val="center"/>
                    <w:rPr>
                      <w:sz w:val="20"/>
                      <w:szCs w:val="20"/>
                    </w:rPr>
                  </w:pPr>
                  <w:r w:rsidRPr="001C57E1">
                    <w:rPr>
                      <w:sz w:val="20"/>
                      <w:szCs w:val="20"/>
                    </w:rPr>
                    <w:t xml:space="preserve">Оформление </w:t>
                  </w:r>
                  <w:r>
                    <w:rPr>
                      <w:sz w:val="20"/>
                      <w:szCs w:val="20"/>
                    </w:rPr>
                    <w:t>Специального</w:t>
                  </w:r>
                  <w:r w:rsidRPr="001C57E1">
                    <w:rPr>
                      <w:sz w:val="20"/>
                      <w:szCs w:val="20"/>
                    </w:rPr>
                    <w:t xml:space="preserve"> разрешения</w:t>
                  </w:r>
                </w:p>
              </w:txbxContent>
            </v:textbox>
          </v:rect>
        </w:pict>
      </w:r>
    </w:p>
    <w:p w:rsidR="007F681F" w:rsidRDefault="003A3324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32" o:spid="_x0000_s1040" style="position:absolute;left:0;text-align:left;margin-left:357.8pt;margin-top:1.6pt;width:116.15pt;height:54.5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EMALgIAAFIEAAAOAAAAZHJzL2Uyb0RvYy54bWysVNtuEzEQfUfiHyy/k700aZJVNlWVEoRU&#10;oKLwAV6vN2vhG2Mnm/D1HTtpmgJPiH2wPJ7x8ZkzM7u42WtFdgK8tKamxSinRBhuW2k2Nf3+bf1u&#10;RokPzLRMWSNqehCe3izfvlkMrhKl7a1qBRAEMb4aXE37EFyVZZ73QjM/sk4YdHYWNAtowiZrgQ2I&#10;rlVW5vl1NlhoHVguvMfTu6OTLhN+1wkevnSdF4GomiK3kFZIaxPXbLlg1QaY6yU/0WD/wEIzafDR&#10;M9QdC4xsQf4BpSUH620XRtzqzHad5CLlgNkU+W/ZPPbMiZQLiuPdWSb//2D5590DENnWdFxSYpjG&#10;Gn1F1ZjZKEGursqo0OB8hYGP7gFijt7dW/7DE2NXPcaJWwA79IK1yKuI8dmrC9HweJU0wyfbIj7b&#10;BpvE2negIyDKQPapJodzTcQ+EI6HxXg6KfIJJRx91/NyOpukJ1j1fNuBDx+E1SRuagrIPqGz3b0P&#10;kQ2rnkMSe6tku5ZKJQM2zUoB2THsj3X6Tuj+MkwZMtR0PiknCfmVz19C5On7G4SWARtdSV3T2TmI&#10;VVG296ZNbRiYVMc9UlbmpGOU7liCsG/2qVTFOL4QdW1se0BlwR4bGwcRN72FX5QM2NQ19T+3DAQl&#10;6qPB6syL8ThOQTLGk2mJBlx6mksPMxyhahooOW5X4Tg5Wwdy0+NLRZLD2FusaCeT2C+sTvyxcVMN&#10;TkMWJ+PSTlEvv4LlEwAAAP//AwBQSwMEFAAGAAgAAAAhAAYPt8HfAAAACQEAAA8AAABkcnMvZG93&#10;bnJldi54bWxMj8tOwzAQRfdI/IM1SOyo84CWhDgVAhWJZZtu2E3iIQnEdhQ7beDrGVawHN2je88U&#10;28UM4kST751VEK8iEGQbp3vbKjhWu5t7ED6g1Tg4Swq+yMO2vLwoMNfubPd0OoRWcIn1OSroQhhz&#10;KX3TkUG/ciNZzt7dZDDwObVST3jmcjPIJIrW0mBveaHDkZ46aj4Ps1FQ98kRv/fVS2SyXRpel+pj&#10;fntW6vpqeXwAEWgJfzD86rM6lOxUu9lqLwYFm/huzaiCNAHBeXa7yUDUDMZJCrIs5P8Pyh8AAAD/&#10;/wMAUEsBAi0AFAAGAAgAAAAhALaDOJL+AAAA4QEAABMAAAAAAAAAAAAAAAAAAAAAAFtDb250ZW50&#10;X1R5cGVzXS54bWxQSwECLQAUAAYACAAAACEAOP0h/9YAAACUAQAACwAAAAAAAAAAAAAAAAAvAQAA&#10;X3JlbHMvLnJlbHNQSwECLQAUAAYACAAAACEAxQxDAC4CAABSBAAADgAAAAAAAAAAAAAAAAAuAgAA&#10;ZHJzL2Uyb0RvYy54bWxQSwECLQAUAAYACAAAACEABg+3wd8AAAAJAQAADwAAAAAAAAAAAAAAAACI&#10;BAAAZHJzL2Rvd25yZXYueG1sUEsFBgAAAAAEAAQA8wAAAJQFAAAAAA==&#10;">
            <v:textbox>
              <w:txbxContent>
                <w:p w:rsidR="00B371ED" w:rsidRPr="008D02D5" w:rsidRDefault="00B371ED" w:rsidP="00A34D86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Тяжеловесные грузы:</w:t>
                  </w:r>
                </w:p>
                <w:p w:rsidR="00B371ED" w:rsidRPr="008D02D5" w:rsidRDefault="00B371ED" w:rsidP="00A34D86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Направление заявки на согласование в Госавтоинспекцию</w:t>
                  </w:r>
                </w:p>
                <w:p w:rsidR="00B371ED" w:rsidRDefault="00B371ED" w:rsidP="00A34D86"/>
              </w:txbxContent>
            </v:textbox>
          </v:rect>
        </w:pict>
      </w:r>
      <w:r>
        <w:rPr>
          <w:b/>
          <w:noProof/>
          <w:spacing w:val="10"/>
          <w:sz w:val="28"/>
          <w:szCs w:val="28"/>
        </w:rPr>
        <w:pict>
          <v:rect id="Rectangle 330" o:spid="_x0000_s1041" alt="Описание: Газетная бумага" style="position:absolute;left:0;text-align:left;margin-left:5.6pt;margin-top:1.6pt;width:137.6pt;height:83.8pt;z-index:25171865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1Dg1++AgAALgUAAA4AAABkcnMvZTJvRG9jLnhtbKxUy27UMBTdI/EP&#10;lvc0k+lMH1EzVdVSVKlARUGsHdtJLPzC9kymXcIHsOBHihBiA/+Q/hHXzsy0hQUSIovI9rWP7z3n&#10;XB8cLpVEC+68MLrE+dYII66pYUI3JX7z+vTJHkY+EM2INJqX+Ip7fDh7/OigswUfm9ZIxh0CEO2L&#10;zpa4DcEWWeZpyxXxW8ZyDcHaOEUCTF2TMUc6QFcyG49GO1lnHLPOUO49rJ4MQTxL+HXNaXhZ154H&#10;JEsMuYX0d+lfxX82OyBF44htBV2lQf4hC0WEhks3UCckEDR34g8oJagz3tRhixqVmboWlKcaoJp8&#10;9Fs1ly2xPNUC5Hi7ocn/P1j6YnHhkGAlnuQYaaJAo1fAGtGN5Gh7Gzhj3FNgrP/c3/Tf+2+3H/qf&#10;/c3tJ9R/uf3Y/4DFr/1N5LGzvgC4S3vhIhPenhv6ziNtjltA40fOma7lhEH2edyfPTgQJx6Ooqp7&#10;bhhkQebBJEqXtVMREMhCy6Tc1UY5vgyIwmK+O9mdjiFZCrF8tDMZ7yRtM1Ksj1vnwzNuFIqDEjso&#10;MsGTxbkPMR1SrLfE2yop7KmQEjELKgKyM+GtCG3SJC6sN61UAYb+7t1B7xND54rrMBjYcUkCdI9v&#10;hfVwTcFVxUEPd8YSTcCko1GSZNUgQJYw0BASD8jH+kfxg1ZL5Q/jGioosYa2w4jIBtozyMT7XXGx&#10;BqlRV+L96XiaSvJGChYLjzHvmupYOrQgsX3St0J4sE2JAE0shSrx3mYTKaLYTzUb8iZCDmPgWeqV&#10;+lHwwThhWS2TDfPp2kuVYVfgB+A98Q+PDAxa464x6qBhS+zfz4mD4uSZBk/t55MJMBDSZDLdjW5w&#10;9yPV/QjRFKCAEuAmDY8DzODI3DrRtHBTnujQ5gh8WIvkkOjRIatV/tCUyTirByR2/f152nX3zM1+&#10;AQ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PWRkXrfAAAACAEAAA8AAABkcnMvZG93&#10;bnJldi54bWxMj8FOwzAQRO9I/IO1SFwQdRKgiUKcCiEhcShFbTlwdGLjBOx1ZLtt+HuWE5xWszOa&#10;fdusZmfZUYc4ehSQLzJgGnuvRjQC3vZP1xWwmCQqaT1qAd86wqo9P2tkrfwJt/q4S4ZRCcZaChhS&#10;mmrOYz9oJ+PCTxrJ+/DByUQyGK6CPFG5s7zIsiV3ckS6MMhJPw66/9odnIDt2uTmDp8xvHy+rt+7&#10;8sqW+40Qlxfzwz2wpOf0F4ZffEKHlpg6f0AVmSWdF5QUcEOD7KJa3gLraF9mFfC24f8faH8AAAD/&#10;/wMAUEsDBAoAAAAAAAAAIQAN8PnPTw4AAE8OAAAVAAAAZHJzL21lZGlhL2ltYWdlMS5qcGVn/9j/&#10;4AAQSkZJRgABAQEASwBLAAD/4wMLTVNPIFBhbGV0dGUgy8fI1dLS2dfW3NrY3t3b4d/d4eHe5OLg&#10;5OTh5ubj6Obj6ejl6enm6uvn7Ovo7e3p7e7q7u/r8PDs8fHt8fLt8vPv8/Tv9PXw9fbx9ffy9/jz&#10;+Pn0+Pr0+fz2/P33/v/6v7q7xsLDysbGzMjJzcrKz8zM0c3N0s/O0tDP1NDQ1NLR1NPS1tLS1tXT&#10;19TS19bV2NTU2NbU2NjV2dbV2tbW2tjW2tnX2trX29jX29rY29vY3NnY3Nva3Nza3drZ3dvZ3tva&#10;3tza3t7b3t7c39zb397b39/c4N3c4N7c4N/c4N/d4ODd4ODe4OHe4d/c4eLf4t/d4uDd4uHe4uLf&#10;4uPf49/e4+He4+Hg4+Lf4+Tg4+Th5OHf5OPg5OPh5OTg5OTj5ePg5eTh5eXh5eXj5ebj5uTh5uTj&#10;5uXi5ubi5ufj5ufk5+Ti5+bi5+bk5+fk5+fl5+jk5+nk6Ofj6Ojj6Ojk6Ojm6Onl6efk6ejm6enl&#10;6enn6erl6evn6ezn6ujl6unl6urj6urk6urn6uro6uvm6uvo6uzo6+jn6+rk6+rl6+vm6+vn6+zo&#10;6+zq6+3o6+7p7Orn7Ovn7Ozo7O3n7O3o7O3q7evn7ezo7ezp7e3n7e7p7e/q7fDq7uzp7u7q7u7r&#10;7u/q7u/s7vDq7vDr7vDs7vHs7+3p7+/o7+/q7+/r7/Dq7/Ds7/Hs7/Lt8O/r8PDr8PDt8PHs8PHt&#10;8PHu8PPt8fDr8fDt8fLs8fPu8fPv8vHt8vLt8vLu8vPt8vPw8vTv8vXv8/Tx8/Xv8/bx9PPv9PPw&#10;9PXx9Pbw9Pbx9Pby9Pfy9fTv9fXv9fXx9fbv9ffw9fjy9fnz9vXx9vbw9vbx9vbz9vfy9vjx9vjz&#10;9vj09vr09/by9/bz9/fy9/jy9/j09/ny9/n0+Pfz+Pnz+Prz+Pv1+Pz1+fnz+fn1+fr0+fr1+fv1&#10;+fv2+vr1+vv1+vv4+vzz+vz3+v33+/z2+/33/Pv2/P34/P73/P/4/f75/f/5/f/7///8///9////&#10;/9sAQwALCAgKCAcLCgkKDQwLDREcEhEPDxEiGRoUHCkkKyooJCcnLTJANy0wPTAnJzhMOT1DRUhJ&#10;SCs2T1VORlRAR0hF/9sAQwEMDQ0RDxEhEhIhRS4nLkVFRUVFRUVFRUVFRUVFRUVFRUVFRUVFRUVF&#10;RUVFRUVFRUVFRUVFRUVFRUVFRUVFRUVF/8AAEQgAgACAAwEiAAIRAQMRAf/EABgAAQEBAQEAAAAA&#10;AAAAAAAAAAIBAAMH/8QAMRAAAgEDAwMBBwUAAwEBAAAAAQIRABIhAzFBIlFh8BMycYGhscFCkdHh&#10;8SNSYgQz/8QAFQEBAQAAAAAAAAAAAAAAAAAAAAH/xAAUEQEAAAAAAAAAAAAAAAAAAAAA/9oADAMB&#10;AAIRAxEAPwD06+5wgAuJHVGI8GkzFSrggBt6IbAGnFpEL/5isJ1BcMzggjcevtUCbUGm04tGbuK5&#10;nTDaZVYgEgyZj58GuqnFje8Inz8aIy7aYyVgbcRtQFVK6UmAVwA209qi6t6MRkcFhHreKVumQ7ZI&#10;UwQeD3rFCSGJwZuuEYPw52oK7r06bRkwR3xNDqkOzbHoXYH9/vVYG5SqgkYVuR8vW1ZpOqiuDMYy&#10;d/X3oKH9pqqFJCzsRlu/4qgq06YMyeaohVIkFszO3rxUVMAN1EDM8mP7oIzQ5yGYTJbEfzWcSFDM&#10;rAxGInvQ09OBOqR7ss0RP8UmIZriwIYYkbDv9aCICIUsLe3fb+qjQirp3ZG5Jlj+aZDXhkOBlpNH&#10;UhNQFlWCSJ5EDf60C93TUgrEyGJ28VQQtxOLcwcwO/ig5Y3yFIIxHH+0rLdQtcSYgzsZoGvHswLT&#10;MgmiAL2Zp5HioAE1HZma23E5jG1U3nB73Z+vy3oIYBZghld5gFtqh1FkwciCI3IP9yKagl8lgqrG&#10;2+efpQOyuJuJ3O8UF2KMAMncfmiqlkZWb3xJM4AmIFMAG1ZA3JHcc/CuemE1VZSCACFHr60FDS9q&#10;QCDAkYkDb610gFUWQSCJzPFLUwkGSpEQPvRQ2Wi2ABJxB8UB1FN9xKoAZk84/wArFhGmzXK4O45x&#10;UUyS0llAECYgztNNNSxCCJCxbPO1AHgagGWLZgnB/mreS6ygVRJydoqsSGJMG0Tj9U7UWvLwQCkT&#10;B3EUFef0xJxYwwRU1FLw5QlgeTt5pB2sl+lx32o2t7P3pdgbpOYigmmtmsZIA5gzEbUlCXliSH5u&#10;NUG/CgW5ViaioudMAWrizYHmgwjU6WUlANp7HmszouneGUBlHUck9pqgAu1qy0Ak7b5iaLshNwGS&#10;sG4eNqBYLqhwsd5J7VGZTgtlMgjJGI+1b2khVIYEm0n4Dio4LlHCk27L3NBRhmAWeI/6+fnUsWeG&#10;Y/qURn5c1ep2buB7w7+oqISVhcqwJBmZmgulpuU0/akF0Akjn4eKrXg9yF6ux+daGEsjqLsCNgOa&#10;xs960yg6c7TvQZgpOm0iJAAtkVRGqpNwlj0kZI9RUCq2jaziAYM9vW1UyoGLRMdPnmgF1qkqQ0ja&#10;Mk96odSwAWTtPHmsbCCzTCA77moANUzb1cj6figTy2mqyDnkYI7UXHtFbJui0rx5+9FNGzUBkm8g&#10;wMCN9vic10EFzBzG5yBPag5M0MWCiDEBTPr812OqgbbO+PvU1HCIWKSxNu0mKwRLr933gGPEfCgy&#10;sVAkEBjv8aDgp1m+OQo6j2x+1NiAEGSAee2aptgu2BGc89qDkZ9oli9M2kcAejXTUbpJMMV6oB4n&#10;f71mlWvRiDbmRgxQtgmxVGoymByT580FaHgFGAPTIPEUWDL/APOPZgXgQBsCdqrB1DWvBcXAg89q&#10;swFNgDkkkdhz9aCgWAWiFOCZGRUeAQGjqwOMDNAJcPaMA7SMKYuHBrqSVJaACTJzz2oDqNeW0y4L&#10;SSBGfXFdEUAFhDXZH7f1RAtkKTKYVTsRUlQb1T/kOBHb8UFILspUwD1H/wBeKMg6xFzAjA8z9zWT&#10;UDaliADB6vOcfD+ar6emo90AZOPvQOQ+mwbAiCR2oKzxcVtWMDxWDFwJBBEgHt8RSyFIJuOxPH9Y&#10;oDlywXCmeqfpWRR7NV0wF8DIA3rQ/WVQ3TM7SO30rFACWUYDDf16igwP/Ipfc4tAxNR3Mw0gqQZA&#10;xvxXQEXCAZHvft3oOy6jLaZUnMZmPtFAltIUDKZAJNZgA6tIxtOxrKVsEEELGTx5qYTSDSxYSQPn&#10;+KCY9nar57jHrmtqxpoC3VaeBuZ7ftFbYKxlQNxzTDOxEZHc7gd6DnpdaxcrEiQRuOxpqnTLMbpn&#10;uJ/yiqvcGDKVMAwNx3/etcPfBtA6bGxPqaDMAztprIsAIjM1Sse6Qy+6lsY71TkhkEMsBj3qFl07&#10;ASBJkAYHzoCFZVCEyNiYg/DxW1QcqWAVotHyrppm4BguDvPBrk9ykrpgwAWUjOe3+0GQgiASrASQ&#10;RwNiflS1GKKGYAwIKjczWDR1SpYxsd6Rdgt1o747UEd4UhSC0giOZrEsrKAZUjCge92rnDOzIwgc&#10;HsIrpqPbpLZM4CgfDaghZQbLYT3SRkhqmfauigLzPjuPnU1AOsKg+IOJjc101DcAWMQYjuKACFLC&#10;DEgyo/c/D1zTaUkhQCqwD57UFU+zzgAZjAHg/tXUTswJB3M8+KAMo02UhSWuJg+Rn6UCskEkwXmA&#10;SI4ImlN4cDpEwLlk4/FUMTc0jpPSN9xv9aCK0MVEgTMkYA9RUUalql2Jk584j+/nVJNllxge9eP2&#10;pLpk6jBiQOI7bb96CInCgquYUGDH43qhjcVX42sd/FZXNiliZIzPA71IIMgqqQSScnfagxQBxdJL&#10;JE8nPj70QGAmLZEZ4A8UReH9mPfAF0NgCs3SBphwBuCP08CKDphXAC5ntjbvWJzDZXZsVbgVvDGR&#10;+kRisZRQxa0f9uFHzoIwkZllaFkZEefFUEMZOMZHbt+ah1c2KpLMpIC+P9qWTql/0mFKmIPmgUMG&#10;FoABYAj5UChGmSxhQWO0/vXRZlZ3EwPxRmGDkQzCJGf9oCgnTV36bZmGkHyKQUg23gi0ds9qgKJJ&#10;BujjgePrWEMSCoSJ8DigU3XSCGmJiY7VBp9IgkEnZt59ftRTUZ9SbQIBkE53rPqdcloTGQJnNBSl&#10;qrYxtBk/3ULMCxcE2jMcjsP2pKb2AIgCGA87fQ1g4KQxw3SSe9BpVkVrwQRuDE42iraEE2mWjp7R&#10;ihIBbTdSThggGMn71AQylSTfANwMTH1oOhYe+LSQvvbH+tqLFNViI2jJ584rNMEubC3cUTcrXgAq&#10;V2Ues0CADFbALSSDAmRTkLcwBYN+nfPwrixtZunL7ECZ9RXREJBIaQwGYAz3igJXpChmUA4jb+qt&#10;2nCAhR7TpAY5I8d6IeSoUwp96IkAbCt0hxJMgQCwEUFDEuAZgDAPO+KxbpAYEADMfasFGp7QkSQe&#10;iTWUl7xBLHcMftQRdNVUBZeRO8DPr6UnujckDBAjNJYLCwQqrCnec5H0Fc9ZZWFIAOSBuI7UCCwU&#10;VsDIgHAqBc+8SDgmPx2q3eyVQELTzPP8UWgAszAP+ksDsO9AmNgATqK4zxj+q5+xN+mdMHYjPBjn&#10;z8q6B/8A9HyZAIDbbU1uDCeTOM0GJVTdGQu4zPo1ykhtOUu1GJhtv8n8UlN8OrARJJB2isVZRIlW&#10;ugwd5oIyEsrWMWVsCZj69q5nVNpbAYDmYiuxWXkLnYzvEbVyQskXYLkgRwBUUg1yBVDDsYmqwHsy&#10;yEoJ52nn51EZVkA2hYURgTx8s10Zb2JhDGFP5+NVBcsywGAMTJ9bVsC65iBJYg7x/tYLFwLXLxxD&#10;UgqLpqTsAI/mg//ZUEsBAi0AFAAGAAgAAAAhAIoVP5gMAQAAFQIAABMAAAAAAAAAAAAAAAAAAAAA&#10;AFtDb250ZW50X1R5cGVzXS54bWxQSwECLQAUAAYACAAAACEAOP0h/9YAAACUAQAACwAAAAAAAAAA&#10;AAAAAAA9AQAAX3JlbHMvLnJlbHNQSwECLQAUAAYACAAAACEATUODX74CAAAuBQAADgAAAAAAAAAA&#10;AAAAAAA8AgAAZHJzL2Uyb0RvYy54bWxQSwECLQAUAAYACAAAACEAWGCzG7oAAAAiAQAAGQAAAAAA&#10;AAAAAAAAAAAmBQAAZHJzL19yZWxzL2Uyb0RvYy54bWwucmVsc1BLAQItABQABgAIAAAAIQD1kZF6&#10;3wAAAAgBAAAPAAAAAAAAAAAAAAAAABcGAABkcnMvZG93bnJldi54bWxQSwECLQAKAAAAAAAAACEA&#10;DfD5z08OAABPDgAAFQAAAAAAAAAAAAAAAAAjBwAAZHJzL21lZGlhL2ltYWdlMS5qcGVnUEsFBgAA&#10;AAAGAAYAfQEAAKUVAAAAAA==&#10;">
            <v:fill r:id="rId30" o:title="Газетная бумага" recolor="t" type="tile"/>
            <v:textbox>
              <w:txbxContent>
                <w:p w:rsidR="00B371ED" w:rsidRPr="008D02D5" w:rsidRDefault="00B371ED" w:rsidP="004041B3">
                  <w:pPr>
                    <w:rPr>
                      <w:sz w:val="20"/>
                      <w:szCs w:val="20"/>
                    </w:rPr>
                  </w:pPr>
                  <w:r w:rsidRPr="004041B3">
                    <w:rPr>
                      <w:sz w:val="20"/>
                      <w:szCs w:val="20"/>
                    </w:rPr>
                    <w:t>Согласование маршрутов с владельцами автомобильных дорог с направлением расчета платы в счет возмещения вреда</w:t>
                  </w:r>
                </w:p>
              </w:txbxContent>
            </v:textbox>
          </v:rect>
        </w:pict>
      </w:r>
    </w:p>
    <w:p w:rsidR="007F681F" w:rsidRDefault="007F681F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</w:p>
    <w:p w:rsidR="007F681F" w:rsidRDefault="003A3324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 id="AutoShape 358" o:spid="_x0000_s1281" type="#_x0000_t32" style="position:absolute;left:0;text-align:left;margin-left:219.7pt;margin-top:.8pt;width:0;height:10.5pt;flip:y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AklOwIAAGkEAAAOAAAAZHJzL2Uyb0RvYy54bWysVMGO2jAQvVfqP1i+QxIIFCLCapVAL9sW&#10;abe9G9shVh3bsg0BVf33jh2W3W0vVVUOZmzPvHkz85zV3bmT6MStE1qVOBunGHFFNRPqUOKvT9vR&#10;AiPniWJEasVLfOEO363fv1v1puAT3WrJuEUAolzRmxK33psiSRxteUfcWBuu4LLRtiMetvaQMEt6&#10;QO9kMknTedJry4zVlDsHp/VwidcRv2k49V+axnGPZImBm4+rjes+rMl6RYqDJaYV9EqD/AOLjggF&#10;SW9QNfEEHa34A6oT1GqnGz+mukt00wjKYw1QTZb+Vs1jSwyPtUBznLm1yf0/WPr5tLNIsBLn0B5F&#10;OpjR/dHrmBpNZ4vQod64AhwrtbOhRnpWj+ZB0+8OKV21RB14dH+6GIjOQkTyJiRsnIE8+/6TZuBD&#10;IENs17mxHWqkMN9CYACHlqBznM/lNh9+9ogOhxROs+l0OoujS0gREEKcsc5/5LpDwSix85aIQ+sr&#10;rRSIQNsBnZwenA/8XgJCsNJbIWXUglSoL/FyNplFOk5LwcJlcHP2sK+kRScS1BR/sVi4ee1m9VGx&#10;CNZywjZX2xMhwUY+dslbAX2THIdsHWcYSQ4PKFgDPalCRqgcCF+tQVA/lulys9gs8lE+mW9GeVrX&#10;o/ttlY/m2+zDrJ7WVVVnPwP5LC9awRhXgf+zuLP878RzfWaDLG/yvjUqeYseOwpkn/8j6SiCMPdB&#10;QXvNLjsbqgt6AD1H5+vbCw/m9T56vXwh1r8AAAD//wMAUEsDBBQABgAIAAAAIQDAJlYz3QAAAAgB&#10;AAAPAAAAZHJzL2Rvd25yZXYueG1sTI9BT8JAEIXvJv6HzZh4MbK1YoOlW2JU5GQIFe9Ld2gburNN&#10;d4H23zvGgxxfvpc332SLwbbihL1vHCl4mEQgkEpnGqoUbL+W9zMQPmgyunWECkb0sMivrzKdGnem&#10;DZ6KUAkeIZ9qBXUIXSqlL2u02k9ch8Rs73qrA8e+kqbXZx63rYyjKJFWN8QXat3ha43loThaBW/F&#10;+mn5fbcd4rFcfRYfs8Oaxnelbm+GlzmIgEP4L8OvPqtDzk47dyTjRatg+vg85SqDBATzv7xTEMcJ&#10;yDyTlw/kPwAAAP//AwBQSwECLQAUAAYACAAAACEAtoM4kv4AAADhAQAAEwAAAAAAAAAAAAAAAAAA&#10;AAAAW0NvbnRlbnRfVHlwZXNdLnhtbFBLAQItABQABgAIAAAAIQA4/SH/1gAAAJQBAAALAAAAAAAA&#10;AAAAAAAAAC8BAABfcmVscy8ucmVsc1BLAQItABQABgAIAAAAIQClVAklOwIAAGkEAAAOAAAAAAAA&#10;AAAAAAAAAC4CAABkcnMvZTJvRG9jLnhtbFBLAQItABQABgAIAAAAIQDAJlYz3QAAAAgBAAAPAAAA&#10;AAAAAAAAAAAAAJUEAABkcnMvZG93bnJldi54bWxQSwUGAAAAAAQABADzAAAAnwUAAAAA&#10;">
            <v:stroke endarrow="block"/>
          </v:shape>
        </w:pict>
      </w:r>
      <w:r>
        <w:rPr>
          <w:b/>
          <w:noProof/>
          <w:spacing w:val="10"/>
          <w:sz w:val="28"/>
          <w:szCs w:val="28"/>
        </w:rPr>
        <w:pict>
          <v:rect id="Rectangle 329" o:spid="_x0000_s1042" alt="Описание: Газетная бумага" style="position:absolute;left:0;text-align:left;margin-left:155.2pt;margin-top:11.3pt;width:169.65pt;height:43.5pt;z-index:251717632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Mghwm+AgAALQUAAA4AAABkcnMvZTJvRG9jLnhtbKxUzW7UMBC+I/EO&#10;lu80m3RT2qjZqmopqlSgoiDOjuMkFv7D9m62HOEBOPAiixDiAu+QvhFjZ3fbwgEJkUPk8YzHM9/3&#10;jQ+PllKgBbOOa1XidGeCEVNU11y1JX796uzRPkbOE1UToRUr8TVz+Gj28MFhbwqW6U6LmlkESZQr&#10;elPizntTJImjHZPE7WjDFDgbbSXxYNo2qS3pIbsUSTaZ7CW9trWxmjLnYPd0dOJZzN80jPoXTeOY&#10;R6LEUJuPfxv/Vfgns0NStJaYjtN1GeQfqpCEK7h0m+qUeILmlv+RSnJqtdON36FaJrppOGWxB+gm&#10;nfzWzVVHDIu9ADjObGFy/y8tfb64tIjXJd4FphSRwNFLQI2oVjC0mx1gVDNHAbHh87Aavg/fbj4M&#10;P4fVzSc0fLn5OPyAza/DKuDYG1dAuitzaQMSzlxo+tYhpU86yMaOrdV9x0gN1achPrl3IBgOjqKq&#10;f6ZrqILMvY6QLhsrQ0IACy0jc9db5tjSIwqbWZpP8zzHiIIvz7NpHqlNSLE5bazzT5mWKCxKbKHH&#10;mJ0sLpwP1ZBiExIuqwQ3Z1wIVBsgEZRjtX/DfRcpCRuboDUpANDfpTvSfarpXDLlR/1aJoiH4XEd&#10;Nw6uKZisGNBhz+uIEgBpaWAkKtVzYMWPKPgIA3JgpZPwwaTB1mbdQAclVjB1GBHRwnR6EWG/bS70&#10;IBTqS3yQZ3lsyWnB69B48DnbVifCogUJ0zPeMUJ1L0xyDzMsuCzx/jaIFIHrJ6oe6yZcjGvAWag1&#10;+YHvUTd+WS2jCtO9jZQqXV+DHAD3iD+8MbDotH2PUQ/zWmL3bk4sNCfOFUjqIJ1Ow4BHY5o/zgJn&#10;dz3VXQ9RFFIBJIBNXJ54sODI3FjednBTGuFQ+hhk2PCokCDRsap1/TCTUTjr9yMM/V07Rt2+crNf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B6A6NPiAAAACgEAAA8AAABkcnMvZG93&#10;bnJldi54bWxMj8tOwzAQRfdI/IM1SGxQayeUhIY4FUJCYtGC+liwdGLjBOxxZLtt+HvMCpaje3Tv&#10;mXo1WUNOyofBIYdszoAo7JwcUHM47J9n90BCFCiFcag4fKsAq+byohaVdGfcqtMuapJKMFSCQx/j&#10;WFEaul5ZEeZuVJiyD+etiOn0mkovzqncGpozVlArBkwLvRjVU6+6r93Rctiudabv8AX95vNt/d6W&#10;N6bcv3J+fTU9PgCJaop/MPzqJ3VoklPrjigDMRxuM7ZIKIc8L4AkoFgsSyBtItmyANrU9P8LzQ8A&#10;AAD//wMAUEsDBAoAAAAAAAAAIQAN8PnPTw4AAE8OAAAVAAAAZHJzL21lZGlhL2ltYWdlMS5qcGVn&#10;/9j/4AAQSkZJRgABAQEASwBLAAD/4wMLTVNPIFBhbGV0dGUgy8fI1dLS2dfW3NrY3t3b4d/d4eHe&#10;5OLg5OTh5ubj6Obj6ejl6enm6uvn7Ovo7e3p7e7q7u/r8PDs8fHt8fLt8vPv8/Tv9PXw9fbx9ffy&#10;9/jz+Pn0+Pr0+fz2/P33/v/6v7q7xsLDysbGzMjJzcrKz8zM0c3N0s/O0tDP1NDQ1NLR1NPS1tLS&#10;1tXT19TS19bV2NTU2NbU2NjV2dbV2tbW2tjW2tnX2trX29jX29rY29vY3NnY3Nva3Nza3drZ3dvZ&#10;3tva3tza3t7b3t7c39zb397b39/c4N3c4N7c4N/c4N/d4ODd4ODe4OHe4d/c4eLf4t/d4uDd4uHe&#10;4uLf4uPf49/e4+He4+Hg4+Lf4+Tg4+Th5OHf5OPg5OPh5OTg5OTj5ePg5eTh5eXh5eXj5ebj5uTh&#10;5uTj5uXi5ubi5ufj5ufk5+Ti5+bi5+bk5+fk5+fl5+jk5+nk6Ofj6Ojj6Ojk6Ojm6Onl6efk6ejm&#10;6enl6enn6erl6evn6ezn6ujl6unl6urj6urk6urn6uro6uvm6uvo6uzo6+jn6+rk6+rl6+vm6+vn&#10;6+zo6+zq6+3o6+7p7Orn7Ovn7Ozo7O3n7O3o7O3q7evn7ezo7ezp7e3n7e7p7e/q7fDq7uzp7u7q&#10;7u7r7u/q7u/s7vDq7vDr7vDs7vHs7+3p7+/o7+/q7+/r7/Dq7/Ds7/Hs7/Lt8O/r8PDr8PDt8PHs&#10;8PHt8PHu8PPt8fDr8fDt8fLs8fPu8fPv8vHt8vLt8vLu8vPt8vPw8vTv8vXv8/Tx8/Xv8/bx9PPv&#10;9PPw9PXx9Pbw9Pbx9Pby9Pfy9fTv9fXv9fXx9fbv9ffw9fjy9fnz9vXx9vbw9vbx9vbz9vfy9vjx&#10;9vjz9vj09vr09/by9/bz9/fy9/jy9/j09/ny9/n0+Pfz+Pnz+Prz+Pv1+Pz1+fnz+fn1+fr0+fr1&#10;+fv1+fv2+vr1+vv1+vv4+vzz+vz3+v33+/z2+/33/Pv2/P34/P73/P/4/f75/f/5/f/7///8///9&#10;/////9sAQwALCAgKCAcLCgkKDQwLDREcEhEPDxEiGRoUHCkkKyooJCcnLTJANy0wPTAnJzhMOT1D&#10;RUhJSCs2T1VORlRAR0hF/9sAQwEMDQ0RDxEhEhIhRS4nLkVFRUVFRUVFRUVFRUVFRUVFRUVFRUVF&#10;RUVFRUVFRUVFRUVFRUVFRUVFRUVFRUVFRUVF/8AAEQgAgACAAwEiAAIRAQMRAf/EABgAAQEBAQEA&#10;AAAAAAAAAAAAAAIBAAMH/8QAMRAAAgEDAwMBBwUAAwEBAAAAAQIRABIhAzFBIlFh8BMycYGhscFC&#10;kdHh8SNSYgQz/8QAFQEBAQAAAAAAAAAAAAAAAAAAAAH/xAAUEQEAAAAAAAAAAAAAAAAAAAAA/9oA&#10;DAMBAAIRAxEAPwD06+5wgAuJHVGI8GkzFSrggBt6IbAGnFpEL/5isJ1BcMzggjcevtUCbUGm04tG&#10;buK5nTDaZVYgEgyZj58GuqnFje8Inz8aIy7aYyVgbcRtQFVK6UmAVwA209qi6t6MRkcFhHreKVum&#10;Q7ZIUwQeD3rFCSGJwZuuEYPw52oK7r06bRkwR3xNDqkOzbHoXYH9/vVYG5SqgkYVuR8vW1ZpOqiu&#10;DMYyd/X3oKH9pqqFJCzsRlu/4qgq06YMyeaohVIkFszO3rxUVMAN1EDM8mP7oIzQ5yGYTJbEfzWc&#10;SFDMrAxGInvQ09OBOqR7ss0RP8UmIZriwIYYkbDv9aCICIUsLe3fb+qjQirp3ZG5Jlj+aZDXhkOB&#10;lpNHUhNQFlWCSJ5EDf60C93TUgrEyGJ28VQQtxOLcwcwO/ig5Y3yFIIxHH+0rLdQtcSYgzsZoGvH&#10;swLTMgmiAL2Zp5HioAE1HZma23E5jG1U3nB73Z+vy3oIYBZghld5gFtqh1FkwciCI3IP9yKagl8l&#10;gqrG2+efpQOyuJuJ3O8UF2KMAMncfmiqlkZWb3xJM4AmIFMAG1ZA3JHcc/CuemE1VZSCACFHr60F&#10;DS9qQCDAkYkDb610gFUWQSCJzPFLUwkGSpEQPvRQ2Wi2ABJxB8UB1FN9xKoAZk84/wArFhGmzXK4&#10;O45xUUyS0llAECYgztNNNSxCCJCxbPO1AHgagGWLZgnB/mreS6ygVRJydoqsSGJMG0Tj9U7UWvLw&#10;QCkTB3EUFef0xJxYwwRU1FLw5QlgeTt5pB2sl+lx32o2t7P3pdgbpOYigmmtmsZIA5gzEbUlCXli&#10;SH5uNUG/CgW5ViaioudMAWrizYHmgwjU6WUlANp7HmszouneGUBlHUck9pqgAu1qy0Ak7b5iaLsh&#10;NwGSsG4eNqBYLqhwsd5J7VGZTgtlMgjJGI+1b2khVIYEm0n4Dio4LlHCk27L3NBRhmAWeI/6+fnU&#10;sWeGY/qURn5c1ep2buB7w7+oqISVhcqwJBmZmgulpuU0/akF0Akjn4eKrXg9yF6ux+daGEsjqLsC&#10;NgOaxs960yg6c7TvQZgpOm0iJAAtkVRGqpNwlj0kZI9RUCq2jaziAYM9vW1UyoGLRMdPnmgF1qkq&#10;Q0jaMk96odSwAWTtPHmsbCCzTCA77moANUzb1cj6figTy2mqyDnkYI7UXHtFbJui0rx5+9FNGzUB&#10;km8gwMCN9vic10EFzBzG5yBPag5M0MWCiDEBTPr812OqgbbO+PvU1HCIWKSxNu0mKwRLr933gGPE&#10;fCgysVAkEBjv8aDgp1m+OQo6j2x+1NiAEGSAee2aptgu2BGc89qDkZ9oli9M2kcAejXTUbpJMMV6&#10;oB4nf71mlWvRiDbmRgxQtgmxVGoymByT580FaHgFGAPTIPEUWDL/APOPZgXgQBsCdqrB1DWvBcXA&#10;g89qswFNgDkkkdhz9aCgWAWiFOCZGRUeAQGjqwOMDNAJcPaMA7SMKYuHBrqSVJaACTJzz2oDqNeW&#10;0y4LSSBGfXFdEUAFhDXZH7f1RAtkKTKYVTsRUlQb1T/kOBHb8UFILspUwD1H/wBeKMg6xFzAjA8z&#10;9zWTUDaliADB6vOcfD+ar6emo90AZOPvQOQ+mwbAiCR2oKzxcVtWMDxWDFwJBBEgHt8RSyFIJuOx&#10;PH9YoDlywXCmeqfpWRR7NV0wF8DIA3rQ/WVQ3TM7SO30rFACWUYDDf16igwP/Ipfc4tAxNR3Mw0g&#10;qQZAxvxXQEXCAZHvft3oOy6jLaZUnMZmPtFAltIUDKZAJNZgA6tIxtOxrKVsEEELGTx5qYTSDSxY&#10;SQPn+KCY9nar57jHrmtqxpoC3VaeBuZ7ftFbYKxlQNxzTDOxEZHc7gd6DnpdaxcrEiQRuOxpqnTL&#10;MbpnuJ/yiqvcGDKVMAwNx3/etcPfBtA6bGxPqaDMAztprIsAIjM1Sse6Qy+6lsY71TkhkEMsBj3q&#10;Fl07ASBJkAYHzoCFZVCEyNiYg/DxW1QcqWAVotHyrppm4BguDvPBrk9ykrpgwAWUjOe3+0GQgiAS&#10;rASQRwNiflS1GKKGYAwIKjczWDR1SpYxsd6Rdgt1o747UEd4UhSC0giOZrEsrKAZUjCge92rnDOz&#10;IwgcHsIrpqPbpLZM4CgfDaghZQbLYT3SRkhqmfauigLzPjuPnU1AOsKg+IOJjc101DcAWMQYjuKA&#10;CFLCDEgyo/c/D1zTaUkhQCqwD57UFU+zzgAZjAHg/tXUTswJB3M8+KAMo02UhSWuJg+Rn6UCskEk&#10;wXmASI4ImlN4cDpEwLlk4/FUMTc0jpPSN9xv9aCK0MVEgTMkYA9RUUalql2Jk584j+/nVJNllxge&#10;9eP2pLpk6jBiQOI7bb96CInCgquYUGDH43qhjcVX42sd/FZXNiliZIzPA71IIMgqqQSScnfagxQB&#10;xdJLJE8nPj70QGAmLZEZ4A8UReH9mPfAF0NgCs3SBphwBuCP08CKDphXAC5ntjbvWJzDZXZsVbgV&#10;vDGR+kRisZRQxa0f9uFHzoIwkZllaFkZEefFUEMZOMZHbt+ah1c2KpLMpIC+P9qWTql/0mFKmIPm&#10;gUMGFoABYAj5UChGmSxhQWO0/vXRZlZ3EwPxRmGDkQzCJGf9oCgnTV36bZmGkHyKQUg23gi0ds9q&#10;gKJJBujjgePrWEMSCoSJ8DigU3XSCGmJiY7VBp9IgkEnZt59ftRTUZ9SbQIBkE53rPqdcloTGQJn&#10;NBSlqrYxtBk/3ULMCxcE2jMcjsP2pKb2AIgCGA87fQ1g4KQxw3SSe9BpVkVrwQRuDE42iraEE2mW&#10;jp7RihIBbTdSThggGMn71AQylSTfANwMTH1oOhYe+LSQvvbH+tqLFNViI2jJ584rNMEubC3cUTcr&#10;XgAqV2Ues0CADFbALSSDAmRTkLcwBYN+nfPwrixtZunL7ECZ9RXREJBIaQwGYAz3igJXpChmUA4j&#10;b+qt2nCAhR7TpAY5I8d6IeSoUwp96IkAbCt0hxJMgQCwEUFDEuAZgDAPO+KxbpAYEADMfasFGp7Q&#10;kSQeiTWUl7xBLHcMftQRdNVUBZeRO8DPr6UnujckDBAjNJYLCwQqrCnec5H0Fc9ZZWFIAOSBuI7U&#10;CCwUVsDIgHAqBc+8SDgmPx2q3eyVQELTzPP8UWgAszAP+ksDsO9AmNgATqK4zxj+q5+xN+mdMHYj&#10;PBjnz8q6B/8A9HyZAIDbbU1uDCeTOM0GJVTdGQu4zPo1ykhtOUu1GJhtv8n8UlN8OrARJJB2isVZ&#10;RIlWugwd5oIyEsrWMWVsCZj69q5nVNpbAYDmYiuxWXkLnYzvEbVyQskXYLkgRwBUUg1yBVDDsYmq&#10;wHsyyEoJ52nn51EZVkA2hYURgTx8s10Zb2JhDGFP5+NVBcsywGAMTJ9bVsC65iBJYg7x/tYLFwLX&#10;LxxDUgqLpqTsAI/mg//ZUEsBAi0AFAAGAAgAAAAhAIoVP5gMAQAAFQIAABMAAAAAAAAAAAAAAAAA&#10;AAAAAFtDb250ZW50X1R5cGVzXS54bWxQSwECLQAUAAYACAAAACEAOP0h/9YAAACUAQAACwAAAAAA&#10;AAAAAAAAAAA9AQAAX3JlbHMvLnJlbHNQSwECLQAUAAYACAAAACEAgyCHCb4CAAAtBQAADgAAAAAA&#10;AAAAAAAAAAA8AgAAZHJzL2Uyb0RvYy54bWxQSwECLQAUAAYACAAAACEAWGCzG7oAAAAiAQAAGQAA&#10;AAAAAAAAAAAAAAAmBQAAZHJzL19yZWxzL2Uyb0RvYy54bWwucmVsc1BLAQItABQABgAIAAAAIQAe&#10;gOjT4gAAAAoBAAAPAAAAAAAAAAAAAAAAABcGAABkcnMvZG93bnJldi54bWxQSwECLQAKAAAAAAAA&#10;ACEADfD5z08OAABPDgAAFQAAAAAAAAAAAAAAAAAmBwAAZHJzL21lZGlhL2ltYWdlMS5qcGVnUEsF&#10;BgAAAAAGAAYAfQEAAKgVAAAAAA==&#10;">
            <v:fill r:id="rId30" o:title="Газетная бумага" recolor="t" type="tile"/>
            <v:textbox>
              <w:txbxContent>
                <w:p w:rsidR="00B371ED" w:rsidRPr="005C3FE2" w:rsidRDefault="00B371ED" w:rsidP="001C57E1">
                  <w:pPr>
                    <w:rPr>
                      <w:sz w:val="18"/>
                      <w:szCs w:val="18"/>
                    </w:rPr>
                  </w:pPr>
                  <w:r w:rsidRPr="005C3FE2">
                    <w:rPr>
                      <w:sz w:val="18"/>
                      <w:szCs w:val="18"/>
                    </w:rPr>
                    <w:t>Поступление от владельцев автомобильных дорог согласований или отказа в согласовании маршрута</w:t>
                  </w:r>
                </w:p>
              </w:txbxContent>
            </v:textbox>
          </v:rect>
        </w:pict>
      </w:r>
    </w:p>
    <w:p w:rsidR="007F681F" w:rsidRDefault="003A3324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 id="AutoShape 354" o:spid="_x0000_s1280" type="#_x0000_t32" style="position:absolute;left:0;text-align:left;margin-left:416.2pt;margin-top:10.25pt;width:0;height:29.2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R4XNAIAAF8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WezDFS&#10;pIUZPR+9jqnRZJqFDnXG5eBYqp0NNdKzejUvmn51SOmyIerAo/vbxUB0GiKSh5CwcQby7LuPmoEP&#10;gQyxXefatgESGoHOcSqX+1T42SN6PaRwOpmn2XwawUl+izPW+Q9ctygYBXbeEnFofKmVgtFrm8Ys&#10;5PTifGBF8ltASKr0VkgZFSAV6gq8nI6nMcBpKVi4DG7OHvaltOhEgobir2fx4Gb1UbEI1nDCNr3t&#10;iZBgIx97462AbkmOQ7aWM4wkh2cTrCs9qUJGqBwI99ZVRt+Wo+VmsVlkg2w82wyyUVUNnrdlNpht&#10;0/m0mlRlWaXfA/k0yxvBGFeB/03SafZ3kukf11WMd1HfG5U8oseOAtnbfyQdRx+mfdXNXrPLzobq&#10;ggpAxdG5f3Hhmfy6j14/vwvrHwAAAP//AwBQSwMEFAAGAAgAAAAhAE1fq9zgAAAACQEAAA8AAABk&#10;cnMvZG93bnJldi54bWxMj8FOwzAMhu9IvENkJG4soUC3lboTMCF6AYltQhyzxjQRTVI12dbx9ARx&#10;gKPtT7+/v1yMtmN7GoLxDuFyIoCRa7wyrkXYrB8vZsBClE7JzjtCOFKARXV6UspC+YN7pf0qtiyF&#10;uFBIBB1jX3AeGk1WhonvyaXbhx+sjGkcWq4GeUjhtuOZEDm30rj0QcueHjQ1n6udRYjL96PO35r7&#10;uXlZPz3n5quu6yXi+dl4dwss0hj/YPjRT+pQJaet3zkVWIcwu8quE4qQiRtgCfhdbBGmcwG8Kvn/&#10;BtU3AAAA//8DAFBLAQItABQABgAIAAAAIQC2gziS/gAAAOEBAAATAAAAAAAAAAAAAAAAAAAAAABb&#10;Q29udGVudF9UeXBlc10ueG1sUEsBAi0AFAAGAAgAAAAhADj9If/WAAAAlAEAAAsAAAAAAAAAAAAA&#10;AAAALwEAAF9yZWxzLy5yZWxzUEsBAi0AFAAGAAgAAAAhALQdHhc0AgAAXwQAAA4AAAAAAAAAAAAA&#10;AAAALgIAAGRycy9lMm9Eb2MueG1sUEsBAi0AFAAGAAgAAAAhAE1fq9zgAAAACQEAAA8AAAAAAAAA&#10;AAAAAAAAjgQAAGRycy9kb3ducmV2LnhtbFBLBQYAAAAABAAEAPMAAACbBQAAAAA=&#10;">
            <v:stroke endarrow="block"/>
          </v:shape>
        </w:pict>
      </w:r>
    </w:p>
    <w:p w:rsidR="007F681F" w:rsidRPr="00801391" w:rsidRDefault="003A3324" w:rsidP="00A85EB0">
      <w:pPr>
        <w:spacing w:line="228" w:lineRule="auto"/>
        <w:ind w:right="23"/>
        <w:jc w:val="center"/>
        <w:rPr>
          <w:b/>
          <w:spacing w:val="10"/>
          <w:sz w:val="28"/>
          <w:szCs w:val="28"/>
          <w:lang w:eastAsia="en-US"/>
        </w:rPr>
      </w:pPr>
      <w:r>
        <w:rPr>
          <w:b/>
          <w:noProof/>
          <w:spacing w:val="10"/>
          <w:sz w:val="28"/>
          <w:szCs w:val="28"/>
        </w:rPr>
        <w:pict>
          <v:shape id="AutoShape 357" o:spid="_x0000_s1279" type="#_x0000_t32" style="position:absolute;left:0;text-align:left;margin-left:143.2pt;margin-top:9.95pt;width:12pt;height:.75pt;flip:y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jIOwIAAGwEAAAOAAAAZHJzL2Uyb0RvYy54bWysVMGO2jAQvVfqP1i+QxIILESE1SqBXrYt&#10;0m57N7ZDrDq2ZXsJqOq/d2yybGkvVdUcnHE88+bNzHNW96dOoiO3TmhV4mycYsQV1UyoQ4m/PG9H&#10;C4ycJ4oRqRUv8Zk7fL9+/27Vm4JPdKsl4xYBiHJFb0rcem+KJHG05R1xY224gsNG24542NpDwizp&#10;Ab2TySRN50mvLTNWU+4cfK0vh3gd8ZuGU/+5aRz3SJYYuPm42rjuw5qsV6Q4WGJaQQca5B9YdEQo&#10;SHqFqokn6MWKP6A6Qa12uvFjqrtEN42gPNYA1WTpb9U8tcTwWAs0x5lrm9z/g6WfjjuLBCvxdI6R&#10;Ih3M6OHF65gaTWd3oUO9cQU4VmpnQ430pJ7Mo6bfHFK6aok68Oj+fDYQnYWI5CYkbJyBPPv+o2bg&#10;QyBDbNepsR1qpDBfQ2AAh5agU5zP+ToffvKIwsdsNslTmCKFo+VsMouZSBFAQqixzn/gukPBKLHz&#10;lohD6yutFOhA20sCcnx0PlB8CwjBSm+FlFEOUqF+SBBOnJaChcO4sYd9JS06kiCo+AwsbtysflEs&#10;grWcsM1geyIk2MjHRnkroHWS45Ct4wwjyeEOBetCT6qQEYoHwoN10dT3ZbrcLDaLfJRP5ptRntb1&#10;6GFb5aP5Nrub1dO6qursR2hnlhetYIyrwP9V31n+d/oZbtpFmVeFXxuV3KLHjgLZ13ckHXUQRn8R&#10;0V6z886G6oIkQNLRebh+4c78uo9ebz+J9U8AAAD//wMAUEsDBBQABgAIAAAAIQB0/uMv3wAAAAkB&#10;AAAPAAAAZHJzL2Rvd25yZXYueG1sTI/BTsMwDIbvSLxDZCQuiKUtY+q6phMCBic0UbZ71pi2WuNU&#10;Tba1b485wdH+fv3+nK9H24kzDr51pCCeRSCQKmdaqhXsvjb3KQgfNBndOUIFE3pYF9dXuc6Mu9An&#10;nstQCy4hn2kFTQh9JqWvGrTaz1yPxOzbDVYHHodamkFfuNx2MomihbS6Jb7Q6B6fG6yO5ckqeCm3&#10;j5v93W5Mpur9o3xLj1uaXpW6vRmfViACjuEvDL/6rA4FOx3ciYwXnYIkXcw5ymC5BMGBhzjixYFJ&#10;PAdZ5PL/B8UPAAAA//8DAFBLAQItABQABgAIAAAAIQC2gziS/gAAAOEBAAATAAAAAAAAAAAAAAAA&#10;AAAAAABbQ29udGVudF9UeXBlc10ueG1sUEsBAi0AFAAGAAgAAAAhADj9If/WAAAAlAEAAAsAAAAA&#10;AAAAAAAAAAAALwEAAF9yZWxzLy5yZWxzUEsBAi0AFAAGAAgAAAAhABdN2Mg7AgAAbAQAAA4AAAAA&#10;AAAAAAAAAAAALgIAAGRycy9lMm9Eb2MueG1sUEsBAi0AFAAGAAgAAAAhAHT+4y/fAAAACQEAAA8A&#10;AAAAAAAAAAAAAAAAlQQAAGRycy9kb3ducmV2LnhtbFBLBQYAAAAABAAEAPMAAAChBQAAAAA=&#10;">
            <v:stroke endarrow="block"/>
          </v:shape>
        </w:pict>
      </w:r>
    </w:p>
    <w:p w:rsidR="00A85EB0" w:rsidRPr="009C6D13" w:rsidRDefault="003A3324" w:rsidP="00A85EB0">
      <w:pPr>
        <w:spacing w:after="200" w:line="276" w:lineRule="auto"/>
        <w:rPr>
          <w:i/>
          <w:sz w:val="16"/>
          <w:szCs w:val="16"/>
          <w:lang w:eastAsia="en-US"/>
        </w:rPr>
      </w:pPr>
      <w:r w:rsidRPr="003A3324">
        <w:rPr>
          <w:noProof/>
        </w:rPr>
        <w:pict>
          <v:rect id="Rectangle 339" o:spid="_x0000_s1043" style="position:absolute;margin-left:248.65pt;margin-top:19.4pt;width:71.85pt;height:102.1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/8miQIAABQFAAAOAAAAZHJzL2Uyb0RvYy54bWysVNuO2yAQfa/Uf0C8Z32JE8fWOqu9NFWl&#10;bbvqth9AAMeoGCiQOKtV/70DTtJs24eqqh8wA8NwZs4ZLq/2vUQ7bp3QqsHZRYoRV1QzoTYN/vJ5&#10;NVlg5DxRjEiteIOfuMNXy9evLgdT81x3WjJuEQRRrh5MgzvvTZ0kjna8J+5CG65gs9W2Jx5Mu0mY&#10;JQNE72WSp+k8GbRlxmrKnYPVu3ETL2P8tuXUf2xbxz2SDQZsPo42juswJstLUm8sMZ2gBxjkH1D0&#10;RCi49BTqjniCtlb8FqoX1GqnW39BdZ/othWUxxwgmyz9JZvHjhgec4HiOHMqk/t/YemH3YNFgjV4&#10;WmCkSA8cfYKqEbWRHE2nVajQYFwNjo/mwYYcnbnX9KtDSt924MevrdVDxwkDXFnwT14cCIaDo2g9&#10;vNcM4pOt17FY+9b2ISCUAe0jJ08nTvjeIwqLi0VZToE5CltZXs3nZSQtIfXxtLHOv+W6R2HSYAvo&#10;Y3Syu3c+oCH10SWi11KwlZAyGnazvpUW7QjoYxW/mAAkee4mVXBWOhwbI44rABLuCHsBbuT7ucry&#10;Ir3Jq8lqvignxaqYTaoyXUzSrLqp5mlRFXer7wFgVtSdYIyre6H4UXtZ8XfcHrpgVE1UHxoaXM3y&#10;Wcz9BXp3nmQavz8l2QsPrShFD0U/OZE6EPtGMUib1J4IOc6Tl/BjlaEGx3+sSpRBYH5UkN+v91Fp&#10;WXkU1VqzJxCG1cAbcAzvCEzCmAPLaIC2bLD7tiWWYyTfKdBXlRVF6ONoFLMyB8Oe76zPd4iinYZu&#10;9xiN01s/9v7WWLHp4LIslkvpa9BkK6Jcgl5HYAclQ+vFvA7PROjtczt6/XzMlj8AAAD//wMAUEsD&#10;BBQABgAIAAAAIQBF250p4QAAAAoBAAAPAAAAZHJzL2Rvd25yZXYueG1sTI/BTsMwEETvSPyDtUjc&#10;qE1b6jrEqRCiOcGBUlUcndgkEfE6it028PUsJziu9mnmTb6ZfM9OboxdQA23MwHMYR1sh42G/dv2&#10;Zg0sJoPW9AGdhi8XYVNcXuQms+GMr+60Sw2jEIyZ0dCmNGScx7p13sRZGBzS7yOM3iQ6x4bb0Zwp&#10;3Pd8LsSKe9MhNbRmcI+tqz93R6+hOjw1L99WbUtZliq2k5TP71Lr66vp4R5YclP6g+FXn9ShIKcq&#10;HNFG1mu4E0oRqmGxpgkErJZKAqs0zJcLAbzI+f8JxQ8AAAD//wMAUEsBAi0AFAAGAAgAAAAhALaD&#10;OJL+AAAA4QEAABMAAAAAAAAAAAAAAAAAAAAAAFtDb250ZW50X1R5cGVzXS54bWxQSwECLQAUAAYA&#10;CAAAACEAOP0h/9YAAACUAQAACwAAAAAAAAAAAAAAAAAvAQAAX3JlbHMvLnJlbHNQSwECLQAUAAYA&#10;CAAAACEAINv/JokCAAAUBQAADgAAAAAAAAAAAAAAAAAuAgAAZHJzL2Uyb0RvYy54bWxQSwECLQAU&#10;AAYACAAAACEARdudKeEAAAAKAQAADwAAAAAAAAAAAAAAAADjBAAAZHJzL2Rvd25yZXYueG1sUEsF&#10;BgAAAAAEAAQA8wAAAPEFAAAAAA==&#10;" stroked="f">
            <v:textbox style="layout-flow:vertical;mso-layout-flow-alt:bottom-to-top">
              <w:txbxContent>
                <w:p w:rsidR="00B371ED" w:rsidRPr="004B2077" w:rsidRDefault="00B371ED" w:rsidP="005C3FE2">
                  <w:r w:rsidRPr="008D02D5">
                    <w:rPr>
                      <w:sz w:val="20"/>
                      <w:szCs w:val="20"/>
                    </w:rPr>
                    <w:t>Тяжеловесные</w:t>
                  </w:r>
                  <w:r w:rsidRPr="004B2077">
                    <w:t xml:space="preserve"> </w:t>
                  </w:r>
                  <w:r w:rsidRPr="008D02D5">
                    <w:rPr>
                      <w:sz w:val="20"/>
                      <w:szCs w:val="20"/>
                    </w:rPr>
                    <w:t>грузы при отсутствии необходимости согласования с Госавтоинспекцией</w:t>
                  </w:r>
                </w:p>
              </w:txbxContent>
            </v:textbox>
          </v:rect>
        </w:pict>
      </w:r>
      <w:r w:rsidRPr="003A3324">
        <w:rPr>
          <w:noProof/>
        </w:rPr>
        <w:pict>
          <v:shape id="Стрелка вниз 554" o:spid="_x0000_s1278" type="#_x0000_t67" style="position:absolute;margin-left:324.85pt;margin-top:15.55pt;width:10.15pt;height:111pt;z-index:251793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MO+pAIAAGkFAAAOAAAAZHJzL2Uyb0RvYy54bWysVM1uEzEQviPxDpbvdHejpD9RN1XUqgip&#10;aita1LPrtZsVXo+xnWzCCfEmvAFCQiAQ77B9I8bezSaUnBAXr2fn++bPM3N8sqwUWQjrStA5zfZS&#10;SoTmUJT6Iadvbs9fHFLiPNMFU6BFTlfC0ZPJ82fHtRmLAcxAFcISNKLduDY5nXlvxkni+ExUzO2B&#10;ERqVEmzFPIr2ISksq9F6pZJBmu4nNdjCWODCOfx71irpJNqXUnB/JaUTnqicYmw+njae9+FMJsds&#10;/GCZmZW8C4P9QxQVKzU67U2dMc/I3JZ/mapKbsGB9HscqgSkLLmIOWA2Wfokm5sZMyLmgsVxpi+T&#10;+39m+eXi2pKyyOloNKREswofqfn0+PHxQ/O1+dn8aD6T5kvzq/nefCMBggWrjRsj78Zc205yeA3Z&#10;L6WtwhfzIstY5FVfZLH0hOPPbHB4lI4o4ajKhunRQRpfIdmwjXX+pYCKhEtOC6j11FqoY4HZ4sJ5&#10;dIv4NS54VDqcDlRZnJdKRSH0kDhVliwYvr5fZiF45G2hUArMJKTUJhFvfqVEa/W1kFgdDHsQvce+&#10;3NhknAvt9zu7SiM60CRG0BOzXUTl18F02EATsV97YrqL+KfHnhG9gvY9uSo12F0Gire95xa/zr7N&#10;OaR/D8UKm8JCOy3O8PMSX+KCOX/NLI4HDhKOvL/CQyqocwrdjZIZ2Pe7/gc8di1qKalx3HLq3s2Z&#10;FZSoVxr7+SgbDsN8RmE4OhigYLc199saPa9OAd80w+VieLwGvFfrq7RQ3eFmmAavqGKao++ccm/X&#10;wqlv1wDuFi6m0wjDmTTMX+gbw4PxUNXQZLfLO2ZN144eG/kS1qPJxk8assUGpobp3IMsY7du6trV&#10;G+c5NmO3e8LC2JYjarMhJ78BAAD//wMAUEsDBBQABgAIAAAAIQAEa6Bu4AAAAAoBAAAPAAAAZHJz&#10;L2Rvd25yZXYueG1sTI9BS8NAEIXvgv9hGcGL2E1Sm7YxmyKCXlTEKnidZsckmp0N2W0b/73jSY/D&#10;fLz3vXIzuV4daAydZwPpLAFFXHvbcWPg7fXucgUqRGSLvWcy8E0BNtXpSYmF9Ud+ocM2NkpCOBRo&#10;oI1xKLQOdUsOw8wPxPL78KPDKOfYaDviUcJdr7MkybXDjqWhxYFuW6q/tnsnJXzv3i+69efD80rT&#10;00TDY5MtjDk/m26uQUWa4h8Mv/qiDpU47fyebVC9gfxqvRTUwDxNQQmQLxMZtzOQLeYp6KrU/ydU&#10;PwAAAP//AwBQSwECLQAUAAYACAAAACEAtoM4kv4AAADhAQAAEwAAAAAAAAAAAAAAAAAAAAAAW0Nv&#10;bnRlbnRfVHlwZXNdLnhtbFBLAQItABQABgAIAAAAIQA4/SH/1gAAAJQBAAALAAAAAAAAAAAAAAAA&#10;AC8BAABfcmVscy8ucmVsc1BLAQItABQABgAIAAAAIQCQ0MO+pAIAAGkFAAAOAAAAAAAAAAAAAAAA&#10;AC4CAABkcnMvZTJvRG9jLnhtbFBLAQItABQABgAIAAAAIQAEa6Bu4AAAAAoBAAAPAAAAAAAAAAAA&#10;AAAAAP4EAABkcnMvZG93bnJldi54bWxQSwUGAAAAAAQABADzAAAACwYAAAAA&#10;" adj="20612" fillcolor="white [3201]" strokecolor="black [3213]" strokeweight="2pt"/>
        </w:pict>
      </w:r>
      <w:r w:rsidRPr="003A3324">
        <w:rPr>
          <w:noProof/>
        </w:rPr>
        <w:pict>
          <v:shape id="Стрелка вниз 552" o:spid="_x0000_s1277" type="#_x0000_t67" style="position:absolute;margin-left:170.95pt;margin-top:8.8pt;width:11.25pt;height:30pt;z-index:251792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KWWqgIAAJsFAAAOAAAAZHJzL2Uyb0RvYy54bWysVM1uEzEQviPxDpbvdHdD0paomypqVYRU&#10;tRUt6tnx2skKr8fYTjbhhHgT3gAhIRCId9i+EWNns2lLJCTExevZ+b7588wcHS8rRRbCuhJ0TrO9&#10;lBKhORSlnub0zc3Zs0NKnGe6YAq0yOlKOHo8evrkqDZD0YMZqEJYgka0G9YmpzPvzTBJHJ+Jirk9&#10;MEKjUoKtmEfRTpPCshqtVyrppel+UoMtjAUunMO/p2slHUX7UgruL6V0whOVU4zNx9PGcxLOZHTE&#10;hlPLzKzkbRjsH6KoWKnRaWfqlHlG5rb8w1RVcgsOpN/jUCUgZclFzAGzydJH2VzPmBExFyyOM12Z&#10;3P8zyy8WV5aURU4Hgx4lmlX4SM2nu493H5qvzc/mR/OZNF+aX8335hsJECxYbdwQedfmyraSw2vI&#10;filtFb6YF1nGIq+6IoulJxx/Zv3e4cGAEo6q54dZmsZHSLZkY51/KaAi4ZLTAmo9thbqWF+2OHce&#10;vSJ+gwsOHaiyOCuVikJoHnGiLFkwfPbJNAtRI+MBSum/Ef1yBxHNBGYSirBOO978SolgT+nXQmI9&#10;MdFeDDh28jYYxrnQfr8NKKIDTWLoHTHbRVR+E0yLDTQRO7wjpruIDz12jOgVtO/IVanB7jJQvO08&#10;r/Gb7Nc5h/QnUKywjSys58sZflbi450z56+YxYHC0cMl4S/xkArqnEJ7o2QG9v2u/wGPfY5aSmoc&#10;0Jy6d3NmBSXqlcYJeJH1+2Gio9AfHPRQsPc1k/saPa9OAJshw3VkeLwGvFebq7RQ3eIuGQevqGKa&#10;o++ccm83wolfLw7cRlyMxxGGU2yYP9fXhgfjoaqhL2+Wt8yatoM9tv4FbIaZDR/18BobmBrGcw+y&#10;jA2+rWtbb9wAsYvbbRVWzH05orY7dfQbAAD//wMAUEsDBBQABgAIAAAAIQA55gy62wAAAAkBAAAP&#10;AAAAZHJzL2Rvd25yZXYueG1sTI/BTsMwDIbvSLxDZCRuLG1XdVCaTgjBAzC67eo1oa1onKjJtvbt&#10;MSc42v+n35+r7WxHcTFTGBwpSFcJCEOt0wN1CprP94dHECEiaRwdGQWLCbCtb28qLLW70oe57GIn&#10;uIRCiQr6GH0pZWh7YzGsnDfE2ZebLEYep07qCa9cbkeZJUkhLQ7EF3r05rU37ffubBVk2SKbZsFj&#10;7g9OerSpfbN7pe7v5pdnENHM8Q+GX31Wh5qdTu5MOohRwTpPnxjlYFOAYGBd5DmIk4INL2Rdyf8f&#10;1D8AAAD//wMAUEsBAi0AFAAGAAgAAAAhALaDOJL+AAAA4QEAABMAAAAAAAAAAAAAAAAAAAAAAFtD&#10;b250ZW50X1R5cGVzXS54bWxQSwECLQAUAAYACAAAACEAOP0h/9YAAACUAQAACwAAAAAAAAAAAAAA&#10;AAAvAQAAX3JlbHMvLnJlbHNQSwECLQAUAAYACAAAACEAySCllqoCAACbBQAADgAAAAAAAAAAAAAA&#10;AAAuAgAAZHJzL2Uyb0RvYy54bWxQSwECLQAUAAYACAAAACEAOeYMutsAAAAJAQAADwAAAAAAAAAA&#10;AAAAAAAEBQAAZHJzL2Rvd25yZXYueG1sUEsFBgAAAAAEAAQA8wAAAAwGAAAAAA==&#10;" adj="17550" fillcolor="white [3212]" strokecolor="black [3213]" strokeweight="2pt"/>
        </w:pict>
      </w:r>
      <w:r>
        <w:rPr>
          <w:i/>
          <w:noProof/>
          <w:sz w:val="16"/>
          <w:szCs w:val="16"/>
        </w:rPr>
        <w:pict>
          <v:rect id="Rectangle 333" o:spid="_x0000_s1044" style="position:absolute;margin-left:357.8pt;margin-top:8.9pt;width:116.15pt;height:57.7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UvxKgIAAFIEAAAOAAAAZHJzL2Uyb0RvYy54bWysVNuO0zAQfUfiHyy/0yS9sN2o6WrVpQhp&#10;gRULH+A4TmLhG2O3Sfl6xm63Wy7iAZEHy2OPz5w5M5PVzagV2Qvw0pqKFpOcEmG4baTpKvrl8/bV&#10;khIfmGmYskZU9CA8vVm/fLEaXCmmtreqEUAQxPhycBXtQ3BllnneC838xDph8LK1oFlAE7qsATYg&#10;ulbZNM9fZ4OFxoHlwns8vTte0nXCb1vBw8e29SIQVVHkFtIKaa3jmq1XrOyAuV7yEw32Dyw0kwaD&#10;nqHuWGBkB/I3KC05WG/bMOFWZ7ZtJRcpB8ymyH/J5rFnTqRcUBzvzjL5/wfLP+wfgMimorMZJYZp&#10;rNEnVI2ZTgkyw0NUaHC+RMdH9wAxR+/uLf/qibGbHv3ELYAdesEa5FVE/+ynB9Hw+JTUw3vbID7b&#10;BZvEGlvQERBlIGOqyeFcEzEGwvGwmF8tinxBCce7q9lsPl2kEKx8eu3Ah7fCahI3FQVkn9DZ/t6H&#10;yIaVTy6JvVWy2UqlkgFdvVFA9gz7Y5u+E7q/dFOGDBW9XmDsv0Pk6fsThJYBG11JXdHl2YmVUbY3&#10;pkltGJhUxz1SVuakY5TuWIIw1mMqVbGMEaKutW0OqCzYY2PjIOKmt/CdkgGbuqL+246BoES9M1id&#10;62I+j1OQjPniaooGXN7UlzfMcISqaKDkuN2E4+TsHMiux0hFksPYW6xoK5PYz6xO/LFxUw1OQxYn&#10;49JOXs+/gvUPAAAA//8DAFBLAwQUAAYACAAAACEA+YMPo98AAAAKAQAADwAAAGRycy9kb3ducmV2&#10;LnhtbEyPQU+DQBCF7yb+h82YeLNLixZBlsZo2sRjSy/eBnYElN0l7NKiv77jSY/z3pc37+Wb2fTi&#10;RKPvnFWwXEQgyNZOd7ZRcCy3d48gfECrsXeWFHyTh01xfZVjpt3Z7ul0CI3gEOszVNCGMGRS+rol&#10;g37hBrLsfbjRYOBzbKQe8czhpperKFpLg53lDy0O9NJS/XWYjIKqWx3xZ1/uIpNu4/A2l5/T+6tS&#10;tzfz8xOIQHP4g+G3PleHgjtVbrLai15BsnxYM8pGwhMYSO+TFETFQhzHIItc/p9QXAAAAP//AwBQ&#10;SwECLQAUAAYACAAAACEAtoM4kv4AAADhAQAAEwAAAAAAAAAAAAAAAAAAAAAAW0NvbnRlbnRfVHlw&#10;ZXNdLnhtbFBLAQItABQABgAIAAAAIQA4/SH/1gAAAJQBAAALAAAAAAAAAAAAAAAAAC8BAABfcmVs&#10;cy8ucmVsc1BLAQItABQABgAIAAAAIQB8cUvxKgIAAFIEAAAOAAAAAAAAAAAAAAAAAC4CAABkcnMv&#10;ZTJvRG9jLnhtbFBLAQItABQABgAIAAAAIQD5gw+j3wAAAAoBAAAPAAAAAAAAAAAAAAAAAIQEAABk&#10;cnMvZG93bnJldi54bWxQSwUGAAAAAAQABADzAAAAkAUAAAAA&#10;">
            <v:textbox>
              <w:txbxContent>
                <w:p w:rsidR="00B371ED" w:rsidRPr="008D02D5" w:rsidRDefault="00B371ED" w:rsidP="00B86884">
                  <w:pPr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Регистрация заявки и согласование маршрутов в Госавтоинспекцию</w:t>
                  </w:r>
                </w:p>
              </w:txbxContent>
            </v:textbox>
          </v:rect>
        </w:pict>
      </w:r>
    </w:p>
    <w:p w:rsidR="007E09AE" w:rsidRDefault="007E09AE" w:rsidP="00A85EB0">
      <w:pPr>
        <w:widowControl w:val="0"/>
        <w:tabs>
          <w:tab w:val="left" w:pos="-4678"/>
        </w:tabs>
        <w:rPr>
          <w:lang w:eastAsia="en-US"/>
        </w:rPr>
      </w:pPr>
    </w:p>
    <w:p w:rsidR="007E09AE" w:rsidRDefault="003A3324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rect id="Rectangle 336" o:spid="_x0000_s1045" style="position:absolute;margin-left:.4pt;margin-top:4.55pt;width:188.45pt;height:55.0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X/ILQIAAFIEAAAOAAAAZHJzL2Uyb0RvYy54bWysVFFv0zAQfkfiP1h+p2mStixR02nqKEIa&#10;MDH4AY7jJBaObc5u0/HrOTtd1wFPiDxYPt/583ff3WV9fRwUOQhw0uiKprM5JUJz00jdVfTb192b&#10;K0qcZ7phymhR0Ufh6PXm9av1aEuRmd6oRgBBEO3K0Va0996WSeJ4LwbmZsYKjc7WwMA8mtAlDbAR&#10;0QeVZPP5KhkNNBYMF87h6e3kpJuI37aC+89t64QnqqLIzccV4lqHNdmsWdkBs73kJxrsH1gMTGp8&#10;9Ax1yzwje5B/QA2Sg3Gm9TNuhsS0reQi5oDZpPPfsnnomRUxFxTH2bNM7v/B8k+HeyCyqWieUaLZ&#10;gDX6gqox3SlB8nwVFBqtKzHwwd5DyNHZO8O/O6LNtsc4cQNgxl6wBnmlIT55cSEYDq+SevxoGsRn&#10;e2+iWMcWhgCIMpBjrMnjuSbi6AnHwywv8jxdUsLRtyqKNF/GJ1j5dNuC8++FGUjYVBSQfURnhzvn&#10;AxtWPoVE9kbJZieVigZ09VYBOTDsj138TujuMkxpMla0WGbLiPzC5y4h5vH7G8QgPTa6kkNFr85B&#10;rAyyvdNNbEPPpJr2SFnpk45BuqkE/lgfY6nSIrwQdK1N84jKgpkaGwcRN72Bn5SM2NQVdT/2DAQl&#10;6oPG6hTpYhGmIBqL5dsMDbj01JcepjlCVdRTMm23fpqcvQXZ9fhSGuXQ5gYr2soo9jOrE39s3FiD&#10;05CFybi0Y9Tzr2DzCwAA//8DAFBLAwQUAAYACAAAACEAV1SmKdsAAAAGAQAADwAAAGRycy9kb3du&#10;cmV2LnhtbEzOQU+DQBAF4LuJ/2EzJt7sAk1EkKUxmpp4bOnF28COQMvuEnZp0V/veLLHyXt58xWb&#10;xQziTJPvnVUQryIQZBune9sqOFTbhycQPqDVODhLCr7Jw6a8vSkw1+5id3Teh1bwiPU5KuhCGHMp&#10;fdORQb9yI1nOvtxkMPA5tVJPeOFxM8gkih6lwd7yhw5Heu2oOe1no6DukwP+7Kr3yGTbdfhYquP8&#10;+abU/d3y8gwi0BL+y/DHZzqUbKrdbLUXgwJ2BwVZDILDdZqmIGpuxVkCsizkNb/8BQAA//8DAFBL&#10;AQItABQABgAIAAAAIQC2gziS/gAAAOEBAAATAAAAAAAAAAAAAAAAAAAAAABbQ29udGVudF9UeXBl&#10;c10ueG1sUEsBAi0AFAAGAAgAAAAhADj9If/WAAAAlAEAAAsAAAAAAAAAAAAAAAAALwEAAF9yZWxz&#10;Ly5yZWxzUEsBAi0AFAAGAAgAAAAhAKtBf8gtAgAAUgQAAA4AAAAAAAAAAAAAAAAALgIAAGRycy9l&#10;Mm9Eb2MueG1sUEsBAi0AFAAGAAgAAAAhAFdUpinbAAAABgEAAA8AAAAAAAAAAAAAAAAAhwQAAGRy&#10;cy9kb3ducmV2LnhtbFBLBQYAAAAABAAEAPMAAACPBQAAAAA=&#10;">
            <v:textbox>
              <w:txbxContent>
                <w:p w:rsidR="00B371ED" w:rsidRPr="00556D93" w:rsidRDefault="00B371ED" w:rsidP="00BD71BC">
                  <w:pPr>
                    <w:jc w:val="center"/>
                    <w:rPr>
                      <w:sz w:val="20"/>
                      <w:szCs w:val="20"/>
                    </w:rPr>
                  </w:pPr>
                  <w:r w:rsidRPr="00556D93">
                    <w:rPr>
                      <w:sz w:val="20"/>
                      <w:szCs w:val="20"/>
                    </w:rPr>
                    <w:t xml:space="preserve">Отказ в выдаче </w:t>
                  </w:r>
                  <w:r>
                    <w:rPr>
                      <w:sz w:val="20"/>
                      <w:szCs w:val="20"/>
                    </w:rPr>
                    <w:t>Специального</w:t>
                  </w:r>
                  <w:r w:rsidRPr="00556D93">
                    <w:rPr>
                      <w:sz w:val="20"/>
                      <w:szCs w:val="20"/>
                    </w:rPr>
                    <w:t xml:space="preserve"> разрешения</w:t>
                  </w:r>
                  <w:r>
                    <w:rPr>
                      <w:sz w:val="20"/>
                      <w:szCs w:val="20"/>
                    </w:rPr>
                    <w:t xml:space="preserve"> по основаниям, указанным в п.п. 1-8 п.10  административного регламента</w:t>
                  </w:r>
                </w:p>
              </w:txbxContent>
            </v:textbox>
          </v:rect>
        </w:pict>
      </w:r>
    </w:p>
    <w:p w:rsidR="007E09AE" w:rsidRDefault="007E09AE" w:rsidP="00A85EB0">
      <w:pPr>
        <w:widowControl w:val="0"/>
        <w:tabs>
          <w:tab w:val="left" w:pos="-4678"/>
        </w:tabs>
        <w:rPr>
          <w:lang w:eastAsia="en-US"/>
        </w:rPr>
      </w:pPr>
    </w:p>
    <w:p w:rsidR="007E09AE" w:rsidRDefault="003A3324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shape id="AutoShape 343" o:spid="_x0000_s1276" type="#_x0000_t32" style="position:absolute;margin-left:416.2pt;margin-top:4.7pt;width:0;height:18.7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wY6NAIAAGAEAAAOAAAAZHJzL2Uyb0RvYy54bWysVE2P2yAQvVfqf0DcE8eOs5tYcVYrO+ll&#10;20ba7Q8ggG1UDAhInKjqf+9APtq0l6pqDmSAmTdvZh5ePh17iQ7cOqFVidPxBCOuqGZCtSX+8rYZ&#10;zTFynihGpFa8xCfu8NPq/bvlYAqe6U5Lxi0CEOWKwZS4894USeJox3vixtpwBZeNtj3xsLVtwiwZ&#10;AL2XSTaZPCSDtsxYTblzcFqfL/Eq4jcNp/5z0zjukSwxcPNxtXHdhTVZLUnRWmI6QS80yD+w6IlQ&#10;kPQGVRNP0N6KP6B6Qa12uvFjqvtEN42gPNYA1aST36p57YjhsRZojjO3Nrn/B0s/HbYWCQazyx4x&#10;UqSHIT3vvY650TSfhhYNxhXgWamtDUXSo3o1L5p+dUjpqiOq5dH97WQgOg0RyV1I2DgDiXbDR83A&#10;h0CG2K9jY/sACZ1AxziW020s/OgRPR9SOM2m8zSbRXBSXOOMdf4D1z0KRomdt0S0na+0UjB7bdOY&#10;hRxenA+sSHENCEmV3ggpowSkQkOJFzNIEG6cloKFy7ix7a6SFh1IEFH8XVjcuVm9VyyCdZyw9cX2&#10;REiwkY+98VZAtyTHIVvPGUaSw7sJ1pmeVCEjVA6EL9ZZR98Wk8V6vp7nozx7WI/ySV2PnjdVPnrY&#10;pI+zelpXVZ1+D+TTvOgEY1wF/ldNp/nfaebyus5qvKn61qjkHj12FMhe/yPpOPow7bNudpqdtjZU&#10;F1QAMo7OlycX3smv++j188Ow+gEAAP//AwBQSwMEFAAGAAgAAAAhAIicMHfeAAAACAEAAA8AAABk&#10;cnMvZG93bnJldi54bWxMj0FLw0AQhe+C/2EZwZvdWEtoYiZFLWIuFmyl9LjNjtlgdjdkt23qr3fE&#10;g56Gx3u8+V6xGG0njjSE1juE20kCglztdesahPfN880cRIjKadV5RwhnCrAoLy8KlWt/cm90XMdG&#10;cIkLuUIwMfa5lKE2ZFWY+J4cex9+sCqyHBqpB3XictvJaZKk0qrW8QejenoyVH+uDxYhLndnk27r&#10;x6xdbV5e0/arqqol4vXV+HAPItIY/8Lwg8/oUDLT3h+cDqJDmN9NZxxFyPiw/6v3CLM0A1kW8v+A&#10;8hsAAP//AwBQSwECLQAUAAYACAAAACEAtoM4kv4AAADhAQAAEwAAAAAAAAAAAAAAAAAAAAAAW0Nv&#10;bnRlbnRfVHlwZXNdLnhtbFBLAQItABQABgAIAAAAIQA4/SH/1gAAAJQBAAALAAAAAAAAAAAAAAAA&#10;AC8BAABfcmVscy8ucmVsc1BLAQItABQABgAIAAAAIQBwgwY6NAIAAGAEAAAOAAAAAAAAAAAAAAAA&#10;AC4CAABkcnMvZTJvRG9jLnhtbFBLAQItABQABgAIAAAAIQCInDB33gAAAAgBAAAPAAAAAAAAAAAA&#10;AAAAAI4EAABkcnMvZG93bnJldi54bWxQSwUGAAAAAAQABADzAAAAmQUAAAAA&#10;">
            <v:stroke endarrow="block"/>
          </v:shape>
        </w:pict>
      </w:r>
    </w:p>
    <w:p w:rsidR="007E09AE" w:rsidRDefault="003A3324" w:rsidP="00895D8A">
      <w:pPr>
        <w:widowControl w:val="0"/>
        <w:tabs>
          <w:tab w:val="left" w:pos="-4678"/>
          <w:tab w:val="left" w:pos="7695"/>
        </w:tabs>
        <w:rPr>
          <w:lang w:eastAsia="en-US"/>
        </w:rPr>
      </w:pPr>
      <w:r>
        <w:rPr>
          <w:noProof/>
        </w:rPr>
        <w:pict>
          <v:rect id="Rectangle 334" o:spid="_x0000_s1046" style="position:absolute;margin-left:351.5pt;margin-top:9.65pt;width:122.45pt;height:52.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T4RLgIAAFMEAAAOAAAAZHJzL2Uyb0RvYy54bWysVF1v0zAUfUfiP1h+p2m6ptuiptPUUYQ0&#10;YGLwAxzHSSz8xbXbtPz6XTtd1wFPiDxYdu71ybnn3JvlzV4rshPgpTUVzSdTSoThtpGmq+j3b5t3&#10;V5T4wEzDlDWiogfh6c3q7Zvl4Eoxs71VjQCCIMaXg6toH4Irs8zzXmjmJ9YJg8HWgmYBj9BlDbAB&#10;0bXKZtPpIhssNA4sF97j27sxSFcJv20FD1/a1otAVEWRW0grpLWOa7ZasrID5nrJjzTYP7DQTBr8&#10;6AnqjgVGtiD/gNKSg/W2DRNudWbbVnKRasBq8ulv1Tz2zIlUC4rj3Ukm//9g+efdAxDZoHezBSWG&#10;aTTpK8rGTKcEubiYR4kG50vMfHQPEIv07t7yH54Yu+4xT9wC2KEXrEFieczPXl2IB49XST18sg3i&#10;s22wSa19CzoCog5kn0w5nEwR+0A4vsyLosjzghKOscVicVkk1zJWPt924MMHYTWJm4oCsk/obHfv&#10;Q2TDyueUxN4q2WykUukAXb1WQHYMG2STnlQAFnmepgwZKnpdzIqE/CrmzyGm6fkbhJYBO11JXdGr&#10;UxIro2zvTZP6MDCpxj1SVuaoY5RutCDs633yapYkiLrWtjmgsmDHzsZJxE1v4RclA3Z1Rf3PLQNB&#10;ifpo0J3rfD6PY5AO8+ISgQicR+rzCDMcoSoaKBm36zCOztaB7Hr8Up7kMPYWHW1lEvuF1ZE/dm7y&#10;4DhlcTTOzynr5V+wegIAAP//AwBQSwMEFAAGAAgAAAAhANZnzLrfAAAACgEAAA8AAABkcnMvZG93&#10;bnJldi54bWxMj8FOwzAQRO9I/IO1SNyoTVJREuJUCFQkjm164baJlyQQ21HstIGvZznBcWdGs2+K&#10;7WIHcaIp9N5puF0pEOQab3rXajhWu5t7ECGiMzh4Rxq+KMC2vLwoMDf+7PZ0OsRWcIkLOWroYhxz&#10;KUPTkcWw8iM59t79ZDHyObXSTHjmcjvIRKk7abF3/KHDkZ46aj4Ps9VQ98kRv/fVi7LZLo2vS/Ux&#10;vz1rfX21PD6AiLTEvzD84jM6lMxU+9mZIAYNG5XylshGloLgQLbeZCBqFpJ1CrIs5P8J5Q8AAAD/&#10;/wMAUEsBAi0AFAAGAAgAAAAhALaDOJL+AAAA4QEAABMAAAAAAAAAAAAAAAAAAAAAAFtDb250ZW50&#10;X1R5cGVzXS54bWxQSwECLQAUAAYACAAAACEAOP0h/9YAAACUAQAACwAAAAAAAAAAAAAAAAAvAQAA&#10;X3JlbHMvLnJlbHNQSwECLQAUAAYACAAAACEAFv0+ES4CAABTBAAADgAAAAAAAAAAAAAAAAAuAgAA&#10;ZHJzL2Uyb0RvYy54bWxQSwECLQAUAAYACAAAACEA1mfMut8AAAAKAQAADwAAAAAAAAAAAAAAAACI&#10;BAAAZHJzL2Rvd25yZXYueG1sUEsFBgAAAAAEAAQA8wAAAJQFAAAAAA==&#10;">
            <v:textbox>
              <w:txbxContent>
                <w:p w:rsidR="00B371ED" w:rsidRPr="008D02D5" w:rsidRDefault="00B371ED" w:rsidP="00895D8A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Поступление  согласований от Госавтоинспекции</w:t>
                  </w:r>
                </w:p>
              </w:txbxContent>
            </v:textbox>
          </v:rect>
        </w:pict>
      </w:r>
      <w:r w:rsidR="00895D8A">
        <w:rPr>
          <w:lang w:eastAsia="en-US"/>
        </w:rPr>
        <w:tab/>
      </w:r>
    </w:p>
    <w:p w:rsidR="007E09AE" w:rsidRDefault="003A3324" w:rsidP="005C3FE2">
      <w:pPr>
        <w:widowControl w:val="0"/>
        <w:tabs>
          <w:tab w:val="left" w:pos="-4678"/>
          <w:tab w:val="left" w:pos="6990"/>
        </w:tabs>
        <w:rPr>
          <w:lang w:eastAsia="en-US"/>
        </w:rPr>
      </w:pPr>
      <w:r>
        <w:rPr>
          <w:noProof/>
        </w:rPr>
        <w:pict>
          <v:shape id="AutoShape 341" o:spid="_x0000_s1275" type="#_x0000_t32" style="position:absolute;margin-left:331.45pt;margin-top:11.6pt;width:20.05pt;height:.75pt;flip:x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NPMOwIAAG0EAAAOAAAAZHJzL2Uyb0RvYy54bWysVMGO2jAQvVfqP1i+QxIIFCJgtUqgPWxb&#10;pN1+gLEdYtWxLdtLQFX/vWMn0NJeqqo5OON45s2bmeesHs6tRCdundBqjbNxihFXVDOhjmv85WU3&#10;WmDkPFGMSK34Gl+4ww+bt29WnSn4RDdaMm4RgChXdGaNG+9NkSSONrwlbqwNV3BYa9sSD1t7TJgl&#10;HaC3Mpmk6TzptGXGasqdg69Vf4g3Eb+uOfWf69pxj+QaAzcfVxvXQ1iTzYoUR0tMI+hAg/wDi5YI&#10;BUlvUBXxBL1a8QdUK6jVTtd+THWb6LoWlMcaoJos/a2a54YYHmuB5jhza5P7f7D002lvkWAwu8kM&#10;I0VaGNLjq9cxN5rmWWhRZ1wBnqXa21AkPatn86TpV4eULhuijjy6v1wMRMeI5C4kbJyBRIfuo2bg&#10;QyBD7Ne5ti2qpTAfQmAAh56gcxzQ5TYgfvaIwsfJLJ9PgSaFo+UMCAO3hBQBJIQa6/x7rlsUjDV2&#10;3hJxbHyplQIhaNsnIKcn5/vAa0AIVnonpIx6kAp1Q4Jw4rQULBzGjT0eSmnRiQRFxWdgcedm9ati&#10;EazhhG0H2xMhwUY+NspbAa2THIdsLWcYSQ6XKFg9PalCRigeCA9WL6pvy3S5XWwX+SifzLejPK2q&#10;0eOuzEfzXfZuVk2rsqyy76GdWV40gjGuAv+rwLP87wQ0XLVemjeJ3xqV3KPHUQDZ6zuSjjoIo+9F&#10;dNDssrehuiAJ0HR0Hu5fuDS/7qPXz7/E5gcAAAD//wMAUEsDBBQABgAIAAAAIQC+zTcP3wAAAAkB&#10;AAAPAAAAZHJzL2Rvd25yZXYueG1sTI/BTsMwDIbvSLxDZCQuiKVk0I3SdELA4IQmyrhnjWmrNU7V&#10;ZFv79pgTHG1/+v39+Wp0nTjiEFpPGm5mCQikytuWag3bz/X1EkSIhqzpPKGGCQOsivOz3GTWn+gD&#10;j2WsBYdQyIyGJsY+kzJUDToTZr5H4tu3H5yJPA61tIM5cbjrpEqSVDrTEn9oTI9PDVb78uA0PJeb&#10;u/XX1XZUU/X2Xr4u9xuaXrS+vBgfH0BEHOMfDL/6rA4FO+38gWwQnYY0VfeMalBzBYKBRTLncjte&#10;3C5AFrn836D4AQAA//8DAFBLAQItABQABgAIAAAAIQC2gziS/gAAAOEBAAATAAAAAAAAAAAAAAAA&#10;AAAAAABbQ29udGVudF9UeXBlc10ueG1sUEsBAi0AFAAGAAgAAAAhADj9If/WAAAAlAEAAAsAAAAA&#10;AAAAAAAAAAAALwEAAF9yZWxzLy5yZWxzUEsBAi0AFAAGAAgAAAAhAJgM08w7AgAAbQQAAA4AAAAA&#10;AAAAAAAAAAAALgIAAGRycy9lMm9Eb2MueG1sUEsBAi0AFAAGAAgAAAAhAL7NNw/fAAAACQEAAA8A&#10;AAAAAAAAAAAAAAAAlQQAAGRycy9kb3ducmV2LnhtbFBLBQYAAAAABAAEAPMAAAChBQAAAAA=&#10;">
            <v:stroke endarrow="block"/>
          </v:shape>
        </w:pict>
      </w:r>
      <w:r w:rsidR="005C3FE2">
        <w:rPr>
          <w:lang w:eastAsia="en-US"/>
        </w:rPr>
        <w:tab/>
      </w:r>
    </w:p>
    <w:p w:rsidR="001E4AA7" w:rsidRDefault="001E4AA7" w:rsidP="00A85EB0">
      <w:pPr>
        <w:widowControl w:val="0"/>
        <w:tabs>
          <w:tab w:val="left" w:pos="-4678"/>
        </w:tabs>
        <w:rPr>
          <w:lang w:eastAsia="en-US"/>
        </w:rPr>
      </w:pPr>
    </w:p>
    <w:p w:rsidR="001E4AA7" w:rsidRDefault="003A3324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rect id="Rectangle 337" o:spid="_x0000_s1047" style="position:absolute;margin-left:.4pt;margin-top:9.5pt;width:142.25pt;height:77.6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b8CLwIAAFMEAAAOAAAAZHJzL2Uyb0RvYy54bWysVFFv0zAQfkfiP1h+p0mzZuuiptPUUYQ0&#10;YGLwAxzHSSwc25zdJuXX7+x0XQc8IfJg+Xznz999d5fVzdgrshfgpNElnc9SSoTmppa6Len3b9t3&#10;S0qcZ7pmymhR0oNw9Gb99s1qsIXITGdULYAgiHbFYEvaeW+LJHG8Ez1zM2OFRmdjoGceTWiTGtiA&#10;6L1KsjS9TAYDtQXDhXN4ejc56TriN43g/kvTOOGJKily83GFuFZhTdYrVrTAbCf5kQb7BxY9kxof&#10;PUHdMc/IDuQfUL3kYJxp/IybPjFNI7mIOWA28/S3bB47ZkXMBcVx9iST+3+w/PP+AYissXbZghLN&#10;eizSV5SN6VYJcnFxFSQarCsw8tE+QEjS2XvDfziizabDOHELYIZOsBqJzUN88upCMBxeJdXwydSI&#10;z3beRLXGBvoAiDqQMRblcCqKGD3heDhfppf5VU4JR9/1Ms+zWLWEFc+3LTj/QZiehE1JAdlHdLa/&#10;dz6wYcVzSGRvlKy3UqloQFttFJA9wwbZxi8mgEmehylNBnw9z/KI/MrnziHS+P0NopceO13JvqTL&#10;UxArgmzvdR370DOppj1SVvqoY5BuKoEfqzHWKosqB10rUx9QWTBTZ+Mk4qYz8IuSAbu6pO7njoGg&#10;RH3UWJ3r+WIRxiAai/wKtSRw7qnOPUxzhCqpp2Tabvw0OjsLsu3wpXmUQ5tbrGgjo9gvrI78sXNj&#10;DY5TFkbj3I5RL/+C9RMAAAD//wMAUEsDBBQABgAIAAAAIQCyLgQL3AAAAAcBAAAPAAAAZHJzL2Rv&#10;d25yZXYueG1sTI/NTsMwEITvSLyDtUjcqEPKTxviVAhUJI5teuG2iZckEK+j2GkDT89yguPMrGa+&#10;zTez69WRxtB5NnC9SEAR19523Bg4lNurFagQkS32nsnAFwXYFOdnOWbWn3hHx31slJRwyNBAG+OQ&#10;aR3qlhyGhR+IJXv3o8Mocmy0HfEk5a7XaZLcaYcdy0KLAz21VH/uJ2eg6tIDfu/Kl8Stt8v4Opcf&#10;09uzMZcX8+MDqEhz/DuGX3xBh0KYKj+xDao3INxR3LU8JGm6ul2CqsS4v0lBF7n+z1/8AAAA//8D&#10;AFBLAQItABQABgAIAAAAIQC2gziS/gAAAOEBAAATAAAAAAAAAAAAAAAAAAAAAABbQ29udGVudF9U&#10;eXBlc10ueG1sUEsBAi0AFAAGAAgAAAAhADj9If/WAAAAlAEAAAsAAAAAAAAAAAAAAAAALwEAAF9y&#10;ZWxzLy5yZWxzUEsBAi0AFAAGAAgAAAAhAOtlvwIvAgAAUwQAAA4AAAAAAAAAAAAAAAAALgIAAGRy&#10;cy9lMm9Eb2MueG1sUEsBAi0AFAAGAAgAAAAhALIuBAvcAAAABwEAAA8AAAAAAAAAAAAAAAAAiQQA&#10;AGRycy9kb3ducmV2LnhtbFBLBQYAAAAABAAEAPMAAACSBQAAAAA=&#10;">
            <v:textbox>
              <w:txbxContent>
                <w:p w:rsidR="00B371ED" w:rsidRPr="00556D93" w:rsidRDefault="00B371ED" w:rsidP="00BD71BC">
                  <w:pPr>
                    <w:jc w:val="center"/>
                    <w:rPr>
                      <w:sz w:val="20"/>
                      <w:szCs w:val="20"/>
                    </w:rPr>
                  </w:pPr>
                  <w:r w:rsidRPr="00556D93">
                    <w:rPr>
                      <w:sz w:val="20"/>
                      <w:szCs w:val="20"/>
                    </w:rPr>
                    <w:t xml:space="preserve">Отказ в выдаче </w:t>
                  </w:r>
                  <w:r>
                    <w:rPr>
                      <w:sz w:val="20"/>
                      <w:szCs w:val="20"/>
                    </w:rPr>
                    <w:t>Специального</w:t>
                  </w:r>
                  <w:r w:rsidRPr="00556D93">
                    <w:rPr>
                      <w:sz w:val="20"/>
                      <w:szCs w:val="20"/>
                    </w:rPr>
                    <w:t xml:space="preserve"> разрешения</w:t>
                  </w:r>
                  <w:r>
                    <w:rPr>
                      <w:sz w:val="20"/>
                      <w:szCs w:val="20"/>
                    </w:rPr>
                    <w:t xml:space="preserve"> по основаниям, указанным в п.п. 9-11 п.10 административного регламента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38" o:spid="_x0000_s1048" style="position:absolute;margin-left:163.5pt;margin-top:9.5pt;width:176.05pt;height:69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8RgLwIAAFMEAAAOAAAAZHJzL2Uyb0RvYy54bWysVMGO0zAQvSPxD5bvNGnS7najpqtVlyKk&#10;BVYsfIDjOImFY5ux22T5esZOW7rACZGD5cmMX968N876duwVOQhw0uiSzmcpJUJzU0vdlvTrl92b&#10;FSXOM10zZbQo6bNw9Hbz+tV6sIXITGdULYAgiHbFYEvaeW+LJHG8Ez1zM2OFxmRjoGceQ2iTGtiA&#10;6L1KsjS9SgYDtQXDhXP49n5K0k3EbxrB/aemccITVVLk5uMKca3CmmzWrGiB2U7yIw32Dyx6JjV+&#10;9Ax1zzwje5B/QPWSg3Gm8TNu+sQ0jeQi9oDdzNPfunnqmBWxFxTH2bNM7v/B8o+HRyCyRu+ynBLN&#10;ejTpM8rGdKsEyfNVkGiwrsDKJ/sIoUlnHwz/5og22w7rxB2AGTrBaiQ2D/XJiwMhcHiUVMMHUyM+&#10;23sT1Rob6AMg6kDGaMrz2RQxesLxZZbly1W+pIRjbnV9lafRtYQVp9MWnH8nTE/CpqSA7CM6Ozw4&#10;H9iw4lQS2Rsl651UKgbQVlsF5MBwQHbxiQ1gk5dlSpOhpDfLbBmRX+TcJUQan79B9NLjpCvZYxfn&#10;IlYE2d7qOs6hZ1JNe6Ss9FHHIN1kgR+rMXqVZSdXKlM/o7JgpsnGm4ibzsAPSgac6pK673sGghL1&#10;XqM7N/PFIlyDGCyW1xkGcJmpLjNMc4Qqqadk2m79dHX2FmTb4ZfmUQ5t7tDRRkaxg9sTqyN/nNzo&#10;wfGWhatxGceqX/+CzU8AAAD//wMAUEsDBBQABgAIAAAAIQBO3Oys3gAAAAoBAAAPAAAAZHJzL2Rv&#10;d25yZXYueG1sTI9BT4NAEIXvJv6HzZh4s0tpbAVZGqOpiceWXrwNMALKzhJ2adFf73iqp8nM9/Lm&#10;vWw7216daPSdYwPLRQSKuHJ1x42BY7G7ewDlA3KNvWMy8E0etvn1VYZp7c68p9MhNEpM2KdooA1h&#10;SLX2VUsW/cINxMI+3GgxyDo2uh7xLOa213EUrbXFjuVDiwM9t1R9HSZroOziI/7si9fIJrtVeJuL&#10;z+n9xZjbm/npEVSgOVzE8BdfokMumUo3ce1Vb2AVb6RLEJDIFMF6kyxBlXK4F6LzTP+vkP8CAAD/&#10;/wMAUEsBAi0AFAAGAAgAAAAhALaDOJL+AAAA4QEAABMAAAAAAAAAAAAAAAAAAAAAAFtDb250ZW50&#10;X1R5cGVzXS54bWxQSwECLQAUAAYACAAAACEAOP0h/9YAAACUAQAACwAAAAAAAAAAAAAAAAAvAQAA&#10;X3JlbHMvLnJlbHNQSwECLQAUAAYACAAAACEADFfEYC8CAABTBAAADgAAAAAAAAAAAAAAAAAuAgAA&#10;ZHJzL2Uyb0RvYy54bWxQSwECLQAUAAYACAAAACEATtzsrN4AAAAKAQAADwAAAAAAAAAAAAAAAACJ&#10;BAAAZHJzL2Rvd25yZXYueG1sUEsFBgAAAAAEAAQA8wAAAJQFAAAAAA==&#10;">
            <v:textbox>
              <w:txbxContent>
                <w:p w:rsidR="00B371ED" w:rsidRPr="008D02D5" w:rsidRDefault="00B371ED" w:rsidP="00BD71BC">
                  <w:pPr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Получение сведений об оплате государственной пошлины и платежей в возмещение вреда</w:t>
                  </w:r>
                </w:p>
              </w:txbxContent>
            </v:textbox>
          </v:rect>
        </w:pict>
      </w:r>
    </w:p>
    <w:p w:rsidR="001E4AA7" w:rsidRDefault="001E4AA7" w:rsidP="00A85EB0">
      <w:pPr>
        <w:widowControl w:val="0"/>
        <w:tabs>
          <w:tab w:val="left" w:pos="-4678"/>
        </w:tabs>
        <w:rPr>
          <w:lang w:eastAsia="en-US"/>
        </w:rPr>
      </w:pPr>
    </w:p>
    <w:p w:rsidR="001E4AA7" w:rsidRDefault="003A3324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shape id="AutoShape 355" o:spid="_x0000_s1274" type="#_x0000_t32" style="position:absolute;margin-left:142.65pt;margin-top:13.4pt;width:20.85pt;height:0;flip:x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a+PgIAAGoEAAAOAAAAZHJzL2Uyb0RvYy54bWysVMtu2zAQvBfoPxC823pEdmzBchBIdntI&#10;UwNJP4AmKYsoRRIkY9ko+u9d0o8k7aUoqgO1FHdnZ3eHWtwdeon23DqhVYWzcYoRV1QzoXYV/va8&#10;Hs0wcp4oRqRWvMJH7vDd8uOHxWBKnutOS8YtAhDlysFUuPPelEniaMd74sbacAWHrbY98bC1u4RZ&#10;MgB6L5M8TafJoC0zVlPuHHxtTod4GfHbllP/tW0d90hWGLj5uNq4bsOaLBek3FliOkHPNMg/sOiJ&#10;UJD0CtUQT9CLFX9A9YJa7XTrx1T3iW5bQXmsAarJ0t+qeeqI4bEWaI4z1za5/wdLH/cbiwSD2eU5&#10;Ror0MKT7F69jbnQzmYQWDcaV4FmrjQ1F0oN6Mg+afndI6bojasej+/PRQHQWIpJ3IWHjDCTaDl80&#10;Ax8CGWK/Dq3tUSuF+RwCAzj0BB3igI7XAfGDRxQ+5tPidj7BiF6OElIGhBBnrPOfuO5RMCrsvCVi&#10;1/laKwUq0PaETvYPzgd+rwEhWOm1kDKKQSo0VHg+ySeRjtNSsHAY3JzdbWtp0Z4EOcUnFgsnb92s&#10;flEsgnWcsNXZ9kRIsJGPXfJWQN8kxyFbzxlGksMNCtaJnlQhI1QOhM/WSVE/5ul8NVvNilGRT1ej&#10;Im2a0f26LkbTdXY7aW6aum6yn4F8VpSdYIyrwP+i7qz4O/Wc79lJl1d9XxuVvEePHQWyl3ckHUUQ&#10;5n5S0Faz48aG6oIeQNDR+Xz5wo15u49er7+I5S8AAAD//wMAUEsDBBQABgAIAAAAIQASfDE33gAA&#10;AAkBAAAPAAAAZHJzL2Rvd25yZXYueG1sTI9BT8JAEIXvJvyHzZh4MbK1BGxqt4So6IkQK96X7tg2&#10;dGeb7gLtv3eMB7jNzHt5871sOdhWnLD3jSMFj9MIBFLpTEOVgt3X+iEB4YMmo1tHqGBED8t8cpPp&#10;1LgzfeKpCJXgEPKpVlCH0KVS+rJGq/3UdUis/bje6sBrX0nT6zOH21bGUbSQVjfEH2rd4UuN5aE4&#10;WgWvxXa+/r7fDfFYfmyK9+SwpfFNqbvbYfUMIuAQLmb4w2d0yJlp745kvGgVxMl8xlYeFlyBDbP4&#10;icvt/w8yz+R1g/wXAAD//wMAUEsBAi0AFAAGAAgAAAAhALaDOJL+AAAA4QEAABMAAAAAAAAAAAAA&#10;AAAAAAAAAFtDb250ZW50X1R5cGVzXS54bWxQSwECLQAUAAYACAAAACEAOP0h/9YAAACUAQAACwAA&#10;AAAAAAAAAAAAAAAvAQAAX3JlbHMvLnJlbHNQSwECLQAUAAYACAAAACEAOWF2vj4CAABqBAAADgAA&#10;AAAAAAAAAAAAAAAuAgAAZHJzL2Uyb0RvYy54bWxQSwECLQAUAAYACAAAACEAEnwxN94AAAAJAQAA&#10;DwAAAAAAAAAAAAAAAACYBAAAZHJzL2Rvd25yZXYueG1sUEsFBgAAAAAEAAQA8wAAAKMFAAAAAA==&#10;">
            <v:stroke endarrow="block"/>
          </v:shape>
        </w:pict>
      </w:r>
      <w:r>
        <w:rPr>
          <w:noProof/>
        </w:rPr>
        <w:pict>
          <v:rect id="Rectangle 335" o:spid="_x0000_s1049" style="position:absolute;margin-left:351.5pt;margin-top:5.9pt;width:122.45pt;height:4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qt8LwIAAFMEAAAOAAAAZHJzL2Uyb0RvYy54bWysVNuO0zAQfUfiHyy/01zasLtR09WqSxHS&#10;AisWPsBxnMTCsc3YbVq+fsdOW7rAEyIPliczPjlzzjjL2/2gyE6Ak0ZXNJullAjNTSN1V9FvXzdv&#10;rilxnumGKaNFRQ/C0dvV61fL0ZYiN71RjQCCINqVo61o770tk8TxXgzMzYwVGpOtgYF5DKFLGmAj&#10;og8qydP0bTIaaCwYLpzDt/dTkq4iftsK7j+3rROeqIoiNx9XiGsd1mS1ZGUHzPaSH2mwf2AxMKnx&#10;o2eoe+YZ2YL8A2qQHIwzrZ9xMySmbSUXsQfsJkt/6+apZ1bEXlAcZ88yuf8Hyz/tHoHIBr3LM0o0&#10;G9CkLygb050SZD4vgkSjdSVWPtlHCE06+2D4d0e0WfdYJ+4AzNgL1iCxLNQnLw6EwOFRUo8fTYP4&#10;bOtNVGvfwhAAUQeyj6YczqaIvSccX2ZFUWRZQQnHXHGVFWl0LWHl6bQF598LM5CwqSgg+4jOdg/O&#10;BzasPJVE9kbJZiOVigF09VoB2TEckE18YgPY5GWZ0mSs6E2RFxH5Rc5dQqTx+RvEID1OupJDRa/P&#10;RawMsr3TTZxDz6Sa9khZ6aOOQbrJAr+v99GrfH5ypTbNAZUFM0023kTc9AZ+UjLiVFfU/dgyEJSo&#10;DxrduckWi3ANYrAornIM4DJTX2aY5ghVUU/JtF376epsLciuxy9lUQ5t7tDRVkaxg9sTqyN/nNzo&#10;wfGWhatxGceqX/+C1TMAAAD//wMAUEsDBBQABgAIAAAAIQAQRdPu3QAAAAoBAAAPAAAAZHJzL2Rv&#10;d25yZXYueG1sTI/BTsMwEETvSPyDtUjcqN0WURLiVAhUJI5teuG2SZYkEK+j2GkDX89yguPOjGbn&#10;ZdvZ9epEY+g8W1guDCjiytcdNxaOxe7mHlSIyDX2nsnCFwXY5pcXGaa1P/OeTofYKCnhkKKFNsYh&#10;1TpULTkMCz8Qi/fuR4dRzrHR9YhnKXe9Xhlzpx12LB9aHOipperzMDkLZbc64ve+eDEu2a3j61x8&#10;TG/P1l5fzY8PoCLN8S8Mv/NlOuSyqfQT10H1FjZmLSxRjKUgSCC53SSgShGMKDrP9H+E/AcAAP//&#10;AwBQSwECLQAUAAYACAAAACEAtoM4kv4AAADhAQAAEwAAAAAAAAAAAAAAAAAAAAAAW0NvbnRlbnRf&#10;VHlwZXNdLnhtbFBLAQItABQABgAIAAAAIQA4/SH/1gAAAJQBAAALAAAAAAAAAAAAAAAAAC8BAABf&#10;cmVscy8ucmVsc1BLAQItABQABgAIAAAAIQDjpqt8LwIAAFMEAAAOAAAAAAAAAAAAAAAAAC4CAABk&#10;cnMvZTJvRG9jLnhtbFBLAQItABQABgAIAAAAIQAQRdPu3QAAAAoBAAAPAAAAAAAAAAAAAAAAAIkE&#10;AABkcnMvZG93bnJldi54bWxQSwUGAAAAAAQABADzAAAAkwUAAAAA&#10;">
            <v:textbox>
              <w:txbxContent>
                <w:p w:rsidR="00B371ED" w:rsidRPr="008D02D5" w:rsidRDefault="00B371ED" w:rsidP="00A2180A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 xml:space="preserve">Выдача заявителю </w:t>
                  </w:r>
                  <w:r>
                    <w:rPr>
                      <w:sz w:val="20"/>
                      <w:szCs w:val="20"/>
                    </w:rPr>
                    <w:t>Специального</w:t>
                  </w:r>
                  <w:r w:rsidRPr="008D02D5">
                    <w:rPr>
                      <w:sz w:val="20"/>
                      <w:szCs w:val="20"/>
                    </w:rPr>
                    <w:t xml:space="preserve"> разрешения</w:t>
                  </w:r>
                </w:p>
              </w:txbxContent>
            </v:textbox>
          </v:rect>
        </w:pict>
      </w:r>
    </w:p>
    <w:p w:rsidR="001E4AA7" w:rsidRDefault="003A3324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shape id="AutoShape 342" o:spid="_x0000_s1273" type="#_x0000_t32" style="position:absolute;margin-left:339.55pt;margin-top:7.1pt;width:11.95pt;height:1.5pt;flip:y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nLMQQIAAG4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Qazm0B/&#10;FOlgSPcHr2NudJNPQot64wrwrNTWhiLpST2ZB02/O6R01RK159H9+WwgOgsRybuQsHEGEu36z5qB&#10;D4EMsV+nxnaokcJ8C4EBHHqCTnFA5+uA+MkjCh+zaXY7m2JE4ShbpNM4v4QUASXEGuv8J647FIwS&#10;O2+J2Le+0kqBErQdMpDjg/OB42tACFZ6I6SMgpAK9SVeTCfTSMlpKVg4DG7O7neVtOhIgqTiEwuG&#10;k7duVh8Ui2AtJ2x9sT0REmzkY6e8FdA7yXHI1nGGkeRwi4I10JMqZITqgfDFGlT1Y5Eu1vP1PB/l&#10;k9l6lKd1PbrfVPlotslup/VNXVV19jOQz/KiFYxxFfi/KDzL/05Bl7s2aPOq8WujkvfosaNA9uUd&#10;SUchhNkPKtppdt7aUF3QBIg6Ol8uYLg1b/fR6/U3sfoFAAD//wMAUEsDBBQABgAIAAAAIQBllwRK&#10;3wAAAAkBAAAPAAAAZHJzL2Rvd25yZXYueG1sTI/BTsMwEETvSP0HaytxQdRpoE0JcSoEFE6oIpS7&#10;Gy9J1HgdxW6b/D3LiR535ml2JlsPthUn7H3jSMF8FoFAKp1pqFKw+9rcrkD4oMno1hEqGNHDOp9c&#10;ZTo17kyfeCpCJTiEfKoV1CF0qZS+rNFqP3MdEns/rrc68NlX0vT6zOG2lXEULaXVDfGHWnf4XGN5&#10;KI5WwUuxXWy+b3ZDPJbvH8Xb6rCl8VWp6+nw9Agi4BD+Yfirz9Uh5057dyTjRatgmTzMGWXjPgbB&#10;QBLd8bg9C0kMMs/k5YL8FwAA//8DAFBLAQItABQABgAIAAAAIQC2gziS/gAAAOEBAAATAAAAAAAA&#10;AAAAAAAAAAAAAABbQ29udGVudF9UeXBlc10ueG1sUEsBAi0AFAAGAAgAAAAhADj9If/WAAAAlAEA&#10;AAsAAAAAAAAAAAAAAAAALwEAAF9yZWxzLy5yZWxzUEsBAi0AFAAGAAgAAAAhAHcecsxBAgAAbgQA&#10;AA4AAAAAAAAAAAAAAAAALgIAAGRycy9lMm9Eb2MueG1sUEsBAi0AFAAGAAgAAAAhAGWXBErfAAAA&#10;CQEAAA8AAAAAAAAAAAAAAAAAmwQAAGRycy9kb3ducmV2LnhtbFBLBQYAAAAABAAEAPMAAACnBQAA&#10;AAA=&#10;">
            <v:stroke endarrow="block"/>
          </v:shape>
        </w:pict>
      </w:r>
    </w:p>
    <w:p w:rsidR="001E4AA7" w:rsidRDefault="001E4AA7" w:rsidP="00A85EB0">
      <w:pPr>
        <w:widowControl w:val="0"/>
        <w:tabs>
          <w:tab w:val="left" w:pos="-4678"/>
        </w:tabs>
        <w:rPr>
          <w:lang w:eastAsia="en-US"/>
        </w:rPr>
      </w:pPr>
    </w:p>
    <w:p w:rsidR="001E4AA7" w:rsidRDefault="001E4AA7" w:rsidP="00A85EB0">
      <w:pPr>
        <w:widowControl w:val="0"/>
        <w:tabs>
          <w:tab w:val="left" w:pos="-4678"/>
        </w:tabs>
        <w:rPr>
          <w:lang w:eastAsia="en-US"/>
        </w:rPr>
      </w:pPr>
    </w:p>
    <w:p w:rsidR="001E4AA7" w:rsidRDefault="003A3324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shape id="Стрелка вниз 555" o:spid="_x0000_s1272" type="#_x0000_t67" style="position:absolute;margin-left:119.2pt;margin-top:9.85pt;width:9.55pt;height:18.4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VGLowIAAGgFAAAOAAAAZHJzL2Uyb0RvYy54bWysVM1uEzEQviPxDpbvdLPbppSomypqVYRU&#10;tREt6tn12s0Kr8fYTjbhhHgT3gAhIRCId9i+EWPvZhNKToiL17PzffPnmTk+WVaKLIR1JeicpnsD&#10;SoTmUJT6Pqdvbs6fHVHiPNMFU6BFTlfC0ZPx0yfHtRmJDGagCmEJGtFuVJuczrw3oyRxfCYq5vbA&#10;CI1KCbZiHkV7nxSW1Wi9Ukk2GBwmNdjCWODCOfx71irpONqXUnB/JaUTnqicYmw+njaed+FMxsds&#10;dG+ZmZW8C4P9QxQVKzU67U2dMc/I3JZ/mapKbsGB9HscqgSkLLmIOWA26eBRNtczZkTMBYvjTF8m&#10;9//M8svF1JKyyOlwOKREswofqfn08PHhQ/O1+dn8aD6T5kvzq/nefCMBggWrjRsh79pMbSc5vIbs&#10;l9JW4Yt5kWUs8qovslh6wvFnmqXZEbriqMr29w+P4iMkG7Kxzr8UUJFwyWkBtZ5YC3WsL1tcOI9e&#10;Eb/GBYdKh9OBKovzUqkohBYSp8qSBcPH98s0xI68LRRKgZmEjNoc4s2vlGitvhYSi4NRZ9F7bMuN&#10;Tca50P6ws6s0ogNNYgQ9Md1FVH4dTIcNNBHbtScOdhH/9NgzolfQvidXpQa7y0Dxtvfc4tfZtzmH&#10;9O+gWGFPWGiHxRl+XuJLXDDnp8zidOAc4cT7Kzykgjqn0N0omYF9v+t/wGPTopaSGqctp+7dnFlB&#10;iXqlsZ1fpAcHYTyjcDB8nqFgtzV32xo9r04B3zTF3WJ4vAa8V+urtFDd4mKYBK+oYpqj75xyb9fC&#10;qW+3AK4WLiaTCMORNMxf6GvDg/FQ1dBkN8tbZk3Xjh77+BLWk8lGjxqyxQamhsncgyxjt27q2tUb&#10;xzk2Y7d6wr7YliNqsyDHvwEAAP//AwBQSwMEFAAGAAgAAAAhAKdr4VPgAAAACQEAAA8AAABkcnMv&#10;ZG93bnJldi54bWxMj8FOwzAQRO9I/IO1SNyoQ0qaNo1TARJIuRSR9sDRiZckamwH22nD37Oc4Lia&#10;p5m3+W7WAzuj8701Au4XETA0jVW9aQUcDy93a2A+SKPkYA0K+EYPu+L6KpeZshfzjucqtIxKjM+k&#10;gC6EMePcNx1q6Rd2REPZp3VaBjpdy5WTFyrXA4+jaMW17A0tdHLE5w6bUzVpAYcl1k+vYarKr7eP&#10;Iz+Vaen2tRC3N/PjFljAOfzB8KtP6lCQU20nozwbBMTL9QOhFGxSYATESZoAqwUkqwR4kfP/HxQ/&#10;AAAA//8DAFBLAQItABQABgAIAAAAIQC2gziS/gAAAOEBAAATAAAAAAAAAAAAAAAAAAAAAABbQ29u&#10;dGVudF9UeXBlc10ueG1sUEsBAi0AFAAGAAgAAAAhADj9If/WAAAAlAEAAAsAAAAAAAAAAAAAAAAA&#10;LwEAAF9yZWxzLy5yZWxzUEsBAi0AFAAGAAgAAAAhAGd1UYujAgAAaAUAAA4AAAAAAAAAAAAAAAAA&#10;LgIAAGRycy9lMm9Eb2MueG1sUEsBAi0AFAAGAAgAAAAhAKdr4VPgAAAACQEAAA8AAAAAAAAAAAAA&#10;AAAA/QQAAGRycy9kb3ducmV2LnhtbFBLBQYAAAAABAAEAPMAAAAKBgAAAAA=&#10;" adj="15995" fillcolor="white [3201]" strokecolor="black [3213]" strokeweight="2pt"/>
        </w:pict>
      </w:r>
    </w:p>
    <w:p w:rsidR="00A85EB0" w:rsidRDefault="00A85EB0" w:rsidP="00A85EB0">
      <w:pPr>
        <w:widowControl w:val="0"/>
        <w:tabs>
          <w:tab w:val="left" w:pos="-4678"/>
        </w:tabs>
        <w:rPr>
          <w:lang w:eastAsia="en-US"/>
        </w:rPr>
      </w:pPr>
      <w:r w:rsidRPr="001F6E59">
        <w:rPr>
          <w:lang w:eastAsia="en-US"/>
        </w:rPr>
        <w:t>Примечание: Знаками         показаны переходы к действиям, выполняемым согласно блок-схем</w:t>
      </w:r>
      <w:r w:rsidR="00871B9D">
        <w:rPr>
          <w:lang w:eastAsia="en-US"/>
        </w:rPr>
        <w:t xml:space="preserve">ам </w:t>
      </w:r>
      <w:r>
        <w:rPr>
          <w:lang w:eastAsia="en-US"/>
        </w:rPr>
        <w:t xml:space="preserve"> </w:t>
      </w:r>
      <w:r w:rsidRPr="001F6E59">
        <w:rPr>
          <w:lang w:eastAsia="en-US"/>
        </w:rPr>
        <w:t xml:space="preserve">№ </w:t>
      </w:r>
      <w:r>
        <w:rPr>
          <w:lang w:eastAsia="en-US"/>
        </w:rPr>
        <w:t>2 и 3</w:t>
      </w:r>
      <w:r w:rsidRPr="001F6E59">
        <w:rPr>
          <w:lang w:eastAsia="en-US"/>
        </w:rPr>
        <w:t xml:space="preserve"> после выполнения действий  по блок-схеме № </w:t>
      </w:r>
      <w:r>
        <w:rPr>
          <w:lang w:eastAsia="en-US"/>
        </w:rPr>
        <w:t>1 и действия, выполняемые по блок-схеме № 1 после выполне</w:t>
      </w:r>
      <w:r w:rsidR="00871B9D">
        <w:rPr>
          <w:lang w:eastAsia="en-US"/>
        </w:rPr>
        <w:t>ния действий согласно блок-схемам</w:t>
      </w:r>
      <w:r>
        <w:rPr>
          <w:lang w:eastAsia="en-US"/>
        </w:rPr>
        <w:t xml:space="preserve"> № 2 и </w:t>
      </w:r>
      <w:r w:rsidR="00871B9D">
        <w:rPr>
          <w:lang w:eastAsia="en-US"/>
        </w:rPr>
        <w:t xml:space="preserve">№ </w:t>
      </w:r>
      <w:r>
        <w:rPr>
          <w:lang w:eastAsia="en-US"/>
        </w:rPr>
        <w:t>3</w:t>
      </w:r>
      <w:r w:rsidR="00871B9D">
        <w:rPr>
          <w:lang w:eastAsia="en-US"/>
        </w:rPr>
        <w:t>.</w:t>
      </w:r>
    </w:p>
    <w:p w:rsidR="00987704" w:rsidRDefault="00987704" w:rsidP="00A85EB0">
      <w:pPr>
        <w:widowControl w:val="0"/>
        <w:tabs>
          <w:tab w:val="left" w:pos="-4678"/>
        </w:tabs>
        <w:rPr>
          <w:lang w:eastAsia="en-US"/>
        </w:rPr>
        <w:sectPr w:rsidR="00987704" w:rsidSect="00987704">
          <w:pgSz w:w="11905" w:h="16837"/>
          <w:pgMar w:top="1134" w:right="851" w:bottom="1134" w:left="1276" w:header="284" w:footer="6" w:gutter="0"/>
          <w:cols w:space="720"/>
          <w:noEndnote/>
          <w:titlePg/>
          <w:docGrid w:linePitch="360"/>
        </w:sectPr>
      </w:pPr>
    </w:p>
    <w:p w:rsidR="00A85EB0" w:rsidRPr="009C6D13" w:rsidRDefault="00F1455F" w:rsidP="00F1455F">
      <w:pPr>
        <w:widowControl w:val="0"/>
        <w:tabs>
          <w:tab w:val="left" w:pos="-4678"/>
        </w:tabs>
        <w:spacing w:line="228" w:lineRule="auto"/>
        <w:ind w:firstLine="142"/>
        <w:jc w:val="center"/>
        <w:rPr>
          <w:lang w:eastAsia="en-US"/>
        </w:rPr>
      </w:pPr>
      <w:r>
        <w:rPr>
          <w:lang w:eastAsia="en-US"/>
        </w:rPr>
        <w:lastRenderedPageBreak/>
        <w:t xml:space="preserve">                             </w:t>
      </w:r>
      <w:r w:rsidR="00A85EB0" w:rsidRPr="009C6D13">
        <w:rPr>
          <w:lang w:eastAsia="en-US"/>
        </w:rPr>
        <w:t>Приложение № 8</w:t>
      </w:r>
    </w:p>
    <w:p w:rsidR="00F1455F" w:rsidRDefault="00F1455F" w:rsidP="00F1455F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sz w:val="22"/>
          <w:szCs w:val="22"/>
          <w:lang w:eastAsia="en-US"/>
        </w:rPr>
      </w:pPr>
      <w:r w:rsidRPr="009C6D13">
        <w:rPr>
          <w:color w:val="000000"/>
          <w:sz w:val="22"/>
          <w:szCs w:val="22"/>
          <w:lang w:eastAsia="en-US"/>
        </w:rPr>
        <w:t>к административному регламенту</w:t>
      </w:r>
      <w:r>
        <w:rPr>
          <w:color w:val="000000"/>
          <w:sz w:val="22"/>
          <w:szCs w:val="22"/>
          <w:lang w:eastAsia="en-US"/>
        </w:rPr>
        <w:t xml:space="preserve"> предоставления муниципальной услуги «Выдача Специального разрешения на движение по автомобильным дорогам местного значения </w:t>
      </w:r>
      <w:proofErr w:type="spellStart"/>
      <w:r>
        <w:rPr>
          <w:color w:val="000000"/>
          <w:sz w:val="22"/>
          <w:szCs w:val="22"/>
          <w:lang w:eastAsia="en-US"/>
        </w:rPr>
        <w:t>Кушвинского</w:t>
      </w:r>
      <w:proofErr w:type="spellEnd"/>
      <w:r>
        <w:rPr>
          <w:color w:val="000000"/>
          <w:sz w:val="22"/>
          <w:szCs w:val="22"/>
          <w:lang w:eastAsia="en-US"/>
        </w:rPr>
        <w:t xml:space="preserve"> городского округа Свердловской области транспортного средства, осуществляющего перевозки тяжеловесных и (или) крупногабаритных грузов»</w:t>
      </w:r>
    </w:p>
    <w:p w:rsidR="00A85EB0" w:rsidRPr="001F6E59" w:rsidRDefault="00A85EB0" w:rsidP="00F1455F">
      <w:pPr>
        <w:tabs>
          <w:tab w:val="left" w:pos="5103"/>
        </w:tabs>
        <w:spacing w:before="240" w:line="228" w:lineRule="auto"/>
        <w:jc w:val="center"/>
        <w:rPr>
          <w:b/>
          <w:sz w:val="28"/>
          <w:szCs w:val="22"/>
          <w:lang w:eastAsia="en-US"/>
        </w:rPr>
      </w:pPr>
      <w:r w:rsidRPr="001F6E59">
        <w:rPr>
          <w:b/>
          <w:sz w:val="28"/>
          <w:szCs w:val="22"/>
          <w:lang w:eastAsia="en-US"/>
        </w:rPr>
        <w:t>Блок - схема № 2</w:t>
      </w:r>
    </w:p>
    <w:p w:rsidR="00A85EB0" w:rsidRPr="007D0151" w:rsidRDefault="00A85EB0" w:rsidP="00A85EB0">
      <w:pPr>
        <w:spacing w:line="228" w:lineRule="auto"/>
        <w:ind w:right="23"/>
        <w:jc w:val="center"/>
        <w:rPr>
          <w:b/>
          <w:spacing w:val="10"/>
          <w:sz w:val="28"/>
          <w:szCs w:val="28"/>
          <w:lang w:eastAsia="en-US"/>
        </w:rPr>
      </w:pPr>
      <w:r w:rsidRPr="007D0151">
        <w:rPr>
          <w:b/>
          <w:spacing w:val="10"/>
          <w:sz w:val="28"/>
          <w:szCs w:val="28"/>
          <w:lang w:eastAsia="en-US"/>
        </w:rPr>
        <w:t xml:space="preserve">процедуры выдачи </w:t>
      </w:r>
      <w:r w:rsidR="00413C3D" w:rsidRPr="007D0151">
        <w:rPr>
          <w:b/>
          <w:spacing w:val="10"/>
          <w:sz w:val="28"/>
          <w:szCs w:val="28"/>
          <w:lang w:eastAsia="en-US"/>
        </w:rPr>
        <w:t>Специального</w:t>
      </w:r>
      <w:r w:rsidRPr="007D0151">
        <w:rPr>
          <w:b/>
          <w:spacing w:val="10"/>
          <w:sz w:val="28"/>
          <w:szCs w:val="28"/>
          <w:lang w:eastAsia="en-US"/>
        </w:rPr>
        <w:t xml:space="preserve"> разрешения</w:t>
      </w:r>
    </w:p>
    <w:p w:rsidR="00A85EB0" w:rsidRPr="001F6E59" w:rsidRDefault="003A3324" w:rsidP="00A85EB0">
      <w:pPr>
        <w:widowControl w:val="0"/>
        <w:autoSpaceDE w:val="0"/>
        <w:autoSpaceDN w:val="0"/>
        <w:adjustRightInd w:val="0"/>
        <w:spacing w:line="228" w:lineRule="auto"/>
        <w:jc w:val="both"/>
        <w:outlineLvl w:val="1"/>
        <w:rPr>
          <w:lang w:eastAsia="en-US"/>
        </w:rPr>
      </w:pPr>
      <w:r w:rsidRPr="003A3324">
        <w:rPr>
          <w:noProof/>
          <w:sz w:val="28"/>
          <w:szCs w:val="22"/>
        </w:rPr>
        <w:pict>
          <v:rect id="Rectangle 362" o:spid="_x0000_s1271" style="position:absolute;left:0;text-align:left;margin-left:126.15pt;margin-top:63.1pt;width:360.95pt;height:128.1pt;flip:x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82OVgIAAJ4EAAAOAAAAZHJzL2Uyb0RvYy54bWysVNuO0zAQfUfiHyy/06Sl7XajTVerlgWk&#10;BVYsfIDrOImFb4zdpt2vZ2yXbgtviJfI4xmfOTNnJje3e63IToCX1tR0PCopEYbbRpqupt+/3b9Z&#10;UOIDMw1T1oiaHoSnt8vXr24GV4mJ7a1qBBAEMb4aXE37EFxVFJ73QjM/sk4YdLYWNAtoQlc0wAZE&#10;16qYlOW8GCw0DiwX3uPtOjvpMuG3reDhS9t6EYiqKXIL6Qvpu4nfYnnDqg6Y6yU/0mD/wEIzaTDp&#10;CWrNAiNbkH9BacnBetuGEbe6sG0ruUg1YDXj8o9qnnrmRKoFm+PdqU3+/8Hyz7tHILJB7cbXlBim&#10;UaSv2DZmOiXI2/kktmhwvsLIJ/cIsUjvHiz/4Ymxqx7jxB2AHXrBGiQ2jvHFxYNoeHxKNsMn2yA+&#10;2waburVvQZNWSfchPozQ2BGyT/IcTvKIfSAcL6ezxbSczyjh6BvPJ/PFVRKwYFUEis8d+PBeWE3i&#10;oaaAhSRYtnvwIRJ7CUmFWCWbe6lUMuLMiZUCsmM4LZsuM1Jbjazz3WJWlseZwWucrHz9m0Wa2oiQ&#10;EvlzcGXIUNPr2WSW+Fz4PHSbU1pMcMyBXC/CYklr5vucU3XxvLYhj7CWAfdISV3TxQmBVVGUd6ZJ&#10;Ux6YVPmMyMocVYrCZIE3tjmgSGDzkuBS46G38EzJgAtSU/9zy0BQoj4aFPp6PJ3GjUrGdHY1QQPO&#10;PZtzDzMcoWoaKMnHVchbuHUgux4z5W4be4fD0cokVhyczOpIFpcgtfa4sHHLzu0U9fJbWf4CAAD/&#10;/wMAUEsDBBQABgAIAAAAIQAU/CBA3gAAAAsBAAAPAAAAZHJzL2Rvd25yZXYueG1sTI9NT8MwDIbv&#10;SPyHyEjcWLrsu2s6IRASEicG4py2XlPROKXJuvbfY07sZut99PpxdhhdKwbsQ+NJw3yWgEAqfdVQ&#10;reHz4+VhCyJEQ5VpPaGGCQMc8tubzKSVv9A7DsdYCy6hkBoNNsYulTKUFp0JM98hcXbyvTOR176W&#10;VW8uXO5aqZJkLZ1piC9Y0+GTxfL7eHYa4vPrqRjK1ZuVwWG9mU/48zVpfX83Pu5BRBzjPwx/+qwO&#10;OTsV/kxVEK0GtVILRjlQawWCid1myUOhYbFVS5B5Jq9/yH8BAAD//wMAUEsBAi0AFAAGAAgAAAAh&#10;ALaDOJL+AAAA4QEAABMAAAAAAAAAAAAAAAAAAAAAAFtDb250ZW50X1R5cGVzXS54bWxQSwECLQAU&#10;AAYACAAAACEAOP0h/9YAAACUAQAACwAAAAAAAAAAAAAAAAAvAQAAX3JlbHMvLnJlbHNQSwECLQAU&#10;AAYACAAAACEA4KfNjlYCAACeBAAADgAAAAAAAAAAAAAAAAAuAgAAZHJzL2Uyb0RvYy54bWxQSwEC&#10;LQAUAAYACAAAACEAFPwgQN4AAAALAQAADwAAAAAAAAAAAAAAAACwBAAAZHJzL2Rvd25yZXYueG1s&#10;UEsFBgAAAAAEAAQA8wAAALsFAAAAAA==&#10;" fillcolor="#d8d8d8 [2732]">
            <v:stroke dashstyle="longDashDot"/>
          </v:rect>
        </w:pict>
      </w:r>
      <w:r w:rsidR="00A85EB0" w:rsidRPr="001F6E59">
        <w:rPr>
          <w:lang w:eastAsia="en-US"/>
        </w:rPr>
        <w:t xml:space="preserve">(Особенности согласования маршрута транспортного средства, осуществляющего перевозки тяжеловесных и (или) крупногабаритных грузов, для движения которого требуется укрепление автомобильных дорог или принятие специальных мер по обустройству автомобильных дорог, их </w:t>
      </w:r>
      <w:r w:rsidR="00A85EB0" w:rsidRPr="001F6E59">
        <w:rPr>
          <w:spacing w:val="-4"/>
          <w:lang w:eastAsia="en-US"/>
        </w:rPr>
        <w:t>участков, а также пересекающих   автомобильную дорогу сооружений и инженерных коммуникаций)</w:t>
      </w:r>
    </w:p>
    <w:p w:rsidR="00A85EB0" w:rsidRPr="001F6E59" w:rsidRDefault="003A3324" w:rsidP="00A85EB0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  <w:r w:rsidRPr="003A3324">
        <w:rPr>
          <w:noProof/>
          <w:sz w:val="28"/>
          <w:szCs w:val="22"/>
        </w:rPr>
        <w:pict>
          <v:rect id="Rectangle 364" o:spid="_x0000_s1050" alt="Описание: Газетная бумага" style="position:absolute;left:0;text-align:left;margin-left:296.3pt;margin-top:11.6pt;width:183.3pt;height:50.5pt;z-index:25175040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enOAa/AgAALgUAAA4AAABkcnMvZTJvRG9jLnhtbKxUzW7UMBC+I/EO&#10;lu80m3S3P1GzVdVSVKlARUGcHdvZWPgP27vZ9ggPwIEXKUKIC7xD+kaMnd1tCwckRA6RxzP+PPN9&#10;Mz44XCqJFtx5YXSF860RRlxTw4SeVfjN69Mnexj5QDQj0mhe4Svu8eH08aODzpa8MK2RjDsEINqX&#10;na1wG4Its8zTlivit4zlGpyNcYoEMN0sY450gK5kVoxGO1lnHLPOUO497J4MTjxN+E3DaXjZNJ4H&#10;JCsMuYX0d+lfx382PSDlzBHbCrpKg/xDFooIDZduoE5IIGjuxB9QSlBnvGnCFjUqM00jKE81QDX5&#10;6LdqLltieaoFyPF2Q5P/f7D0xeLCIcFAuxyk0kSBSK+ANqJnkqPtnTFGjHsKlPWf+5v+e//t9kP/&#10;s7+5/YT6L7cf+x+w+bW/iUR21peAd2kvXKTC23ND33mkzXELaPzIOdO1nDBIP4/x2YMD0fBwFNXd&#10;c8MgCzIPJnG6bJyKgMAWWibprjbS8WVAFDaL7WJ3PweFKfh2xvn2JGmbkXJ92jofnnGjUFxU2EGN&#10;CZ0szn2I2ZByHRIvq6Wwp0JKxCyoCMDOhLcitEmTuLEOWqkCBP29dwe9TwydK67D0MCOSxJgenwr&#10;rIdrSq5qDnq4M5ZYAiIdjYqkVg0CVAkDCyHRgDxY+Sh+MGqwtV43UEGFNYwdRkTOYDyDTLTfFRdr&#10;kBp1Fd6fFJNUkjdSsFh49Hk3q4+lQwsSx2e4Y6DqQZgSAYZYClXhvU0QKaPWTzUb8iZCDmvgWeqV&#10;+FHvoW/Csl6mNizG61aqDbuCdgDeE//wyMCiNe4aow4GtsL+/Zw4KE6eaWip/Xw8jhOejPFkt4ia&#10;3ffU9z1EU4ACSoCbtDwOYMGRuXVi1sJNeaJDmyNow0akDoktOmS1yh+GMjXO6gGJU3/fTlF3z9z0&#10;F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AySwT84AAAAAoBAAAPAAAAZHJzL2Rv&#10;d25yZXYueG1sTI/BTsMwDIbvSLxDZCQuiKULbGOl6YSQkDhsoG0cOKZNSAuJUyXZVt4ec4Kj7U+/&#10;v79ajd6xo4mpDyhhOimAGWyD7tFKeNs/Xd8BS1mhVi6gkfBtEqzq87NKlTqccGuOu2wZhWAqlYQu&#10;56HkPLWd8SpNwmCQbh8hepVpjJbrqE4U7h0XRTHnXvVIHzo1mMfOtF+7g5ewXdupneEzxs3n6/q9&#10;WVy5xf5FysuL8eEeWDZj/oPhV5/UoSanJhxQJ+YkzJZiTqgEcSOAEbCkDbCGSHErgNcV/1+h/gEA&#10;AP//AwBQSwMECgAAAAAAAAAhAA3w+c9PDgAATw4AABUAAABkcnMvbWVkaWEvaW1hZ2UxLmpwZWf/&#10;2P/gABBKRklGAAEBAQBLAEsAAP/jAwtNU08gUGFsZXR0ZSDLx8jV0tLZ19bc2tje3dvh393h4d7k&#10;4uDk5OHm5uPo5uPp6OXp6ebq6+fs6+jt7ent7uru7+vw8Ozx8e3x8u3y8+/z9O/09fD19vH19/L3&#10;+PP4+fT4+vT5/Pb8/ff+//q/urvGwsPKxsbMyMnNysrPzMzRzc3Sz87S0M/U0NDU0tHU09LW0tLW&#10;1dPX1NLX1tXY1NTY1tTY2NXZ1tXa1tba2Nba2dfa2tfb2Nfb2tjb29jc2djc29rc3Nrd2tnd29ne&#10;29re3Nre3tve3tzf3Nvf3tvf39zg3dzg3tzg39zg393g4N3g4N7g4d7h39zh4t/i393i4N3i4d7i&#10;4t/i49/j397j4d7j4eDj4t/j5ODj5OHk4d/k4+Dk4+Hk5ODk5OPl4+Dl5OHl5eHl5ePl5uPm5OHm&#10;5OPm5eLm5uLm5+Pm5+Tn5OLn5uLn5uTn5+Tn5+Xn6OTn6eTo5+Po6OPo6OTo6Obo6eXp5+Tp6Obp&#10;6eXp6efp6uXp6+fp7Ofq6OXq6eXq6uPq6uTq6ufq6ujq6+bq6+jq7Ojr6Ofr6uTr6uXr6+br6+fr&#10;7Ojr7Orr7ejr7uns6ufs6+fs7Ojs7efs7ejs7ert6+ft7Ojt7Ont7eft7unt7+rt8Oru7Onu7uru&#10;7uvu7+ru7+zu8Oru8Ovu8Ozu8ezv7env7+jv7+rv7+vv8Orv8Ozv8ezv8u3w7+vw8Ovw8O3w8ezw&#10;8e3w8e7w8+3x8Ovx8O3x8uzx8+7x8+/y8e3y8u3y8u7y8+3y8/Dy9O/y9e/z9PHz9e/z9vH08+/0&#10;8/D09fH09vD09vH09vL09/L19O/19e/19fH19u/19/D1+PL1+fP29fH29vD29vH29vP29/L2+PH2&#10;+PP2+PT2+vT39vL39vP39/L3+PL3+PT3+fL3+fT49/P4+fP4+vP4+/X4/PX5+fP5+fX5+vT5+vX5&#10;+/X5+/b6+vX6+/X6+/j6/PP6/Pf6/ff7/Pb7/ff8+/b8/fj8/vf8//j9/vn9//n9//v///z///3/&#10;////2wBDAAsICAoIBwsKCQoNDAsNERwSEQ8PESIZGhQcKSQrKigkJyctMkA3LTA9MCcnOEw5PUNF&#10;SElIKzZPVU5GVEBHSEX/2wBDAQwNDREPESESEiFFLicuRUVFRUVFRUVFRUVFRUVFRUVFRUVFRUVF&#10;RUVFRUVFRUVFRUVFRUVFRUVFRUVFRUVFRUX/wAARCACAAIADASIAAhEBAxEB/8QAGAABAQEBAQAA&#10;AAAAAAAAAAAAAgEAAwf/xAAxEAACAQMDAwEHBQADAQEAAAABAhEAEiEDMUEiUWHwEzJxgaGxwUKR&#10;0eHxI1JiBDP/xAAVAQEBAAAAAAAAAAAAAAAAAAAAAf/EABQRAQAAAAAAAAAAAAAAAAAAAAD/2gAM&#10;AwEAAhEDEQA/APTr7nCAC4kdUYjwaTMVKuCAG3ohsAacWkQv/mKwnUFwzOCCNx6+1QJtQabTi0Zu&#10;4rmdMNplViASDJmPnwa6qcWN7wifPxojLtpjJWBtxG1AVUrpSYBXADbT2qLq3oxGRwWEet4pW6ZD&#10;tkhTBB4PesUJIYnBm64Rg/DnagruvTptGTBHfE0OqQ7Nsehdgf3+9VgblKqCRhW5Hy9bVmk6qK4M&#10;xjJ39fegof2mqoUkLOxGW7/iqCrTpgzJ5qiFUiQWzM7evFRUwA3UQMzyY/ugjNDnIZhMlsR/NZxI&#10;UMysDEYie9DT04E6pHuyzRE/xSYhmuLAhhiRsO/1oIgIhSwt7d9v6qNCKundkbkmWP5pkNeGQ4GW&#10;k0dSE1AWVYJInkQN/rQL3dNSCsTIYnbxVBC3E4tzBzA7+KDljfIUgjEcf7Sst1C1xJiDOxmga8ez&#10;AtMyCaIAvZmnkeKgATUdmZrbcTmMbVTecHvdn6/LeghgFmCGV3mAW2qHUWTByIIjcg/3IpqCXyWC&#10;qsbb55+lA7K4m4nc7xQXYowAydx+aKqWRlZvfEkzgCYgUwAbVkDckdxz8K56YTVVlIIAIUevrQUN&#10;L2pAIMCRiQNvrXSAVRZBIInM8UtTCQZKkRA+9FDZaLYAEnEHxQHUU33EqgBmTzj/ACsWEabNcrg7&#10;jnFRTJLSWUAQJiDO0001LEIIkLFs87UAeBqAZYtmCcH+at5LrKBVEnJ2iqxIYkwbROP1TtRa8vBA&#10;KRMHcRQV5/TEnFjDBFTUUvDlCWB5O3mkHayX6XHfaja3s/el2Buk5iKCaa2axkgDmDMRtSUJeWJI&#10;fm41Qb8KBblWJqKi50wBauLNgeaDCNTpZSUA2nseazOi6d4ZQGUdRyT2mqAC7WrLQCTtvmJouyE3&#10;AZKwbh42oFguqHCx3kntUZlOC2UyCMkYj7VvaSFUhgSbSfgOKjguUcKTbsvc0FGGYBZ4j/r5+dSx&#10;Z4Zj+pRGflzV6nZu4HvDv6iohJWFyrAkGZmaC6Wm5TT9qQXQCSOfh4qteD3IXq7H51oYSyOouwI2&#10;A5rGz3rTKDpztO9BmCk6bSIkAC2RVEaqk3CWPSRkj1FQKraNrOIBgz29bVTKgYtEx0+eaAXWqSpD&#10;SNoyT3qh1LABZO08eaxsILNMIDvuagA1TNvVyPp+KBPLaarIOeRgjtRce0Vsm6LSvHn70U0bNQGS&#10;byDAwI32+JzXQQXMHMbnIE9qDkzQxYKIMQFM+vzXY6qBts74+9TUcIhYpLE27SYrBEuv3feAY8R8&#10;KDKxUCQQGO/xoOCnWb45CjqPbH7U2IAQZIB57Zqm2C7YEZzz2oORn2iWL0zaRwB6NdNRukkwxXqg&#10;Hid/vWaVa9GINuZGDFC2CbFUajKYHJPnzQVoeAUYA9Mg8RRYMv8A849mBeBAGwJ2qsHUNa8FxcCD&#10;z2qzAU2AOSSR2HP1oKBYBaIU4JkZFR4BAaOrA4wM0Alw9owDtIwpi4cGupJUloAJMnPPagOo15bT&#10;LgtJIEZ9cV0RQAWENdkft/VEC2QpMphVOxFSVBvVP+Q4EdvxQUguylTAPUf/AF4oyDrEXMCMDzP3&#10;NZNQNqWIAMHq85x8P5qvp6aj3QBk4+9A5D6bBsCIJHagrPFxW1YwPFYMXAkEESAe3xFLIUgm47E8&#10;f1igOXLBcKZ6p+lZFHs1XTAXwMgDetD9ZVDdMztI7fSsUAJZRgMN/XqKDA/8il9zi0DE1HczDSCp&#10;BkDG/FdARcIBke9+3eg7LqMtplScxmY+0UCW0hQMpkAk1mADq0jG07GspWwQQQsZPHmphNINLFhJ&#10;A+f4oJj2dqvnuMeua2rGmgLdVp4G5nt+0VtgrGVA3HNMM7ERkdzuB3oOel1rFysSJBG47GmqdMsx&#10;ume4n/KKq9wYMpUwDA3Hf961w98G0DpsbE+poMwDO2msiwAiMzVKx7pDL7qWxjvVOSGQQywGPeoW&#10;XTsBIEmQBgfOgIVlUITI2JiD8PFbVBypYBWi0fKummbgGC4O88GuT3KSumDABZSM57f7QZCCIBKs&#10;BJBHA2J+VLUYooZgDAgqNzNYNHVKljGx3pF2C3WjvjtQR3hSFILSCI5msSysoBlSMKB73aucM7Mj&#10;CBwewiumo9uktkzgKB8NqCFlBsthPdJGSGqZ9q6KAvM+O4+dTUA6wqD4g4mNzXTUNwBYxBiO4oAI&#10;UsIMSDKj9z8PXNNpSSFAKrAPntQVT7POABmMAeD+1dROzAkHczz4oAyjTZSFJa4mD5GfpQKyQSTB&#10;eYBIjgiaU3hwOkTAuWTj8VQxNzSOk9I33G/1oIrQxUSBMyRgD1FRRqWqXYmTnziP7+dUk2WXGB71&#10;4/akumTqMGJA4jttv3oIicKCq5hQYMfjeqGNxVfjax38Vlc2KWJkjM8DvUggyCqpBJJyd9qDFAHF&#10;0kskTyc+PvRAYCYtkRngDxRF4f2Y98AXQ2AKzdIGmHAG4I/TwIoOmFcALme2Nu9YnMNldmxVuBW8&#10;MZH6RGKxlFDFrR/24UfOgjCRmWVoWRkR58VQQxk4xkdu35qHVzYqksykgL4/2pZOqX/SYUqYg+aB&#10;QwYWgAFgCPlQKEaZLGFBY7T+9dFmVncTA/FGYYORDMIkZ/2gKCdNXfptmYaQfIpBSDbeCLR2z2qA&#10;okkG6OOB4+tYQxIKhInwOKBTddIIaYmJjtUGn0iCQSdm3n1+1FNRn1JtAgGQTnes+p1yWhMZAmc0&#10;FKWqtjG0GT/dQswLFwTaMxyOw/akpvYAiAIYDzt9DWDgpDHDdJJ70GlWRWvBBG4MTjaKtoQTaZaO&#10;ntGKEgFtN1JOGCAYyfvUBDKVJN8A3AxMfWg6Fh74tJC+9sf62osU1WIjaMnnzis0wS5sLdxRNyte&#10;ACpXZR6zQIAMVsAtJIMCZFOQtzAFg36d8/CuLG1m6cvsQJn1FdEQkEhpDAZgDPeKAlekKGZQDiNv&#10;6q3acICFHtOkBjkjx3oh5KhTCn3oiQBsK3SHEkyBALARQUMS4BmAMA874rFukBgQAMx9qwUantCR&#10;JB6JNZSXvEEsdwx+1BF01VQFl5E7wM+vpSe6NyQMECM0lgsLBCqsKd5zkfQVz1llYUgA5IG4jtQI&#10;LBRWwMiAcCoFz7xIOCY/Hard7JVAQtPM8/xRaACzMA/6SwOw70CY2ABOorjPGP6rn7E36Z0wdiM8&#10;GOfPyroH/wD0fJkAgNttTW4MJ5M4zQYlVN0ZC7jM+jXKSG05S7UYmG2/yfxSU3w6sBEkkHaKxVlE&#10;iVa6DB3mgjISytYxZWwJmPr2rmdU2lsBgOZiK7FZeQudjO8RtXJCyRdguSBHAFRSDXIFUMOxiarA&#10;ezLISgnnaefnURlWQDaFhRGBPHyzXRlvYmEMYU/n41UFyzLAYAxMn1tWwLrmIEliDvH+1gsXAtcv&#10;HENSCoumpOwAj+aD/9lQSwECLQAUAAYACAAAACEAihU/mAwBAAAVAgAAEwAAAAAAAAAAAAAAAAAA&#10;AAAAW0NvbnRlbnRfVHlwZXNdLnhtbFBLAQItABQABgAIAAAAIQA4/SH/1gAAAJQBAAALAAAAAAAA&#10;AAAAAAAAAD0BAABfcmVscy8ucmVsc1BLAQItABQABgAIAAAAIQB3pzgGvwIAAC4FAAAOAAAAAAAA&#10;AAAAAAAAADwCAABkcnMvZTJvRG9jLnhtbFBLAQItABQABgAIAAAAIQBYYLMbugAAACIBAAAZAAAA&#10;AAAAAAAAAAAAACcFAABkcnMvX3JlbHMvZTJvRG9jLnhtbC5yZWxzUEsBAi0AFAAGAAgAAAAhADJL&#10;BPzgAAAACgEAAA8AAAAAAAAAAAAAAAAAGAYAAGRycy9kb3ducmV2LnhtbFBLAQItAAoAAAAAAAAA&#10;IQAN8PnPTw4AAE8OAAAVAAAAAAAAAAAAAAAAACUHAABkcnMvbWVkaWEvaW1hZ2UxLmpwZWdQSwUG&#10;AAAAAAYABgB9AQAApxUAAAAA&#10;">
            <v:fill r:id="rId30" o:title="Газетная бумага" recolor="t" type="tile"/>
            <v:textbox>
              <w:txbxContent>
                <w:p w:rsidR="00B371ED" w:rsidRPr="001519C0" w:rsidRDefault="00B371ED" w:rsidP="00CB7264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1519C0">
                    <w:rPr>
                      <w:sz w:val="20"/>
                      <w:szCs w:val="20"/>
                    </w:rPr>
                    <w:t>Направление заявок на согласование маршрута владельцам автомобильных дорог</w:t>
                  </w:r>
                </w:p>
              </w:txbxContent>
            </v:textbox>
          </v:rect>
        </w:pict>
      </w:r>
      <w:r w:rsidRPr="003A3324">
        <w:rPr>
          <w:noProof/>
          <w:sz w:val="28"/>
          <w:szCs w:val="22"/>
        </w:rPr>
        <w:pict>
          <v:rect id="Rectangle 363" o:spid="_x0000_s1051" style="position:absolute;left:0;text-align:left;margin-left:152.3pt;margin-top:2.3pt;width:115.95pt;height:19.6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hlnLwIAAFMEAAAOAAAAZHJzL2Uyb0RvYy54bWysVNuO0zAQfUfiHyy/0zTZXqOmq1WXIqQF&#10;Vix8gOM4iYVjm7HbpHw9Y6dbusATIg+WnRmfnDlnJpvboVPkKMBJowuaTqaUCM1NJXVT0K9f9m9W&#10;lDjPdMWU0aKgJ+Ho7fb1q01vc5GZ1qhKAEEQ7fLeFrT13uZJ4ngrOuYmxgqNwdpAxzweoUkqYD2i&#10;dyrJptNF0huoLBgunMO392OQbiN+XQvuP9W1E56ogiI3H1eIaxnWZLtheQPMtpKfabB/YNExqfGj&#10;F6h75hk5gPwDqpMcjDO1n3DTJaauJRexBqwmnf5WzVPLrIi1oDjOXmRy/w+Wfzw+ApEVepcuKdGs&#10;Q5M+o2xMN0qQm8VNkKi3LsfMJ/sIoUhnHwz/5og2uxbzxB2A6VvBKiSWhvzkxYVwcHiVlP0HUyE+&#10;O3gT1Rpq6AIg6kCGaMrpYooYPOH4Mp0ts/liTgnHWDZbrbPoWsLy59sWnH8nTEfCpqCA7CM6Oz44&#10;H9iw/DklsjdKVnupVDxAU+4UkCPDBtnHJxaARV6nKU36gq7n2Twiv4i5a4hpfP4G0UmPna5kV9DV&#10;JYnlQba3uop96JlU4x4pK33WMUg3WuCHcoheIY2zK6WpTqgsmLGzcRJx0xr4QUmPXV1Q9/3AQFCi&#10;3mt0Z53OZmEM4mE2X6KWBK4j5XWEaY5QBfWUjNudH0fnYEE2LX4pjXJoc4eO1jKKHdweWZ35Y+dG&#10;D85TFkbj+hyzfv0Ltj8BAAD//wMAUEsDBBQABgAIAAAAIQBz/bfW3QAAAAgBAAAPAAAAZHJzL2Rv&#10;d25yZXYueG1sTI/BTsMwEETvSPyDtUjcqE1DoxLiVAhUJI5teuG2iZckENtR7LSBr2d7KqfVaEaz&#10;b/LNbHtxpDF03mm4XygQ5GpvOtdoOJTbuzWIENEZ7L0jDT8UYFNcX+WYGX9yOzruYyO4xIUMNbQx&#10;DpmUoW7JYlj4gRx7n360GFmOjTQjnrjc9nKpVCotdo4/tDjQS0v1936yGqpuecDfXfmm7OM2ie9z&#10;+TV9vGp9ezM/P4GINMdLGM74jA4FM1V+ciaIXkOiHlKOajgf9ldJugJRsU7WIItc/h9Q/AEAAP//&#10;AwBQSwECLQAUAAYACAAAACEAtoM4kv4AAADhAQAAEwAAAAAAAAAAAAAAAAAAAAAAW0NvbnRlbnRf&#10;VHlwZXNdLnhtbFBLAQItABQABgAIAAAAIQA4/SH/1gAAAJQBAAALAAAAAAAAAAAAAAAAAC8BAABf&#10;cmVscy8ucmVsc1BLAQItABQABgAIAAAAIQBLJhlnLwIAAFMEAAAOAAAAAAAAAAAAAAAAAC4CAABk&#10;cnMvZTJvRG9jLnhtbFBLAQItABQABgAIAAAAIQBz/bfW3QAAAAgBAAAPAAAAAAAAAAAAAAAAAIkE&#10;AABkcnMvZG93bnJldi54bWxQSwUGAAAAAAQABADzAAAAkwUAAAAA&#10;">
            <v:textbox>
              <w:txbxContent>
                <w:p w:rsidR="00B371ED" w:rsidRPr="001519C0" w:rsidRDefault="00B371ED" w:rsidP="00E94B0B">
                  <w:pPr>
                    <w:jc w:val="center"/>
                    <w:rPr>
                      <w:sz w:val="20"/>
                      <w:szCs w:val="20"/>
                    </w:rPr>
                  </w:pPr>
                  <w:r w:rsidRPr="001519C0">
                    <w:rPr>
                      <w:sz w:val="20"/>
                      <w:szCs w:val="20"/>
                    </w:rPr>
                    <w:t>Блок-схема № 1</w:t>
                  </w:r>
                </w:p>
              </w:txbxContent>
            </v:textbox>
          </v:rect>
        </w:pict>
      </w:r>
    </w:p>
    <w:p w:rsidR="00A85EB0" w:rsidRPr="001F6E59" w:rsidRDefault="003A3324" w:rsidP="00A85EB0">
      <w:pPr>
        <w:spacing w:after="200" w:line="276" w:lineRule="auto"/>
        <w:rPr>
          <w:sz w:val="28"/>
          <w:szCs w:val="22"/>
        </w:rPr>
      </w:pPr>
      <w:r w:rsidRPr="003A3324"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AutoShape 403" o:spid="_x0000_s1270" type="#_x0000_t66" style="position:absolute;margin-left:479.1pt;margin-top:25pt;width:18.7pt;height:7.1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O5tPwIAAJUEAAAOAAAAZHJzL2Uyb0RvYy54bWysVNuO0zAQfUfiHyy/s0nadLeNmq5WXRYh&#10;LbDSwgdMbacx+IbtNl2+nomTlhYkHhB5sGY84zOXM5Pl7UErshc+SGtqWlzllAjDLJdmW9Mvnx/e&#10;zCkJEQwHZY2o6YsI9Hb1+tWyc5WY2NYqLjxBEBOqztW0jdFVWRZYKzSEK+uEQWNjvYaIqt9m3EOH&#10;6Fplkzy/zjrrufOWiRDw9n4w0lXCbxrB4qemCSISVVPMLabTp3PTn9lqCdXWg2slG9OAf8hCgzQY&#10;9AR1DxHIzss/oLRk3gbbxCtmdWabRjKRasBqivy3ap5bcCLVgs0J7tSm8P9g2cf9kyeSI3dFSYkB&#10;jSTd7aJNsUmZT/sWdS5U6PnsnnxfZHCPln0LxNh1C2Yr7ry3XSuAY2JF759dPOiVgE/JpvtgOeID&#10;4qduHRqve0DsAzkkUl5OpIhDJAwvJ9ObcoHUMTQt8nk+SwGgOr51PsR3wmrSCzVVookpnxQA9o8h&#10;Jl74WBvwrwUljVZI8x4UmeX4jWNw5jM597meTefHsCNiBtUxcOqIVZI/SKWS4rebtfIE4Wv6kL4x&#10;53DupgzpsLxZifH/jtGnOCSJYS8wtIy4Pkrqms5PTlD1XLw1PA13BKkGGR8rM5LT8zHwurH8Bbnx&#10;dtgN3GUUWut/UNLhXtQ0fN+BF5So9wb5XRRl2S9SUsrZzQQVf27ZnFvAMISqaaRkENdxWL6d83Lb&#10;YqQi1W5sP3ONjMfhGbIak8XZR+liuc715PXrb7L6CQAA//8DAFBLAwQUAAYACAAAACEAFmKfw94A&#10;AAAJAQAADwAAAGRycy9kb3ducmV2LnhtbEyPQUvDQBCF74L/YRnBm91YTUjSbIoIguRmK4K36e6a&#10;pGZnQ3abxn/veLLHYT7e+161XdwgZjuF3pOC+1UCwpL2pqdWwfv+5S4HESKSwcGTVfBjA2zr66sK&#10;S+PP9GbnXWwFh1AoUUEX41hKGXRnHYaVHy3x78tPDiOfUyvNhGcOd4NcJ0kmHfbEDR2O9rmz+nt3&#10;cgpkOjSoP5v8dV9Q+Jhdpo/YKHV7szxtQES7xH8Y/vRZHWp2OvgTmSAGBUWarxlVkCa8iYGiSDMQ&#10;BwXZ4wPIupKXC+pfAAAA//8DAFBLAQItABQABgAIAAAAIQC2gziS/gAAAOEBAAATAAAAAAAAAAAA&#10;AAAAAAAAAABbQ29udGVudF9UeXBlc10ueG1sUEsBAi0AFAAGAAgAAAAhADj9If/WAAAAlAEAAAsA&#10;AAAAAAAAAAAAAAAALwEAAF9yZWxzLy5yZWxzUEsBAi0AFAAGAAgAAAAhAPMY7m0/AgAAlQQAAA4A&#10;AAAAAAAAAAAAAAAALgIAAGRycy9lMm9Eb2MueG1sUEsBAi0AFAAGAAgAAAAhABZin8PeAAAACQEA&#10;AA8AAAAAAAAAAAAAAAAAmQQAAGRycy9kb3ducmV2LnhtbFBLBQYAAAAABAAEAPMAAACkBQAAAAA=&#10;" strokeweight="2pt"/>
        </w:pict>
      </w:r>
      <w:r w:rsidRPr="003A3324">
        <w:rPr>
          <w:noProof/>
        </w:rPr>
        <w:pict>
          <v:rect id="Rectangle 366" o:spid="_x0000_s1052" alt="Описание: Газетная бумага" style="position:absolute;margin-left:135.45pt;margin-top:24.85pt;width:151.5pt;height:65.45pt;z-index:25175244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+WuS69AgAALgUAAA4AAABkcnMvZTJvRG9jLnhtbKxUzW7UMBC+I/EO&#10;lu80m3R3aaNmq6qlqFKBioI4O7azsfAftnez7REegAMvUoQQF3iH9I0YO7tLCwckRA6RPWN/M/N9&#10;Mz44XCmJltx5YXSF850RRlxTw4SeV/j1q9NHexj5QDQj0mhe4Svu8eHs4YODzpa8MK2RjDsEINqX&#10;na1wG4Its8zTlivid4zlGpyNcYoE2Lp5xhzpAF3JrBiNpllnHLPOUO49WE8GJ54l/KbhNLxoGs8D&#10;khWG3EL6u/Sv4z+bHZBy7ohtBV2nQf4hC0WEhqBbqBMSCFo48QeUEtQZb5qwQ43KTNMIylMNUE0+&#10;+q2ay5ZYnmoBcrzd0uT/Hyx9vrxwSDDQLp9ipIkCkV4CbUTPJUe7UzAy7ilQ1n/qb/pv/dfb9/2P&#10;/ub2I+o/337ov4PxS38TieysLwHv0l64SIW354a+9Uib4xbQ+JFzpms5YZB+Hs9n9y7EjYerqO6e&#10;GQZZkEUwidNV41QEBLbQKkl3tZWOrwKiYMz3i/FoAgpT8O3t5kU+SSFIubltnQ9PuVEoLirsoMaE&#10;TpbnPsRsSLk5EoPVUthTISViFlQEYGfCGxHapEk0bA6tVQGC/t67g94nhi4U12FoYMclCTA9vhXW&#10;Q5iSq5qDHu6MJZaASEejIqlVgwBVwsBCSDQgH8sfxQ9GDUybdQMVVFjD2GFE5BzGM8g1J5viYg1S&#10;o67C+5NikkryRgoWC48+7+b1sXRoSeL4DDEGqu4dUyLAEEuhgPrtIVJGrZ9oNuRNhBzWwLPUa/Gj&#10;3kPfhFW9Sm1YTDetVBt2Be0AvCf+4ZGBRWvcNUYdDGyF/bsFcVCcPNPQUvv5eBwnPG3Gk8dF1Oyu&#10;p77rIZoCFFAC3KTlcYAdXFlYJ+YtRMoTHdocQRs2InVIbNEhq3X+MJSpcdYPSJz6u/t06tczN/sJ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OTi88uEAAAAKAQAADwAAAGRycy9kb3du&#10;cmV2LnhtbEyPwU7DMAyG70i8Q2QkLoglG2zZStMJISFxGKBtHDimTUgLjVMl2VbeHnOCo+1Pv7+/&#10;XI++Z0cbUxdQwXQigFlsgunQKXjbP14vgaWs0eg+oFXwbROsq/OzUhcmnHBrj7vsGIVgKrSCNueh&#10;4Dw1rfU6TcJgkW4fIXqdaYyOm6hPFO57PhNiwb3ukD60erAPrW2+dgevYLtxUzfHJ4zPn6+b91pe&#10;9XL/otTlxXh/ByzbMf/B8KtP6lCRUx0OaBLrFcykWBGq4HYlgREwlze0qIlcigXwquT/K1Q/AAAA&#10;//8DAFBLAwQKAAAAAAAAACEADfD5z08OAABPDgAAFQAAAGRycy9tZWRpYS9pbWFnZTEuanBlZ//Y&#10;/+AAEEpGSUYAAQEBAEsASwAA/+MDC01TTyBQYWxldHRlIMvHyNXS0tnX1tza2N7d2+Hf3eHh3uTi&#10;4OTk4ebm4+jm4+no5enp5urr5+zr6O3t6e3u6u7v6/Dw7PHx7fHy7fLz7/P07/T18PX28fX38vf4&#10;8/j59Pj69Pn89vz99/7/+r+6u8bCw8rGxszIyc3Kys/MzNHNzdLPztLQz9TQ0NTS0dTT0tbS0tbV&#10;09fU0tfW1djU1NjW1NjY1dnW1drW1trY1trZ19ra19vY19va2Nvb2NzZ2Nzb2tzc2t3a2d3b2d7b&#10;2t7c2t7e297e3N/c29/e29/f3ODd3ODe3ODf3ODf3eDg3eDg3uDh3uHf3OHi3+Lf3eLg3eLh3uLi&#10;3+Lj3+Pf3uPh3uPh4OPi3+Pk4OPk4eTh3+Tj4OTj4eTk4OTk4+Xj4OXk4eXl4eXl4+Xm4+bk4ebk&#10;4+bl4ubm4ubn4+bn5Ofk4ufm4ufm5Ofn5Ofn5efo5Ofp5Ojn4+jo4+jo5Ojo5ujp5enn5Ono5unp&#10;5enp5+nq5enr5+ns5+ro5erp5erq4+rq5Orq5+rq6Orr5urr6Ors6Ovo5+vq5Ovq5evr5uvr5+vs&#10;6Ovs6uvt6Ovu6ezq5+zr5+zs6Ozt5+zt6Ozt6u3r5+3s6O3s6e3t5+3u6e3v6u3w6u7s6e7u6u7u&#10;6+7v6u7v7O7w6u7w6+7w7O7x7O/t6e/v6O/v6u/v6+/w6u/w7O/x7O/y7fDv6/Dw6/Dw7fDx7PDx&#10;7fDx7vDz7fHw6/Hw7fHy7PHz7vHz7/Lx7fLy7fLy7vLz7fLz8PL07/L17/P08fP17/P28fTz7/Tz&#10;8PT18fT28PT28fT28vT38vX07/X17/X18fX27/X38PX48vX58/b18fb28Pb28fb28/b38vb48fb4&#10;8/b49Pb69Pf28vf28/f38vf48vf49Pf58vf59Pj38/j58/j68/j79fj89fn58/n59fn69Pn69fn7&#10;9fn79vr69fr79fr7+Pr88/r89/r99/v89vv99/z79vz9+Pz+9/z/+P3++f3/+f3/+////P///f//&#10;///bAEMACwgICggHCwoJCg0MCw0RHBIRDw8RIhkaFBwpJCsqKCQnJy0yQDctMD0wJyc4TDk9Q0VI&#10;SUgrNk9VTkZUQEdIRf/bAEMBDA0NEQ8RIRISIUUuJy5FRUVFRUVFRUVFRUVFRUVFRUVFRUVFRUVF&#10;RUVFRUVFRUVFRUVFRUVFRUVFRUVFRUVFRf/AABEIAIAAgAMBIgACEQEDEQH/xAAYAAEBAQEBAAAA&#10;AAAAAAAAAAACAQADB//EADEQAAIBAwMDAQcFAAMBAQAAAAECEQASIQMxQSJRYfATMnGBobHBQpHR&#10;4fEjUmIEM//EABUBAQEAAAAAAAAAAAAAAAAAAAAB/8QAFBEBAAAAAAAAAAAAAAAAAAAAAP/aAAwD&#10;AQACEQMRAD8A9OvucIALiR1RiPBpMxUq4IAbeiGwBpxaRC/+YrCdQXDM4II3Hr7VAm1BptOLRm7i&#10;uZ0w2mVWIBIMmY+fBrqpxY3vCJ8/GiMu2mMlYG3EbUBVSulJgFcANtPaourejEZHBYR63ilbpkO2&#10;SFMEHg96xQkhicGbrhGD8OdqCu69Om0ZMEd8TQ6pDs2x6F2B/f71WBuUqoJGFbkfL1tWaTqorgzG&#10;Mnf196Ch/aaqhSQs7EZbv+KoKtOmDMnmqIVSJBbMzt68VFTADdRAzPJj+6CM0OchmEyWxH81nEhQ&#10;zKwMRiJ70NPTgTqke7LNET/FJiGa4sCGGJGw7/WgiAiFLC3t32/qo0Iq6d2RuSZY/mmQ14ZDgZaT&#10;R1ITUBZVgkieRA3+tAvd01IKxMhidvFUELcTi3MHMDv4oOWN8hSCMRx/tKy3ULXEmIM7GaBrx7MC&#10;0zIJogC9maeR4qABNR2ZmttxOYxtVN5we92fr8t6CGAWYIZXeYBbaodRZMHIgiNyD/cimoJfJYKq&#10;xtvnn6UDsribidzvFBdijADJ3H5oqpZGVm98STOAJiBTABtWQNyR3HPwrnphNVWUggAhR6+tBQ0v&#10;akAgwJGJA2+tdIBVFkEgiczxS1MJBkqRED70UNlotgAScQfFAdRTfcSqAGZPOP8AKxYRps1yuDuO&#10;cVFMktJZQBAmIM7TTTUsQgiQsWzztQB4GoBli2YJwf5q3kusoFUScnaKrEhiTBtE4/VO1Fry8EAp&#10;EwdxFBXn9MScWMMEVNRS8OUJYHk7eaQdrJfpcd9qNrez96XYG6TmIoJprZrGSAOYMxG1JQl5Ykh+&#10;bjVBvwoFuVYmoqLnTAFq4s2B5oMI1OllJQDaex5rM6Lp3hlAZR1HJPaaoALtastAJO2+Ymi7ITcB&#10;krBuHjagWC6ocLHeSe1RmU4LZTIIyRiPtW9pIVSGBJtJ+A4qOC5RwpNuy9zQUYZgFniP+vn51LFn&#10;hmP6lEZ+XNXqdm7ge8O/qKiElYXKsCQZmZoLpablNP2pBdAJI5+Hiq14PchersfnWhhLI6i7AjYD&#10;msbPetMoOnO070GYKTptIiQALZFURqqTcJY9JGSPUVAqto2s4gGDPb1tVMqBi0THT55oBdapKkNI&#10;2jJPeqHUsAFk7Tx5rGwgs0wgO+5qADVM29XI+n4oE8tpqsg55GCO1Fx7RWybotK8efvRTRs1AZJv&#10;IMDAjfb4nNdBBcwcxucgT2oOTNDFgogxAUz6/NdjqoG2zvj71NRwiFiksTbtJisES6/d94BjxHwo&#10;MrFQJBAY7/Gg4KdZvjkKOo9sftTYgBBkgHntmqbYLtgRnPPag5GfaJYvTNpHAHo101G6STDFeqAe&#10;J3+9ZpVr0Yg25kYMULYJsVRqMpgck+fNBWh4BRgD0yDxFFgy/wDzj2YF4EAbAnaqwdQ1rwXFwIPP&#10;arMBTYA5JJHYc/WgoFgFohTgmRkVHgEBo6sDjAzQCXD2jAO0jCmLhwa6klSWgAkyc89qA6jXltMu&#10;C0kgRn1xXRFABYQ12R+39UQLZCkymFU7EVJUG9U/5DgR2/FBSC7KVMA9R/8AXijIOsRcwIwPM/c1&#10;k1A2pYgAwerznHw/mq+npqPdAGTj70DkPpsGwIgkdqCs8XFbVjA8VgxcCQQRIB7fEUshSCbjsTx/&#10;WKA5csFwpnqn6VkUezVdMBfAyAN60P1lUN0zO0jt9KxQAllGAw39eooMD/yKX3OLQMTUdzMNIKkG&#10;QMb8V0BFwgGR737d6Dsuoy2mVJzGZj7RQJbSFAymQCTWYAOrSMbTsaylbBBBCxk8eamE0g0sWEkD&#10;5/igmPZ2q+e4x65rasaaAt1Wngbme37RW2CsZUDcc0wzsRGR3O4Heg56XWsXKxIkEbjsaap0yzG6&#10;Z7if8oqr3BgylTAMDcd/3rXD3wbQOmxsT6mgzAM7aayLACIzNUrHukMvupbGO9U5IZBDLAY96hZd&#10;OwEgSZAGB86AhWVQhMjYmIPw8VtUHKlgFaLR8q6aZuAYLg7zwa5PcpK6YMAFlIznt/tBkIIgEqwE&#10;kEcDYn5UtRiihmAMCCo3M1g0dUqWMbHekXYLdaO+O1BHeFIUgtIIjmaxLKygGVIwoHvdq5wzsyMI&#10;HB7CK6aj26S2TOAoHw2oIWUGy2E90kZIapn2rooC8z47j51NQDrCoPiDiY3NdNQ3AFjEGI7igAhS&#10;wgxIMqP3Pw9c02lJIUAqsA+e1BVPs84AGYwB4P7V1E7MCQdzPPigDKNNlIUlriYPkZ+lArJBJMF5&#10;gEiOCJpTeHA6RMC5ZOPxVDE3NI6T0jfcb/WgitDFRIEzJGAPUVFGpapdiZOfOI/v51STZZcYHvXj&#10;9qS6ZOowYkDiO22/egiJwoKrmFBgx+N6oY3FV+NrHfxWVzYpYmSMzwO9SCDIKqkEknJ32oMUAcXS&#10;SyRPJz4+9EBgJi2RGeAPFEXh/Zj3wBdDYArN0gaYcAbgj9PAig6YVwAuZ7Y271icw2V2bFW4Fbwx&#10;kfpEYrGUUMWtH/bhR86CMJGZZWhZGRHnxVBDGTjGR27fmodXNiqSzKSAvj/alk6pf9JhSpiD5oFD&#10;BhaAAWAI+VAoRpksYUFjtP710WZWdxMD8UZhg5EMwiRn/aAoJ01d+m2ZhpB8ikFINt4ItHbPaoCi&#10;SQbo44Hj61hDEgqEifA4oFN10ghpiYmO1QafSIJBJ2befX7UU1GfUm0CAZBOd6z6nXJaExkCZzQU&#10;paq2MbQZP91CzAsXBNozHI7D9qSm9gCIAhgPO30NYOCkMcN0knvQaVZFa8EEbgxONoq2hBNplo6e&#10;0YoSAW03Uk4YIBjJ+9QEMpUk3wDcDEx9aDoWHvi0kL72x/raixTVYiNoyefOKzTBLmwt3FE3K14A&#10;KldlHrNAgAxWwC0kgwJkU5C3MAWDfp3z8K4sbWbpy+xAmfUV0RCQSGkMBmAM94oCV6QoZlAOI2/q&#10;rdpwgIUe06QGOSPHeiHkqFMKfeiJAGwrdIcSTIEAsBFBQxLgGYAwDzvisW6QGBAAzH2rBRqe0JEk&#10;Hok1lJe8QSx3DH7UEXTVVAWXkTvAz6+lJ7o3JAwQIzSWCwsEKqwp3nOR9BXPWWVhSADkgbiO1Ags&#10;FFbAyIBwKgXPvEg4Jj8dqt3slUBC08zz/FFoALMwD/pLA7DvQJjYAE6iuM8Y/qufsTfpnTB2IzwY&#10;58/Kugf/APR8mQCA221NbgwnkzjNBiVU3RkLuMz6NcpIbTlLtRiYbb/J/FJTfDqwESSQdorFWUSJ&#10;VroMHeaCMhLK1jFlbAmY+vauZ1TaWwGA5mIrsVl5C52M7xG1ckLJF2C5IEcAVFINcgVQw7GJqsB7&#10;MshKCedp5+dRGVZANoWFEYE8fLNdGW9iYQxhT+fjVQXLMsBgDEyfW1bAuuYgSWIO8f7WCxcC1y8c&#10;Q1IKi6ak7ACP5oP/2VBLAQItABQABgAIAAAAIQCKFT+YDAEAABUCAAATAAAAAAAAAAAAAAAAAAAA&#10;AABbQ29udGVudF9UeXBlc10ueG1sUEsBAi0AFAAGAAgAAAAhADj9If/WAAAAlAEAAAsAAAAAAAAA&#10;AAAAAAAAPQEAAF9yZWxzLy5yZWxzUEsBAi0AFAAGAAgAAAAhAI+WuS69AgAALgUAAA4AAAAAAAAA&#10;AAAAAAAAPAIAAGRycy9lMm9Eb2MueG1sUEsBAi0AFAAGAAgAAAAhAFhgsxu6AAAAIgEAABkAAAAA&#10;AAAAAAAAAAAAJQUAAGRycy9fcmVscy9lMm9Eb2MueG1sLnJlbHNQSwECLQAUAAYACAAAACEAOTi8&#10;8uEAAAAKAQAADwAAAAAAAAAAAAAAAAAWBgAAZHJzL2Rvd25yZXYueG1sUEsBAi0ACgAAAAAAAAAh&#10;AA3w+c9PDgAATw4AABUAAAAAAAAAAAAAAAAAJAcAAGRycy9tZWRpYS9pbWFnZTEuanBlZ1BLBQYA&#10;AAAABgAGAH0BAACmFQAAAAA=&#10;">
            <v:fill r:id="rId30" o:title="Газетная бумага" recolor="t" type="tile"/>
            <v:textbox>
              <w:txbxContent>
                <w:p w:rsidR="00B371ED" w:rsidRDefault="00B371ED" w:rsidP="00CB7264">
                  <w:pPr>
                    <w:ind w:left="-113" w:right="-113"/>
                    <w:jc w:val="center"/>
                  </w:pPr>
                  <w:r w:rsidRPr="001519C0">
                    <w:rPr>
                      <w:sz w:val="20"/>
                      <w:szCs w:val="20"/>
                    </w:rPr>
                    <w:t>Согласование маршрутов владельцами автомобильных дорог с направлением расчета платы в счет возмещения</w:t>
                  </w:r>
                  <w:r>
                    <w:t xml:space="preserve"> вреда</w:t>
                  </w:r>
                </w:p>
              </w:txbxContent>
            </v:textbox>
          </v:rect>
        </w:pict>
      </w:r>
      <w:r w:rsidRPr="003A3324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406" o:spid="_x0000_s1269" type="#_x0000_t34" style="position:absolute;margin-left:252.35pt;margin-top:20.15pt;width:234.75pt;height:104.4pt;rotation:180;flip:y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INDZwIAANgEAAAOAAAAZHJzL2Uyb0RvYy54bWysVE1v2zAMvQ/YfxB0T22nbuYYdYrCTnbZ&#10;R4F2uyuSHGvTFyQ1TjDsv49S3GztLsUwH2TJIh/5Hklf3xyURHvuvDC6wcVFjhHX1DChdw3+8rCZ&#10;VRj5QDQj0mje4CP3+Gb19s31aGs+N4ORjDsEINrXo23wEIKts8zTgSviL4zlGi574xQJcHS7jDky&#10;ArqS2TzPF9loHLPOUO49fO1Ol3iV8Pue0/C57z0PSDYYcgtpdWndxjVbXZN654gdBJ3SIP+QhSJC&#10;Q9AzVEcCQY9O/AWlBHXGmz5cUKMy0/eC8sQB2BT5Czb3A7E8cQFxvD3L5P8fLP20v3NIMKhdcYWR&#10;JgqKdPsYTIqNynwRJRqtr8Gy1XcukqQHfW8/GPrdI23agegdT+YPRwveRfTInrnEg7cQaDt+NAxs&#10;CERIeh16p5AzUJcir/L4YNRLYb9GnBgLJEKHVK/juV78EBCFj/NlVVzOIW0Kd3FXVamiGakjbnS3&#10;zof33CgUNw3ech1aozX0hXGXKQDZf/AhlY5N9An7VkAWSkIn7IlEs0VRnUiRerKGCE/I0VWbjZAy&#10;9ZLUaGzw8grSijfeSMHiZTq43baVDgEocDmxjVq9MFMiwExIoRo8SZKQB07YWjMUksrBCdBdchzD&#10;Kc4wkhwmMO6SdSBCvtYaEpA6JgjCTmJEiVP//ljmy3W1rspZOV+sZ2XedbPbTVvOFpvi3VV32bVt&#10;V/yMXIuyHgRjXEe6T7NUlK/r1WmqT1Nwnqazrtlz9KQZpPj0TkmnlotddurXrWHHOxfljd0H45OM&#10;p1GP8/nnOVn9/iGtfgEAAP//AwBQSwMEFAAGAAgAAAAhAKoa+prhAAAACgEAAA8AAABkcnMvZG93&#10;bnJldi54bWxMj0FOwzAQRfdI3MEaJHbUbkgpCXEqilTUTYXS9gBu7CYR8TiKndbcnmFFl6N5/8+b&#10;YhVtzy5m9J1DCfOZAGawdrrDRsLxsHl6BeaDQq16h0bCj/GwKu/vCpVrd8XKXPahYVSCPlcS2hCG&#10;nHNft8YqP3ODQdqd3WhVoHFsuB7VlcptzxMhXrhVHdKFVg3mozX1936ypLHbTOfFIW53Olt/xrpa&#10;f22PlZSPD/H9DVgwMfzD8KdPGSjJ6eQm1J71EhYiXRIqIRXPwAjIlmkC7CQhSbM58LLgty+UvwAA&#10;AP//AwBQSwECLQAUAAYACAAAACEAtoM4kv4AAADhAQAAEwAAAAAAAAAAAAAAAAAAAAAAW0NvbnRl&#10;bnRfVHlwZXNdLnhtbFBLAQItABQABgAIAAAAIQA4/SH/1gAAAJQBAAALAAAAAAAAAAAAAAAAAC8B&#10;AABfcmVscy8ucmVsc1BLAQItABQABgAIAAAAIQBU6INDZwIAANgEAAAOAAAAAAAAAAAAAAAAAC4C&#10;AABkcnMvZTJvRG9jLnhtbFBLAQItABQABgAIAAAAIQCqGvqa4QAAAAoBAAAPAAAAAAAAAAAAAAAA&#10;AMEEAABkcnMvZG93bnJldi54bWxQSwUGAAAAAAQABADzAAAAzwUAAAAA&#10;" adj="-1335">
            <v:stroke startarrow="block" endarrow="block"/>
          </v:shape>
        </w:pict>
      </w:r>
      <w:r w:rsidRPr="003A3324">
        <w:rPr>
          <w:noProof/>
        </w:rPr>
        <w:pict>
          <v:shape id="AutoShape 399" o:spid="_x0000_s1268" type="#_x0000_t34" style="position:absolute;margin-left:3.65pt;margin-top:13.3pt;width:292.65pt;height:18.7pt;flip:y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liYAIAAKYEAAAOAAAAZHJzL2Uyb0RvYy54bWysVE1v2zAMvQ/YfxB0Tx07TpoYdYrCTnbp&#10;tgDtdlckOdamL0hqnGDYfx+lfKDdLsMwH2TJIh/5Hknf3R+URHvuvDC6xvnNGCOuqWFC72r85Xk9&#10;mmPkA9GMSKN5jY/c4/vl+3d3g614YXojGXcIQLSvBlvjPgRbZZmnPVfE3xjLNVx2xikS4Oh2GXNk&#10;AHQls2I8nmWDccw6Q7n38LU9XeJlwu86TsPnrvM8IFljyC2k1aV1G9dseUeqnSO2F/ScBvmHLBQR&#10;GoJeoVoSCHpx4g8oJagz3nThhhqVma4TlCcOwCYf/8bmqSeWJy4gjrdXmfz/g6Wf9huHBIPa5ROM&#10;NFFQpIeXYFJsNFksokSD9RVYNnrjIkl60E/20dDvHmnT9ETveDJ/PlrwzqNH9sYlHryFQNvho2Fg&#10;QyBC0uvQOYU6KezX6BjBQRN0SAU6XgvEDwFR+Di5zWez6RQjCnfF5LZcpApmpIo40ds6Hz5wo1Dc&#10;1HjLdWiM1tAHxk0SPtk/+pBKxc50CfuWY9QpCZXfE4mKopyfSJDqbA0RLsjRVZu1kDL1jtRoqPFi&#10;WkwTujdSsHgZzbzbbRvpEIAClfQkbeDmtZkSAWZAClXj+dWIVD0nbKVZihKIkLBHISkcnADNJccx&#10;tOIMI8lh+uIuSk8qqWN4UO1MNeqXuvHHYrxYzVfzclQWs9WoHLft6GHdlKPZOr+dtpO2adr8Z2SS&#10;l1UvGOM6krlMRl7+XeedZ/TU09fZuKqWvUVPKUOKl3dKOjVQ7JlT920NO27cpbFgGJLxeXDjtL0+&#10;w/7172X5CwAA//8DAFBLAwQUAAYACAAAACEAI++dXNwAAAAHAQAADwAAAGRycy9kb3ducmV2Lnht&#10;bEyOwU7DMBBE70j8g7VI3KhNgNCGOBWqqODaBKRyc+NtEhGvo9hpw9+znOA2oxnNvHw9u16ccAyd&#10;Jw23CwUCqfa2o0bDe7W9WYII0ZA1vSfU8I0B1sXlRW4y68+0w1MZG8EjFDKjoY1xyKQMdYvOhIUf&#10;kDg7+tGZyHZspB3NmcddLxOlUulMR/zQmgE3LdZf5eQ07D+2x81UrV4/VVNZ697Kl7kstb6+mp+f&#10;QESc418ZfvEZHQpmOviJbBC9hsc7LmpI0hQExw+rhMVBQ3qvQBa5/M9f/AAAAP//AwBQSwECLQAU&#10;AAYACAAAACEAtoM4kv4AAADhAQAAEwAAAAAAAAAAAAAAAAAAAAAAW0NvbnRlbnRfVHlwZXNdLnht&#10;bFBLAQItABQABgAIAAAAIQA4/SH/1gAAAJQBAAALAAAAAAAAAAAAAAAAAC8BAABfcmVscy8ucmVs&#10;c1BLAQItABQABgAIAAAAIQC5nCliYAIAAKYEAAAOAAAAAAAAAAAAAAAAAC4CAABkcnMvZTJvRG9j&#10;LnhtbFBLAQItABQABgAIAAAAIQAj751c3AAAAAcBAAAPAAAAAAAAAAAAAAAAALoEAABkcnMvZG93&#10;bnJldi54bWxQSwUGAAAAAAQABADzAAAAwwUAAAAA&#10;" adj="4856">
            <v:stroke endarrow="block"/>
          </v:shape>
        </w:pict>
      </w: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jc w:val="right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379" o:spid="_x0000_s1267" type="#_x0000_t32" style="position:absolute;left:0;text-align:left;margin-left:286.95pt;margin-top:3.45pt;width:9.35pt;height:0;flip:x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A0VPQIAAGoEAAAOAAAAZHJzL2Uyb0RvYy54bWysVNuO2yAQfa/Uf0C8J7azzs2Ks1rZSfuw&#10;3Uba7QcQwDEqBgQkTlT13zuQy+62L1VVP+DBzJw5M3Pw4v7YSXTg1gmtSpwNU4y4opoJtSvxt5f1&#10;YIaR80QxIrXiJT5xh++XHz8selPwkW61ZNwiAFGu6E2JW+9NkSSOtrwjbqgNV3DYaNsRD1u7S5gl&#10;PaB3Mhml6STptWXGasqdg6/1+RAvI37TcOq/No3jHskSAzcfVxvXbViT5YIUO0tMK+iFBvkHFh0R&#10;CpLeoGriCdpb8QdUJ6jVTjd+SHWX6KYRlMcaoJos/a2a55YYHmuB5jhza5P7f7D06bCxSDCYXTbC&#10;SJEOhvSw9zrmRnfTeWhRb1wBnpXa2FAkPapn86jpd4eUrlqidjy6v5wMRGchInkXEjbOQKJt/0Uz&#10;8CGQIfbr2NgONVKYzyEwgENP0DEO6HQbED96ROFjls2m+Rgjej1KSBEQQpyxzn/iukPBKLHzlohd&#10;6yutFKhA2zM6OTw6H/i9BoRgpddCyigGqVBf4vl4NI50nJaChcPg5uxuW0mLDiTIKT6xWDh562b1&#10;XrEI1nLCVhfbEyHBRj52yVsBfZMch2wdZxhJDjcoWGd6UoWMUDkQvlhnRf2Yp/PVbDXLB/loshrk&#10;aV0PHtZVPpiss+m4vqurqs5+BvJZXrSCMa4C/6u6s/zv1HO5Z2dd3vR9a1TyHj12FMhe35F0FEGY&#10;+1lBW81OGxuqC3oAQUfny+ULN+btPnq9/iKWvwAAAP//AwBQSwMEFAAGAAgAAAAhAEa4AVrdAAAA&#10;BwEAAA8AAABkcnMvZG93bnJldi54bWxMjkFPg0AUhO8m/ofNM/Fi7CIGbJGlMWrryTRivW/ZJ5Cy&#10;bwm7beHf9+lFT5PJTGa+fDnaThxx8K0jBXezCARS5UxLtYLt5+p2DsIHTUZ3jlDBhB6WxeVFrjPj&#10;TvSBxzLUgkfIZ1pBE0KfSemrBq32M9cjcfbtBqsD26GWZtAnHredjKMolVa3xA+N7vG5wWpfHqyC&#10;l3KTrL5utmM8VW/v5Xq+39D0qtT11fj0CCLgGP7K8IPP6FAw084dyHjRKUge7hdcVZCycJ4s4hTE&#10;7tfLIpf/+YszAAAA//8DAFBLAQItABQABgAIAAAAIQC2gziS/gAAAOEBAAATAAAAAAAAAAAAAAAA&#10;AAAAAABbQ29udGVudF9UeXBlc10ueG1sUEsBAi0AFAAGAAgAAAAhADj9If/WAAAAlAEAAAsAAAAA&#10;AAAAAAAAAAAALwEAAF9yZWxzLy5yZWxzUEsBAi0AFAAGAAgAAAAhAL5sDRU9AgAAagQAAA4AAAAA&#10;AAAAAAAAAAAALgIAAGRycy9lMm9Eb2MueG1sUEsBAi0AFAAGAAgAAAAhAEa4AVrdAAAABwEAAA8A&#10;AAAAAAAAAAAAAAAAlwQAAGRycy9kb3ducmV2LnhtbFBLBQYAAAAABAAEAPMAAAChBQAAAAA=&#10;">
            <v:stroke endarrow="block"/>
          </v:shape>
        </w:pict>
      </w:r>
      <w:r>
        <w:rPr>
          <w:noProof/>
          <w:sz w:val="24"/>
          <w:szCs w:val="24"/>
        </w:rPr>
        <w:pict>
          <v:rect id="Rectangle 367" o:spid="_x0000_s1053" style="position:absolute;left:0;text-align:left;margin-left:3.65pt;margin-top:3.45pt;width:111.25pt;height:164.5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KsfLgIAAFQEAAAOAAAAZHJzL2Uyb0RvYy54bWysVNuO0zAQfUfiHyy/01xot23UdLXqUoS0&#10;wIqFD3AcJ7FwbDN2myxfv2OnW7rAEyIPlsczPp45Zyab67FX5CjASaNLms1SSoTmppa6Lem3r/s3&#10;K0qcZ7pmymhR0kfh6PX29avNYAuRm86oWgBBEO2KwZa0894WSeJ4J3rmZsYKjc7GQM88mtAmNbAB&#10;0XuV5Gl6lQwGaguGC+fw9HZy0m3EbxrB/eemccITVVLMzccV4lqFNdluWNECs53kpzTYP2TRM6nx&#10;0TPULfOMHED+AdVLDsaZxs+46RPTNJKLWANWk6W/VfPQMStiLUiOs2ea3P+D5Z+O90BkjdplGSWa&#10;9SjSF6SN6VYJ8vZqGSgarCsw8sHeQyjS2TvDvzuiza7DOHEDYIZOsBoTy0J88uJCMBxeJdXw0dSI&#10;zw7eRLbGBvoAiDyQMYryeBZFjJ5wPMzmWb5aLijh6MvT1Xq5WsQ3WPF83YLz74XpSdiUFDD9CM+O&#10;d86HdFjxHBLTN0rWe6lUNKCtdgrIkWGH7ON3QneXYUqToaTrRb6IyC987hIijd/fIHrpsdWV7Eu6&#10;OgexIvD2TtexET2TatpjykqfiAzcTRr4sRqjWPlZlsrUj0gtmKm1cRRx0xn4ScmAbV1S9+PAQFCi&#10;PmiUZ53N52EOojFfLHM04NJTXXqY5ghVUk/JtN35aXYOFmTb4UtZpEObG5S0kZHsIPeU1Sl/bN2o&#10;wWnMwmxc2jHq189g+wQAAP//AwBQSwMEFAAGAAgAAAAhAK6e8T7cAAAABwEAAA8AAABkcnMvZG93&#10;bnJldi54bWxMj0FPhDAUhO8m/ofmmXhzWyFBQR4bo1kTj7vsxduDVkDpK6FlF/311pMeJzOZ+abc&#10;rnYUJzP7wTHC7UaBMNw6PXCHcKx3N/cgfCDWNDo2CF/Gw7a6vCip0O7Me3M6hE7EEvYFIfQhTIWU&#10;vu2NJb9xk+HovbvZUohy7qSe6RzL7SgTpTJpaeC40NNknnrTfh4Wi9AMyZG+9/WLsvkuDa9r/bG8&#10;PSNeX62PDyCCWcNfGH7xIzpUkalxC2svRoS7NAYRshxEdJMkj0cahDTNFMiqlP/5qx8AAAD//wMA&#10;UEsBAi0AFAAGAAgAAAAhALaDOJL+AAAA4QEAABMAAAAAAAAAAAAAAAAAAAAAAFtDb250ZW50X1R5&#10;cGVzXS54bWxQSwECLQAUAAYACAAAACEAOP0h/9YAAACUAQAACwAAAAAAAAAAAAAAAAAvAQAAX3Jl&#10;bHMvLnJlbHNQSwECLQAUAAYACAAAACEAFtCrHy4CAABUBAAADgAAAAAAAAAAAAAAAAAuAgAAZHJz&#10;L2Uyb0RvYy54bWxQSwECLQAUAAYACAAAACEArp7xPtwAAAAHAQAADwAAAAAAAAAAAAAAAACIBAAA&#10;ZHJzL2Rvd25yZXYueG1sUEsFBgAAAAAEAAQA8wAAAJEFAAAAAA==&#10;">
            <v:textbox>
              <w:txbxContent>
                <w:p w:rsidR="00B371ED" w:rsidRPr="001519C0" w:rsidRDefault="00B371ED" w:rsidP="00340A35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1519C0">
                    <w:rPr>
                      <w:sz w:val="20"/>
                      <w:szCs w:val="20"/>
                    </w:rPr>
                    <w:t>Направление владельцам автомобильных дорог заявки на согласование владельцам пересекающих дорогу сооружений и инженерных коммуникаций в случае, если требуется принятие специальных мер по их обустройству</w:t>
                  </w:r>
                </w:p>
              </w:txbxContent>
            </v:textbox>
          </v:rect>
        </w:pict>
      </w:r>
    </w:p>
    <w:p w:rsidR="00987704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jc w:val="right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378" o:spid="_x0000_s1054" style="position:absolute;left:0;text-align:left;margin-left:174.75pt;margin-top:368.35pt;width:259.05pt;height:35.5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wgvLQIAAFMEAAAOAAAAZHJzL2Uyb0RvYy54bWysVFFv0zAQfkfiP1h+p2nShrVR02nqKEIa&#10;MDH4AY7jJBaObc5uk/Hrd3a60gFPiDxYPt/589333WVzPfaKHAU4aXRJ09mcEqG5qaVuS/rt6/7N&#10;ihLnma6ZMlqU9FE4er19/Woz2EJkpjOqFkAQRLtisCXtvLdFkjjeiZ65mbFCo7Mx0DOPJrRJDWxA&#10;9F4l2Xz+NhkM1BYMF87h6e3kpNuI3zSC+89N44QnqqSYm48rxLUKa7LdsKIFZjvJT2mwf8iiZ1Lj&#10;o2eoW+YZOYD8A6qXHIwzjZ9x0yemaSQXsQasJp3/Vs1Dx6yItSA5zp5pcv8Pln863gORNWqXIj+a&#10;9SjSF6SN6VYJsrhaBYoG6wqMfLD3EIp09s7w745os+swTtwAmKETrMbE0hCfvLgQDIdXSTV8NDXi&#10;s4M3ka2xgT4AIg9kjKI8nkURoyccDxfZar1e5JRw9C3zdLnK4xOseL5twfn3wvQkbEoKmH1EZ8c7&#10;50M2rHgOidkbJeu9VCoa0FY7BeTIsEH28Tuhu8swpclQ0nWe5RH5hc9dQszj9zeIXnrsdCX7kq7O&#10;QawItL3TdexDz6Sa9piy0iceA3WTBH6sxqhVdlalMvUjMgtm6mycRNx0Bn5SMmBXl9T9ODAQlKgP&#10;GtVZp8tlGINoLPOrDA249FSXHqY5QpXUUzJtd34anYMF2Xb4Uhrp0OYGFW1kJDuoPWV1yh87N2pw&#10;mrIwGpd2jPr1L9g+AQAA//8DAFBLAwQUAAYACAAAACEA1EJJ0uAAAAALAQAADwAAAGRycy9kb3du&#10;cmV2LnhtbEyPwU6DQBCG7ya+w2ZMvNnFokCRpTGamnhs6cXbwK6AsrOEXVr06R1PepvJfPnn+4vt&#10;YgdxMpPvHSm4XUUgDDVO99QqOFa7mwyED0gaB0dGwZfxsC0vLwrMtTvT3pwOoRUcQj5HBV0IYy6l&#10;bzpj0a/caIhv726yGHidWqknPHO4HeQ6ihJpsSf+0OFonjrTfB5mq6Du10f83lcvkd3s4vC6VB/z&#10;27NS11fL4wOIYJbwB8OvPqtDyU61m0l7MSiI7zb3jCpI4yQFwUSWpAmImocozUCWhfzfofwBAAD/&#10;/wMAUEsBAi0AFAAGAAgAAAAhALaDOJL+AAAA4QEAABMAAAAAAAAAAAAAAAAAAAAAAFtDb250ZW50&#10;X1R5cGVzXS54bWxQSwECLQAUAAYACAAAACEAOP0h/9YAAACUAQAACwAAAAAAAAAAAAAAAAAvAQAA&#10;X3JlbHMvLnJlbHNQSwECLQAUAAYACAAAACEAvPMILy0CAABTBAAADgAAAAAAAAAAAAAAAAAuAgAA&#10;ZHJzL2Uyb0RvYy54bWxQSwECLQAUAAYACAAAACEA1EJJ0uAAAAALAQAADwAAAAAAAAAAAAAAAACH&#10;BAAAZHJzL2Rvd25yZXYueG1sUEsFBgAAAAAEAAQA8wAAAJQFAAAAAA==&#10;">
            <v:textbox>
              <w:txbxContent>
                <w:p w:rsidR="00B371ED" w:rsidRPr="00C625A4" w:rsidRDefault="00B371ED">
                  <w:pPr>
                    <w:rPr>
                      <w:sz w:val="20"/>
                      <w:szCs w:val="20"/>
                    </w:rPr>
                  </w:pPr>
                  <w:r w:rsidRPr="00C625A4">
                    <w:rPr>
                      <w:sz w:val="20"/>
                      <w:szCs w:val="20"/>
                    </w:rPr>
                    <w:t>Отказ заявителю в выдаче специального разрешения по основаниям, указанным в п.п. 1-8 п. 10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7" o:spid="_x0000_s1055" style="position:absolute;left:0;text-align:left;margin-left:10.2pt;margin-top:368.35pt;width:136.5pt;height:35.5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r3LgIAAFMEAAAOAAAAZHJzL2Uyb0RvYy54bWysVMGO0zAQvSPxD5bvNE3b0DZqulp1KUJa&#10;YMXCBziOk1g4thm7TcrXM3a63S5wQuRgeTzj55n3ZrK5GTpFjgKcNLqg6WRKidDcVFI3Bf32df9m&#10;RYnzTFdMGS0KehKO3mxfv9r0Nhcz0xpVCSAIol3e24K23ts8SRxvRcfcxFih0Vkb6JhHE5qkAtYj&#10;eqeS2XT6NukNVBYMF87h6d3opNuIX9eC+8917YQnqqCYm48rxLUMa7LdsLwBZlvJz2mwf8iiY1Lj&#10;oxeoO+YZOYD8A6qTHIwztZ9w0yWmriUXsQasJp3+Vs1jy6yItSA5zl5ocv8Pln86PgCRFWo3XVOi&#10;WYcifUHamG6UIPPlMlDUW5dj5KN9gFCks/eGf3dEm12LceIWwPStYBUmlob45MWFYDi8Ssr+o6kQ&#10;nx28iWwNNXQBEHkgQxTldBFFDJ5wPEyX83mWoXYcfYssXayy+ATLn25bcP69MB0Jm4ICZh/R2fHe&#10;+ZANy59CYvZGyWovlYoGNOVOATkybJB9/M7o7jpMadIXdJ3Nsoj8wueuIabx+xtEJz12upJdQVeX&#10;IJYH2t7pKvahZ1KNe0xZ6TOPgbpRAj+UQ9Rqtg4vBF5LU52QWTBjZ+Mk4qY18JOSHru6oO7HgYGg&#10;RH3QqM46XSzCGERjkS1naMC1p7z2MM0RqqCeknG78+PoHCzIpsWX0kiHNreoaC0j2c9ZnfPHzo0a&#10;nKcsjMa1HaOe/wXbXwAAAP//AwBQSwMEFAAGAAgAAAAhAKj4KrDfAAAACgEAAA8AAABkcnMvZG93&#10;bnJldi54bWxMj8FOg0AQhu8mvsNmTLzZXcEUigyN0dTEY0sv3gZYAWVnCbu06NO7nupxZr788/35&#10;djGDOOnJ9ZYR7lcKhObaNj23CMdyd5eCcJ64ocGyRvjWDrbF9VVOWWPPvNeng29FCGGXEULn/ZhJ&#10;6epOG3IrO2oOtw87GfJhnFrZTHQO4WaQkVJraajn8KGjUT93uv46zAah6qMj/ezLV2U2u9i/LeXn&#10;/P6CeHuzPD2C8HrxFxj+9IM6FMGpsjM3TgwIkXoIJEISrxMQAYg2cdhUCKlKUpBFLv9XKH4BAAD/&#10;/wMAUEsBAi0AFAAGAAgAAAAhALaDOJL+AAAA4QEAABMAAAAAAAAAAAAAAAAAAAAAAFtDb250ZW50&#10;X1R5cGVzXS54bWxQSwECLQAUAAYACAAAACEAOP0h/9YAAACUAQAACwAAAAAAAAAAAAAAAAAvAQAA&#10;X3JlbHMvLnJlbHNQSwECLQAUAAYACAAAACEAJZTK9y4CAABTBAAADgAAAAAAAAAAAAAAAAAuAgAA&#10;ZHJzL2Uyb0RvYy54bWxQSwECLQAUAAYACAAAACEAqPgqsN8AAAAKAQAADwAAAAAAAAAAAAAAAACI&#10;BAAAZHJzL2Rvd25yZXYueG1sUEsFBgAAAAAEAAQA8wAAAJQFAAAAAA==&#10;">
            <v:textbox>
              <w:txbxContent>
                <w:p w:rsidR="00B371ED" w:rsidRPr="00C625A4" w:rsidRDefault="00B371ED" w:rsidP="00B277E6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C625A4">
                    <w:rPr>
                      <w:sz w:val="20"/>
                      <w:szCs w:val="20"/>
                    </w:rPr>
                    <w:t>Неполучение Администрацией согласия от заявителя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AutoShape 409" o:spid="_x0000_s1266" type="#_x0000_t67" style="position:absolute;left:0;text-align:left;margin-left:174.75pt;margin-top:48.55pt;width:7.15pt;height:12.1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ihmQQIAAJUEAAAOAAAAZHJzL2Uyb0RvYy54bWysVF9v0zAQf0fiO1h+p0m6FLpo6TR1DCEN&#10;mDT4AK7tNAbbZ2y36fj0nJ20dCDxgMiD5fPd/e7P7y5X1wejyV76oMC2tJqVlEjLQSi7bemXz3ev&#10;lpSEyKxgGqxs6ZMM9Hr18sXV4Bo5hx60kJ4giA3N4Frax+iaogi8l4aFGThpUdmBNyyi6LeF8GxA&#10;dKOLeVm+LgbwwnngMgR8vR2VdJXxu07y+KnrgoxEtxRzi/n0+dyks1hdsWbrmesVn9Jg/5CFYcpi&#10;0BPULYuM7Lz6A8oo7iFAF2ccTAFdp7jMNWA1VflbNY89czLXgs0J7tSm8P9g+cf9gydKIHclUmWZ&#10;QZJudhFybFKXl6lFgwsNWj66B5+KDO4e+LdALKx7ZrfyxnsYeskEJlYl++KZQxICupLN8AEE4jPE&#10;z906dN4kQOwDOWRSnk6kyEMkHB8vy2W5oISjplrUF3hPAVhz9HU+xHcSDEmXlgoYbM4nB2D7+xAz&#10;L2KqjYmvFSWd0UjznmmyKPGbxuDMZn5uU8/r5cUUdkLEBI6Bc0dAK3GntM6C327W2hOEb+ld/ibn&#10;cG6mLRlaOl/UGP/vGCnFMUkM+wzDqIjro5Vp6fJkxJrExVsr8nBHpvR4R2dtJ3ISHyOvGxBPyI2H&#10;cTdwl/HSg/9ByYB70dLwfce8pES/t8jvZVXXaZGyUC/ezFHw55rNuYZZjlAtjZSM13Ucl2/nvNr2&#10;GKnKtVtIM9epeByeMaspWZz9TPm0p2m5zuVs9etvsvoJAAD//wMAUEsDBBQABgAIAAAAIQDg1NRH&#10;4AAAAAoBAAAPAAAAZHJzL2Rvd25yZXYueG1sTI/LTsMwEEX3SPyDNUjsqJMm9BHiVBUI6AYJ2n6A&#10;G5skij22YrcJfD3DCpajObr33HIzWcMuegidQwHpLAGmsXaqw0bA8fB8twIWokQljUMt4EsH2FTX&#10;V6UslBvxQ1/2sWEUgqGQAtoYfcF5qFttZZg5r5F+n26wMtI5NFwNcqRwa/g8SRbcyg6poZVeP7a6&#10;7vdnK8C8psdxZf3u6eXtW+Zb38f3PhHi9mbaPgCLeop/MPzqkzpU5HRyZ1SBGQFZvr4nVMB6mQIj&#10;IFtktOVE5DzNgVcl/z+h+gEAAP//AwBQSwECLQAUAAYACAAAACEAtoM4kv4AAADhAQAAEwAAAAAA&#10;AAAAAAAAAAAAAAAAW0NvbnRlbnRfVHlwZXNdLnhtbFBLAQItABQABgAIAAAAIQA4/SH/1gAAAJQB&#10;AAALAAAAAAAAAAAAAAAAAC8BAABfcmVscy8ucmVsc1BLAQItABQABgAIAAAAIQDQNihmQQIAAJUE&#10;AAAOAAAAAAAAAAAAAAAAAC4CAABkcnMvZTJvRG9jLnhtbFBLAQItABQABgAIAAAAIQDg1NRH4AAA&#10;AAoBAAAPAAAAAAAAAAAAAAAAAJsEAABkcnMvZG93bnJldi54bWxQSwUGAAAAAAQABADzAAAAqAUA&#10;AAAA&#10;" strokeweight="2pt"/>
        </w:pict>
      </w:r>
      <w:r>
        <w:rPr>
          <w:noProof/>
          <w:sz w:val="24"/>
          <w:szCs w:val="24"/>
        </w:rPr>
        <w:pict>
          <v:shape id="AutoShape 408" o:spid="_x0000_s1265" type="#_x0000_t67" style="position:absolute;left:0;text-align:left;margin-left:157pt;margin-top:48.55pt;width:7.15pt;height:12.1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oX5QgIAAJUEAAAOAAAAZHJzL2Uyb0RvYy54bWysVF9v0zAQf0fiO1h+p0m6lHXR0mnqGEIa&#10;MGnwAVzbaQy2z9hu0/Hpd3ay0oHEAyIPls9397s/v7tcXh2MJnvpgwLb0mpWUiItB6HstqVfv9y+&#10;WVISIrOCabCypY8y0KvV61eXg2vkHHrQQnqCIDY0g2tpH6NriiLwXhoWZuCkRWUH3rCIot8WwrMB&#10;0Y0u5mX5thjAC+eByxDw9WZU0lXG7zrJ4+euCzIS3VLMLebT53OTzmJ1yZqtZ65XfEqD/UMWhimL&#10;QY9QNywysvPqDyijuIcAXZxxMAV0neIy14DVVOVv1Tz0zMlcCzYnuGObwv+D5Z/2954ogdyV55RY&#10;ZpCk612EHJvU5TK1aHChQcsHd+9TkcHdAf8eiIV1z+xWXnsPQy+ZwMSqZF+8cEhCQFeyGT6CQHyG&#10;+Llbh86bBIh9IIdMyuORFHmIhOPjRbksF5Rw1FSL+gzvKQBrnn2dD/G9BEPSpaUCBpvzyQHY/i7E&#10;zIuYamPiW0VJZzTSvGeaLEr8pjE4sZmf2tTzenk2hZ0QMYHnwLkjoJW4VVpnwW83a+0Jwrf0Nn+T&#10;czg105YMLZ0vaoz/d4yU4pgkhn2BYVTE9dHKtHR5NGJN4uKdFXm4I1N6vKOzthM5iY+R1w2IR+TG&#10;w7gbuMt46cH/pGTAvWhp+LFjXlKiP1jk96Kq67RIWagX53MU/Klmc6phliNUSyMl43Udx+XbOa+2&#10;PUaqcu0W0sx1Kj4Pz5jVlCzOfqZ82tO0XKdytvr1N1k9AQAA//8DAFBLAwQUAAYACAAAACEASplz&#10;9uAAAAAKAQAADwAAAGRycy9kb3ducmV2LnhtbEyPy07DMBBF90j8gzVI7KjjJIKQxqkqEI8NEpR+&#10;wDR2kyj2OIrdJvD1mBUsR3N077nVZrGGnfXke0cSxCoBpqlxqqdWwv7z6aYA5gOSQuNIS/jSHjb1&#10;5UWFpXIzfejzLrQshpAvUUIXwlhy7ptOW/QrN2qKv6ObLIZ4Ti1XE84x3BqeJsktt9hTbOhw1A+d&#10;bobdyUowL2I/F3Z8fXx++8Z8Ow7hfUikvL5atmtgQS/hD4Zf/agOdXQ6uBMpz4yETORxS5BwfyeA&#10;RSBLiwzYIZKpyIHXFf8/of4BAAD//wMAUEsBAi0AFAAGAAgAAAAhALaDOJL+AAAA4QEAABMAAAAA&#10;AAAAAAAAAAAAAAAAAFtDb250ZW50X1R5cGVzXS54bWxQSwECLQAUAAYACAAAACEAOP0h/9YAAACU&#10;AQAACwAAAAAAAAAAAAAAAAAvAQAAX3JlbHMvLnJlbHNQSwECLQAUAAYACAAAACEA5eKF+UICAACV&#10;BAAADgAAAAAAAAAAAAAAAAAuAgAAZHJzL2Uyb0RvYy54bWxQSwECLQAUAAYACAAAACEASplz9uAA&#10;AAAKAQAADwAAAAAAAAAAAAAAAACcBAAAZHJzL2Rvd25yZXYueG1sUEsFBgAAAAAEAAQA8wAAAKkF&#10;AAAAAA==&#10;" strokeweight="2pt"/>
        </w:pict>
      </w:r>
      <w:r>
        <w:rPr>
          <w:noProof/>
          <w:sz w:val="24"/>
          <w:szCs w:val="24"/>
        </w:rPr>
        <w:pict>
          <v:shape id="AutoShape 407" o:spid="_x0000_s1264" type="#_x0000_t32" style="position:absolute;left:0;text-align:left;margin-left:252.35pt;margin-top:48.55pt;width:0;height:33.65pt;flip:y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tFFOgIAAGoEAAAOAAAAZHJzL2Uyb0RvYy54bWysVMGO2jAQvVfqP1i+QxI2sBARVqsEetm2&#10;SLvt3dgOserYlm0IqOq/d+ywbGkvVVUOZmzPvHkz85zlw6mT6MitE1qVOBunGHFFNRNqX+IvL5vR&#10;HCPniWJEasVLfOYOP6zev1v2puAT3WrJuEUAolzRmxK33psiSRxteUfcWBuu4LLRtiMetnafMEt6&#10;QO9kMknTWdJry4zVlDsHp/VwiVcRv2k49Z+bxnGPZImBm4+rjesurMlqSYq9JaYV9EKD/AOLjggF&#10;Sa9QNfEEHaz4A6oT1GqnGz+mukt00wjKYw1QTZb+Vs1zSwyPtUBznLm2yf0/WPrpuLVIMJhdOsNI&#10;kQ6G9HjwOuZGeXofWtQbV4BnpbY2FElP6tk8afrNIaWrlqg9j+4vZwPRWYhIbkLCxhlItOs/agY+&#10;BDLEfp0a26FGCvM1BAZw6Ak6xQGdrwPiJ4/ocEjhNJ/c302nMQ0pAkKIM9b5D1x3KBgldt4SsW99&#10;pZUCFWg7oJPjk/OB31tACFZ6I6SMYpAK9SVeTCfTSMdpKVi4DG7O7neVtOhIgpzi78Lixs3qg2IR&#10;rOWErS+2J0KCjXzskrcC+iY5Dtk6zjCSHF5QsAZ6UoWMUDkQvliDor4v0sV6vp7no3wyW4/ytK5H&#10;j5sqH8022f20vqurqs5+BPJZXrSCMa4C/1d1Z/nfqefyzgZdXvV9bVRyix47CmRf/yPpKIIw90FB&#10;O83OWxuqC3oAQUfny+MLL+bXffR6+0SsfgIAAP//AwBQSwMEFAAGAAgAAAAhABvuxN3gAAAACgEA&#10;AA8AAABkcnMvZG93bnJldi54bWxMj01PwzAMhu9I/IfIk7gglm7qPihNJwQMTtNEGfes8dpqjVM1&#10;2db+e4w4sKPtR6+fN131thFn7HztSMFkHIFAKpypqVSw+1o/LEH4oMnoxhEqGNDDKru9SXVi3IU+&#10;8ZyHUnAI+UQrqEJoEyl9UaHVfuxaJL4dXGd14LErpen0hcNtI6dRNJdW18QfKt3iS4XFMT9ZBa/5&#10;drb+vt/106H42OTvy+OWhjel7kb98xOIgH34h+FXn9UhY6e9O5HxolEwi+IFowoeFxMQDPwt9kzO&#10;4xhklsrrCtkPAAAA//8DAFBLAQItABQABgAIAAAAIQC2gziS/gAAAOEBAAATAAAAAAAAAAAAAAAA&#10;AAAAAABbQ29udGVudF9UeXBlc10ueG1sUEsBAi0AFAAGAAgAAAAhADj9If/WAAAAlAEAAAsAAAAA&#10;AAAAAAAAAAAALwEAAF9yZWxzLy5yZWxzUEsBAi0AFAAGAAgAAAAhAAkq0UU6AgAAagQAAA4AAAAA&#10;AAAAAAAAAAAALgIAAGRycy9lMm9Eb2MueG1sUEsBAi0AFAAGAAgAAAAhABvuxN3gAAAACgEAAA8A&#10;AAAAAAAAAAAAAAAAlAQAAGRycy9kb3ducmV2LnhtbFBLBQYAAAAABAAEAPMAAACh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402" o:spid="_x0000_s1263" type="#_x0000_t13" style="position:absolute;left:0;text-align:left;margin-left:479.6pt;margin-top:30.8pt;width:18.7pt;height:7.4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8LpQAIAAJYEAAAOAAAAZHJzL2Uyb0RvYy54bWysVNuO0zAQfUfiHyy/s0lDupeo6WrVZRHS&#10;AistfMDUdhqDb9hu0+Xrd+ykpQsSD4g8WDOe8ZnLmcnieq8V2QkfpDUtnZ2VlAjDLJdm09KvX+7e&#10;XFISIhgOyhrR0icR6PXy9avF4BpR2d4qLjxBEBOawbW0j9E1RRFYLzSEM+uEQWNnvYaIqt8U3MOA&#10;6FoVVVmeF4P13HnLRAh4ezsa6TLjd51g8XPXBRGJainmFvPp87lOZ7FcQLPx4HrJpjTgH7LQIA0G&#10;PULdQgSy9fIPKC2Zt8F28YxZXdiuk0zkGrCaWflbNY89OJFrweYEd2xT+H+w7NPuwRPJkbtyTokB&#10;jSTdbKPNsUldVqlFgwsNej66B5+KDO7esu+BGLvqwWzEjfd26AVwTGyW/IsXD5IS8ClZDx8tR3xA&#10;/Nytfed1AsQ+kH0m5elIithHwvCyentRXyF1DE1X9flsngNAc3jrfIjvhdUkCS31ctPHnFCOALv7&#10;EDMxfCoO+LcZJZ1WyPMOFJmX+E1zcOJTnfqcVxfz3IgCmgkRpUPk3BKrJL+TSmXFb9Yr5QnCt/Qu&#10;f1PS4dRNGTJgffMa4/8dI6U4JolhX2BoGXF/lNQtvTw6QZPIeGd4nu4IUo0yPlZmYicRMhK7tvwJ&#10;yfF2XA5cZhR6639SMuBitDT82IIXlKgPBgm+mtV12qSs1POLChV/almfWsAwhGpppGQUV3Hcvq3L&#10;TKWBSbUbm4auk/EwPWNWU7I4/Ci92K5TPXv9+p0snwEAAP//AwBQSwMEFAAGAAgAAAAhAOdEYpHd&#10;AAAACQEAAA8AAABkcnMvZG93bnJldi54bWxMj8FOwzAMhu9IvEPkSdxYuqIFWppOCIkLByS2SVyz&#10;JkuqJU7VpF15e8wJbrb86/P3N7sleDabMfURJWzWBTCDXdQ9WgnHw9v9E7CUFWrlIxoJ3ybBrr29&#10;aVSt4xU/zbzPlhEEU60kuJyHmvPUORNUWsfBIN3OcQwq0zparkd1JXjwvCwKwYPqkT44NZhXZ7rL&#10;fgoSqjm798k/HKNK5TidP2z4ClbKu9Xy8gwsmyX/heFXn9ShJadTnFAn5omxrUqKShAbAYwCVSVo&#10;OEl4FFvgbcP/N2h/AAAA//8DAFBLAQItABQABgAIAAAAIQC2gziS/gAAAOEBAAATAAAAAAAAAAAA&#10;AAAAAAAAAABbQ29udGVudF9UeXBlc10ueG1sUEsBAi0AFAAGAAgAAAAhADj9If/WAAAAlAEAAAsA&#10;AAAAAAAAAAAAAAAALwEAAF9yZWxzLy5yZWxzUEsBAi0AFAAGAAgAAAAhANNLwulAAgAAlgQAAA4A&#10;AAAAAAAAAAAAAAAALgIAAGRycy9lMm9Eb2MueG1sUEsBAi0AFAAGAAgAAAAhAOdEYpHdAAAACQEA&#10;AA8AAAAAAAAAAAAAAAAAmgQAAGRycy9kb3ducmV2LnhtbFBLBQYAAAAABAAEAPMAAACkBQAAAAA=&#10;" strokeweight="2pt"/>
        </w:pict>
      </w:r>
      <w:r>
        <w:rPr>
          <w:noProof/>
          <w:sz w:val="24"/>
          <w:szCs w:val="24"/>
        </w:rPr>
        <w:pict>
          <v:shape id="AutoShape 396" o:spid="_x0000_s1262" type="#_x0000_t32" style="position:absolute;left:0;text-align:left;margin-left:114.9pt;margin-top:9.3pt;width:20.55pt;height:0;flip:x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xjUPQIAAGoEAAAOAAAAZHJzL2Uyb0RvYy54bWysVE2P2yAQvVfqf0DcE9v5amLFWa3spD1s&#10;20i7/QEEsI2KAQEbJ6r63zvgJLvbXqqqPuDBzLx5M/Pw+u7USXTk1gmtCpyNU4y4opoJ1RT429Nu&#10;tMTIeaIYkVrxAp+5w3eb9+/Wvcn5RLdaMm4RgCiX96bArfcmTxJHW94RN9aGKziste2Ih61tEmZJ&#10;D+idTCZpukh6bZmxmnLn4Gs1HOJNxK9rTv3XunbcI1lg4ObjauN6CGuyWZO8scS0gl5okH9g0RGh&#10;IOkNqiKeoGcr/oDqBLXa6dqPqe4SXdeC8lgDVJOlv1Xz2BLDYy3QHGdubXL/D5Z+Oe4tEgxml04x&#10;UqSDId0/ex1zo+lqEVrUG5eDZ6n2NhRJT+rRPGj63SGly5aohkf3p7OB6CxEJG9CwsYZSHToP2sG&#10;PgQyxH6datuhWgrzKQQGcOgJOsUBnW8D4iePKHycLNLVco4RvR4lJA8IIc5Y5z9y3aFgFNh5S0TT&#10;+lIrBSrQdkAnxwfnA7+XgBCs9E5IGcUgFeoLvJpP5pGO01KwcBjcnG0OpbToSIKc4hOLhZPXblY/&#10;KxbBWk7Y9mJ7IiTYyMcueSugb5LjkK3jDCPJ4QYFa6AnVcgIlQPhizUo6scqXW2X2+VsNJsstqNZ&#10;WlWj+105Gy122Yd5Na3Kssp+BvLZLG8FY1wF/ld1Z7O/U8/lng26vOn71qjkLXrsKJC9viPpKIIw&#10;90FBB83OexuqC3oAQUfny+ULN+b1Pnq9/CI2vwAAAP//AwBQSwMEFAAGAAgAAAAhAPHAEEHeAAAA&#10;CQEAAA8AAABkcnMvZG93bnJldi54bWxMj8FOwzAQRO9I/IO1SFwQdbBESUOcCgGlJ1QRyt2NlyRq&#10;vI5it03+nkUcynF2RjNv8+XoOnHEIbSeNNzNEhBIlbct1Rq2n6vbFESIhqzpPKGGCQMsi8uL3GTW&#10;n+gDj2WsBZdQyIyGJsY+kzJUDToTZr5HYu/bD85ElkMt7WBOXO46qZJkLp1piRca0+Nzg9W+PDgN&#10;L+XmfvV1sx3VVK3fy7d0v6HpVevrq/HpEUTEMZ7D8IvP6FAw084fyAbRaVBqweiRjXQOggPqIVmA&#10;2P0dZJHL/x8UPwAAAP//AwBQSwECLQAUAAYACAAAACEAtoM4kv4AAADhAQAAEwAAAAAAAAAAAAAA&#10;AAAAAAAAW0NvbnRlbnRfVHlwZXNdLnhtbFBLAQItABQABgAIAAAAIQA4/SH/1gAAAJQBAAALAAAA&#10;AAAAAAAAAAAAAC8BAABfcmVscy8ucmVsc1BLAQItABQABgAIAAAAIQDvgxjUPQIAAGoEAAAOAAAA&#10;AAAAAAAAAAAAAC4CAABkcnMvZTJvRG9jLnhtbFBLAQItABQABgAIAAAAIQDxwBBB3gAAAAkBAAAP&#10;AAAAAAAAAAAAAAAAAJcEAABkcnMvZG93bnJldi54bWxQSwUGAAAAAAQABADzAAAAog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5" o:spid="_x0000_s1261" type="#_x0000_t32" style="position:absolute;left:0;text-align:left;margin-left:208.45pt;margin-top:247.75pt;width:0;height:12.1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XO6NQIAAGA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WB26QQj&#10;RToY0uPR61gbTZezQFFvXAGeldrZ0CQ9q2fzpOk3h5SuWqIOPLq/XAxEZyEieRMSNs5AoX3/STPw&#10;IVAh8nVubBdSAhPoHMdyuY+Fnz2iwyGF02yWT9MIJyHFLc5Y5z9y3aFglNh5S8Sh9ZVWCmavbRar&#10;kNOT8wEVKW4BoajSWyFllIBUqC/xcjaZxQCnpWDhMrg5e9hX0qITCSKKv9gi3Lx2s/qoWEzWcsI2&#10;V9sTIcFGPnLjrQC2JMehWscZRpLDuwnWAE+qUBE6B8BXa9DR92W63Cw2i3yUT+abUZ7W9ehxW+Wj&#10;+Tb7MKundVXV2Y8APsuLVjDGVcB/03SW/51mrq9rUONd1XeikrfZI6MA9vYfQcfRh2kPutlrdtnZ&#10;0F1QAcg4Ol+fXHgnr/fR69eHYf0TAAD//wMAUEsDBBQABgAIAAAAIQCFxS1T4QAAAAsBAAAPAAAA&#10;ZHJzL2Rvd25yZXYueG1sTI/LTsMwEEX3SPyDNUjsqBNEoibEqYAKkQ2VaFHVpRub2CIeR7Hbpnw9&#10;g1jAbh5Hd85Ui8n17KjHYD0KSGcJMI2tVxY7Ae+b55s5sBAlKtl71ALOOsCivryoZKn8Cd/0cR07&#10;RiEYSinAxDiUnIfWaCfDzA8aaffhRycjtWPH1ShPFO56fpskOXfSIl0wctBPRref64MTEJe7s8m3&#10;7WNhV5uX19x+NU2zFOL6anq4Bxb1FP9g+NEndajJae8PqALrBdyleUEoFUWWASPid7IXkKXFHHhd&#10;8f8/1N8AAAD//wMAUEsBAi0AFAAGAAgAAAAhALaDOJL+AAAA4QEAABMAAAAAAAAAAAAAAAAAAAAA&#10;AFtDb250ZW50X1R5cGVzXS54bWxQSwECLQAUAAYACAAAACEAOP0h/9YAAACUAQAACwAAAAAAAAAA&#10;AAAAAAAvAQAAX3JlbHMvLnJlbHNQSwECLQAUAAYACAAAACEA8ylzujUCAABgBAAADgAAAAAAAAAA&#10;AAAAAAAuAgAAZHJzL2Uyb0RvYy54bWxQSwECLQAUAAYACAAAACEAhcUtU+EAAAALAQAADwAAAAAA&#10;AAAAAAAAAACPBAAAZHJzL2Rvd25yZXYueG1sUEsFBgAAAAAEAAQA8wAAAJ0FAAAAAA=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4" o:spid="_x0000_s1260" type="#_x0000_t32" style="position:absolute;left:0;text-align:left;margin-left:146.7pt;margin-top:276.7pt;width:15.9pt;height:0;flip:x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z03PAIAAGoEAAAOAAAAZHJzL2Uyb0RvYy54bWysVMGO2jAQvVfqP1i+QxIIW4gIq1UC7WHb&#10;Iu32A4ztEKuObdmGgKr+e8cOsLvtpaqagzOOZ968mXnO8v7USXTk1gmtSpyNU4y4opoJtS/xt+fN&#10;aI6R80QxIrXiJT5zh+9X798te1PwiW61ZNwiAFGu6E2JW+9NkSSOtrwjbqwNV3DYaNsRD1u7T5gl&#10;PaB3Mpmk6V3Sa8uM1ZQ7B1/r4RCvIn7TcOq/No3jHskSAzcfVxvXXViT1ZIUe0tMK+iFBvkHFh0R&#10;CpLeoGriCTpY8QdUJ6jVTjd+THWX6KYRlMcaoJos/a2ap5YYHmuB5jhza5P7f7D0y3FrkWAwuzTD&#10;SJEOhvRw8DrmRtNFHlrUG1eAZ6W2NhRJT+rJPGr63SGlq5aoPY/uz2cD0VmISN6EhI0zkGjXf9YM&#10;fAhkiP06NbZDjRTmUwgM4NATdIoDOt8GxE8eUfgIPVpMYYz0epSQIiCEOGOd/8h1h4JRYuctEfvW&#10;V1opUIG2Azo5Pjof+L0EhGClN0LKKAapUF/ixWwyi3ScloKFw+Dm7H5XSYuOJMgpPrFYOHntZvVB&#10;sQjWcsLWF9sTIcFGPnbJWwF9kxyHbB1nGEkONyhYAz2pQkaoHAhfrEFRPxbpYj1fz/NRPrlbj/K0&#10;rkcPmyof3W2yD7N6WldVnf0M5LO8aAVjXAX+V3Vn+d+p53LPBl3e9H1rVPIWPXYUyF7fkXQUQZj7&#10;oKCdZuetDdUFPYCgo/Pl8oUb83ofvV5+EatfAAAA//8DAFBLAwQUAAYACAAAACEAWTL48N4AAAAL&#10;AQAADwAAAGRycy9kb3ducmV2LnhtbEyPTUvDQBCG74L/YRnBi9iNWyM1ZlJErZ6kGOt9mx2T0Oxs&#10;yG7b5N+7BUFv8/HwzjP5crSdONDgW8cIN7MEBHHlTMs1wuZzdb0A4YNmozvHhDCRh2VxfpbrzLgj&#10;f9ChDLWIIewzjdCE0GdS+qohq/3M9cRx9+0Gq0Nsh1qaQR9juO2kSpI7aXXL8UKje3pqqNqVe4vw&#10;XK7T1dfVZlRT9fZevi52a55eEC8vxscHEIHG8AfDST+qQxGdtm7PxosOQd3PbyOKkKanIhJzlSoQ&#10;29+JLHL5/4fiBwAA//8DAFBLAQItABQABgAIAAAAIQC2gziS/gAAAOEBAAATAAAAAAAAAAAAAAAA&#10;AAAAAABbQ29udGVudF9UeXBlc10ueG1sUEsBAi0AFAAGAAgAAAAhADj9If/WAAAAlAEAAAsAAAAA&#10;AAAAAAAAAAAALwEAAF9yZWxzLy5yZWxzUEsBAi0AFAAGAAgAAAAhALyXPTc8AgAAagQAAA4AAAAA&#10;AAAAAAAAAAAALgIAAGRycy9lMm9Eb2MueG1sUEsBAi0AFAAGAAgAAAAhAFky+PDeAAAACwEAAA8A&#10;AAAAAAAAAAAAAAAAlgQAAGRycy9kb3ducmV2LnhtbFBLBQYAAAAABAAEAPMAAACh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3" o:spid="_x0000_s1259" type="#_x0000_t32" style="position:absolute;left:0;text-align:left;margin-left:214.95pt;margin-top:290.7pt;width:0;height:18.7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IIWMwIAAGAEAAAOAAAAZHJzL2Uyb0RvYy54bWysVE2P2jAQvVfqf7B8hyQQthARVqsEetl2&#10;kXb7A4ztEKuObdmGgKr+944doKW9VFU5mLE9H2/ePGf5eOokOnLrhFYlzsYpRlxRzYTal/jL22Y0&#10;x8h5ohiRWvESn7nDj6v375a9KfhEt1oybhEkUa7oTYlb702RJI62vCNurA1XcNlo2xEPW7tPmCU9&#10;ZO9kMknTh6TXlhmrKXcOTuvhEq9i/qbh1L80jeMeyRIDNh9XG9ddWJPVkhR7S0wr6AUG+QcUHREK&#10;it5S1cQTdLDij1SdoFY73fgx1V2im0ZQHnuAbrL0t25eW2J47AXIceZGk/t/aenn49YiwWB2KfCj&#10;SAdDejp4HWuj6WIaKOqNK8CzUlsbmqQn9WqeNf3qkNJVS9SeR/e3s4HoLEQkdyFh4wwU2vWfNAMf&#10;AhUiX6fGdiElMIFOcSzn21j4ySM6HFI4nUzn2WQWk5PiGmes8x+57lAwSuy8JWLf+korBbPXNotV&#10;yPHZ+YCKFNeAUFTpjZAySkAq1Jd4MYMC4cZpKVi4jBu731XSoiMJIoq/C4o7N6sPisVkLSdsfbE9&#10;ERJs5CM33gpgS3IcqnWcYSQ5vJtgDfCkChWhcwB8sQYdfVuki/V8Pc9H+eRhPcrTuh49bap89LDJ&#10;PszqaV1VdfY9gM/yohWMcRXwXzWd5X+nmcvrGtR4U/WNqOQ+e2QUwF7/I+g4+jDtQTc7zc5bG7oL&#10;KgAZR+fLkwvv5Nd99Pr5YVj9AAAA//8DAFBLAwQUAAYACAAAACEA0h2ghOEAAAALAQAADwAAAGRy&#10;cy9kb3ducmV2LnhtbEyPwU7DMAyG70i8Q2QkbiztNKq21J2ACdELSGwIccya0EQ0TtVkW7enJ2gH&#10;ONr+9Pv7q+Vke7ZXozeOENJZAkxR66ShDuF983STA/NBkBS9I4VwVB6W9eVFJUrpDvSm9uvQsRhC&#10;vhQIOoSh5Ny3WlnhZ25QFG9fbrQixHHsuBzFIYbbns+TJONWGIoftBjUo1bt93pnEcLq86izj/ah&#10;MK+b55fMnJqmWSFeX033d8CCmsIfDL/6UR3q6LR1O5Ke9QiLeVFEFOE2TxfAInHebBGyNC+A1xX/&#10;36H+AQAA//8DAFBLAQItABQABgAIAAAAIQC2gziS/gAAAOEBAAATAAAAAAAAAAAAAAAAAAAAAABb&#10;Q29udGVudF9UeXBlc10ueG1sUEsBAi0AFAAGAAgAAAAhADj9If/WAAAAlAEAAAsAAAAAAAAAAAAA&#10;AAAALwEAAF9yZWxzLy5yZWxzUEsBAi0AFAAGAAgAAAAhAIawghYzAgAAYAQAAA4AAAAAAAAAAAAA&#10;AAAALgIAAGRycy9lMm9Eb2MueG1sUEsBAi0AFAAGAAgAAAAhANIdoIThAAAACwEAAA8AAAAAAAAA&#10;AAAAAAAAjQQAAGRycy9kb3ducmV2LnhtbFBLBQYAAAAABAAEAPMAAACb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2" o:spid="_x0000_s1258" type="#_x0000_t32" style="position:absolute;left:0;text-align:left;margin-left:302.85pt;margin-top:316.9pt;width:23.4pt;height:0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k8iNgIAAF8EAAAOAAAAZHJzL2Uyb0RvYy54bWysVMuO2yAU3VfqPyD2iWOPk4mtOKORnXQz&#10;7USa6QcQwDEqBgQkTlT133shj860m6qqF/hi7uPccw9ePBx7iQ7cOqFVhdPxBCOuqGZC7Sr89XU9&#10;mmPkPFGMSK14hU/c4Yflxw+LwZQ8052WjFsESZQrB1PhzntTJomjHe+JG2vDFRy22vbEw9buEmbJ&#10;ANl7mWSTySwZtGXGasqdg6/N+RAvY/625dQ/t63jHskKAzYfVxvXbViT5YKUO0tMJ+gFBvkHFD0R&#10;CoreUjXEE7S34o9UvaBWO936MdV9ottWUB57gG7SyW/dvHTE8NgLkOPMjSb3/9LSL4eNRYJVuCgw&#10;UqSHGT3uvY6l0V2RBYYG40pwrNXGhh7pUb2YJ02/OaR03RG149H99WQgOg0RybuQsHEG6myHz5qB&#10;D4EKka5ja/uQEohAxziV020q/OgRhY9ZcZ/OYXb0epSQ8hpnrPOfuO5RMCrsvCVi1/laKwWj1zaN&#10;VcjhyfmAipTXgFBU6bWQMipAKjQABdNsGgOcloKFw+Dm7G5bS4sOJGgoPrFFOHnrZvVesZis44St&#10;LrYnQoKNfOTGWwFsSY5DtZ4zjCSHaxOsMzypQkXoHABfrLOMvheTYjVfzfNRns1Wo3zSNKPHdZ2P&#10;Zuv0ftrcNXXdpD8C+DQvO8EYVwH/VdJp/neSuVyusxhvor4RlbzPHhkFsNd3BB1HH6Z91s1Ws9PG&#10;hu6CCkDF0fly48I1ebuPXr/+C8ufAAAA//8DAFBLAwQUAAYACAAAACEAakKrEeEAAAALAQAADwAA&#10;AGRycy9kb3ducmV2LnhtbEyPQUsDMRCF74L/IYzgzWZt2VjXzRa1iHupYFvEY7oZN8FNsmzSduuv&#10;dwRBbzPzHm++Vy5G17EDDtEGL+F6kgFD3wRtfSthu3m6mgOLSXmtuuBRwgkjLKrzs1IVOhz9Kx7W&#10;qWUU4mOhJJiU+oLz2Bh0Kk5Cj560jzA4lWgdWq4HdaRw1/FplgnulPX0wageHw02n+u9k5CW7ycj&#10;3pqHW/uyeV4J+1XX9VLKy4vx/g5YwjH9meEHn9ChIqZd2HsdWSdBZPkNWWmYzagDOUQ+zYHtfi+8&#10;Kvn/DtU3AAAA//8DAFBLAQItABQABgAIAAAAIQC2gziS/gAAAOEBAAATAAAAAAAAAAAAAAAAAAAA&#10;AABbQ29udGVudF9UeXBlc10ueG1sUEsBAi0AFAAGAAgAAAAhADj9If/WAAAAlAEAAAsAAAAAAAAA&#10;AAAAAAAALwEAAF9yZWxzLy5yZWxzUEsBAi0AFAAGAAgAAAAhAGAOTyI2AgAAXwQAAA4AAAAAAAAA&#10;AAAAAAAALgIAAGRycy9lMm9Eb2MueG1sUEsBAi0AFAAGAAgAAAAhAGpCqxHhAAAACwEAAA8AAAAA&#10;AAAAAAAAAAAAkAQAAGRycy9kb3ducmV2LnhtbFBLBQYAAAAABAAEAPMAAACe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1" o:spid="_x0000_s1257" type="#_x0000_t32" style="position:absolute;left:0;text-align:left;margin-left:146.7pt;margin-top:392.65pt;width:28.05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CwKNQIAAF8EAAAOAAAAZHJzL2Uyb0RvYy54bWysVE2P2yAQvVfqf0Dcs7YTJ02sOKuVnfSy&#10;7Uba7Q8ggG1UDAhInKjqf+9APtq0l6qqD3gwM29m3jy8fDz2Eh24dUKrEmcPKUZcUc2Eakv85W0z&#10;mmPkPFGMSK14iU/c4cfV+3fLwRR8rDstGbcIQJQrBlPizntTJImjHe+Je9CGKzhstO2Jh61tE2bJ&#10;AOi9TMZpOksGbZmxmnLn4Gt9PsSriN80nPqXpnHcI1liqM3H1cZ1F9ZktSRFa4npBL2UQf6hip4I&#10;BUlvUDXxBO2t+AOqF9Rqpxv/QHWf6KYRlMceoJss/a2b144YHnsBcpy50eT+Hyz9fNhaJFiJFzAp&#10;RXqY0dPe65gaTRZZYGgwrgDHSm1t6JEe1at51vSrQ0pXHVEtj+5vJwPRMSK5CwkbZyDPbvikGfgQ&#10;yBDpOja2D5BABDrGqZxuU+FHjyh8nExn48kUI3o9SkhxjTPW+Y9c9ygYJXbeEtF2vtJKwei1zWIW&#10;cnh2HvqAwGtASKr0RkgZFSAVGoCC6XgaA5yWgoXD4OZsu6ukRQcSNBSfQAqA3blZvVcsgnWcsPXF&#10;9kRIsJGP3HgrgC3JccjWc4aR5HBtgnVGlCpkhM6h4It1ltG3RbpYz9fzfJSPZ+tRntb16GlT5aPZ&#10;JvswrSd1VdXZ91B8lhedYIyrUP9V0ln+d5K5XK6zGG+ivhGV3KNHEqDY6zsWHUcfpn3WzU6z09aG&#10;7oIKQMXR+XLjwjX5dR+9fv4XVj8AAAD//wMAUEsDBBQABgAIAAAAIQAqTeV74QAAAAsBAAAPAAAA&#10;ZHJzL2Rvd25yZXYueG1sTI9RS8MwEMffBb9DOME3l7puda1NhzrEvii4ifiYNWcTbC6lybbOT78I&#10;gj7e3Y///f7lcrQd2+PgjSMB15MEGFLjlKFWwNvm8WoBzAdJSnaOUMARPSyr87NSFsod6BX369Cy&#10;GEK+kAJ0CH3BuW80WuknrkeKt083WBniOLRcDfIQw23Hp0mScSsNxQ9a9vigsfla76yAsPo46uy9&#10;uc/Ny+bpOTPfdV2vhLi8GO9ugQUcwx8MP/pRHarotHU7Up51AqZ5OouogJvFPAUWiXSWz4Ftfze8&#10;Kvn/DtUJAAD//wMAUEsBAi0AFAAGAAgAAAAhALaDOJL+AAAA4QEAABMAAAAAAAAAAAAAAAAAAAAA&#10;AFtDb250ZW50X1R5cGVzXS54bWxQSwECLQAUAAYACAAAACEAOP0h/9YAAACUAQAACwAAAAAAAAAA&#10;AAAAAAAvAQAAX3JlbHMvLnJlbHNQSwECLQAUAAYACAAAACEAtuQsCjUCAABfBAAADgAAAAAAAAAA&#10;AAAAAAAuAgAAZHJzL2Uyb0RvYy54bWxQSwECLQAUAAYACAAAACEAKk3le+EAAAALAQAADwAAAAAA&#10;AAAAAAAAAACPBAAAZHJzL2Rvd25yZXYueG1sUEsFBgAAAAAEAAQA8wAAAJ0FAAAAAA=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0" o:spid="_x0000_s1256" type="#_x0000_t32" style="position:absolute;left:0;text-align:left;margin-left:146.7pt;margin-top:330.95pt;width:15.9pt;height:0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P2RNQIAAF8EAAAOAAAAZHJzL2Uyb0RvYy54bWysVM2O2yAQvlfqOyDuie3E2U2sOKuVnfSy&#10;7Uba7QMQwDYqBgQkTlT13TuQn+62l6qqD3jw/H3zzYyXD8deogO3TmhV4mycYsQV1UyotsRfXzej&#10;OUbOE8WI1IqX+MQdflh9/LAcTMEnutOScYsgiHLFYErceW+KJHG04z1xY224AmWjbU88XG2bMEsG&#10;iN7LZJKmd8mgLTNWU+4cfK3PSryK8ZuGU//cNI57JEsM2Hw8bTx34UxWS1K0lphO0AsM8g8oeiIU&#10;JL2FqoknaG/FH6F6Qa12uvFjqvtEN42gPNYA1WTpb9W8dMTwWAuQ48yNJvf/wtIvh61FgpV4cY+R&#10;Ij306HHvdUyNpovI0GBcAYaV2tpQIz2qF/Ok6TeHlK46oloezV9PBryzwGnyziVcnIE8u+GzZmBD&#10;IEOk69jYPoQEItAxduV06wo/ekThIxCzmELv6FWVkOLqZ6zzn7juURBK7Lwlou18pZWC1mubxSzk&#10;8OR8QEWKq0NIqvRGSBknQCo0AAWzySw6OC0FC8pg5my7q6RFBxJmKD6xRNC8NbN6r1gM1nHC1hfZ&#10;EyFBRj5y460AtiTHIVvPGUaSw9oE6QxPqpARKgfAF+k8Rt8X6WI9X8/zUT65W4/ytK5Hj5sqH91t&#10;svtZPa2rqs5+BPBZXnSCMa4C/utIZ/nfjcxluc7DeBvqG1HJ++iRUQB7fUfQsfWh22EHXbHT7LS1&#10;obpwgymOxpeNC2vy9h6tfv0XVj8BAAD//wMAUEsDBBQABgAIAAAAIQBWSVxv4AAAAAsBAAAPAAAA&#10;ZHJzL2Rvd25yZXYueG1sTI9RS8MwEMffBb9DOME3l67TYGvToQ6xLwpuIj5mzdkEm0tpsq3z0xtB&#10;0Me7+/G/379aTq5nexyD9SRhPsuAIbVeW+okvG4eLq6BhahIq94TSjhigGV9elKpUvsDveB+HTuW&#10;QiiUSoKJcSg5D61Bp8LMD0jp9uFHp2Iax47rUR1SuOt5nmWCO2UpfTBqwHuD7ed65yTE1fvRiLf2&#10;rrDPm8cnYb+apllJeX423d4AizjFPxh+9JM61Mlp63ekA+sl5MXiMqEShJgXwBKxyK9yYNvfDa8r&#10;/r9D/Q0AAP//AwBQSwECLQAUAAYACAAAACEAtoM4kv4AAADhAQAAEwAAAAAAAAAAAAAAAAAAAAAA&#10;W0NvbnRlbnRfVHlwZXNdLnhtbFBLAQItABQABgAIAAAAIQA4/SH/1gAAAJQBAAALAAAAAAAAAAAA&#10;AAAAAC8BAABfcmVscy8ucmVsc1BLAQItABQABgAIAAAAIQBt4P2RNQIAAF8EAAAOAAAAAAAAAAAA&#10;AAAAAC4CAABkcnMvZTJvRG9jLnhtbFBLAQItABQABgAIAAAAIQBWSVxv4AAAAAsBAAAPAAAAAAAA&#10;AAAAAAAAAI8EAABkcnMvZG93bnJldi54bWxQSwUGAAAAAAQABADzAAAAnA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9" o:spid="_x0000_s1255" type="#_x0000_t32" style="position:absolute;left:0;text-align:left;margin-left:76.6pt;margin-top:343.1pt;width:0;height:25.2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9JPNAIAAF8EAAAOAAAAZHJzL2Uyb0RvYy54bWysVE2P2yAQvVfqf0Dcs7bztYkVZ7Wyk162&#10;baTd/gACOEbFgIDEiar+9w7YSZv2UlXNgQww8+bNm8Grp3Mr0YlbJ7QqcPaQYsQV1UyoQ4G/vG1H&#10;C4ycJ4oRqRUv8IU7/LR+/27VmZyPdaMl4xYBiHJ5ZwrceG/yJHG04S1xD9pwBZe1ti3xsLWHhFnS&#10;AXork3GazpNOW2asptw5OK36S7yO+HXNqf9c1457JAsM3HxcbVz3YU3WK5IfLDGNoAMN8g8sWiIU&#10;JL1BVcQTdLTiD6hWUKudrv0D1W2i61pQHmuAarL0t2peG2J4rAXEceYmk/t/sPTTaWeRYAVezjFS&#10;pIUePR+9jqnRZLEMCnXG5eBYqp0NNdKzejUvmn51SOmyIerAo/vbxUB0FiKSu5CwcQby7LuPmoEP&#10;gQxRrnNt2wAJQqBz7Mrl1hV+9oj2hxROJ+N0/jiL4CS/xhnr/AeuWxSMAjtviTg0vtRKQeu1zWIW&#10;cnpxPrAi+TUgJFV6K6SMEyAV6kCC2XgWA5yWgoXL4ObsYV9Ki04kzFD8DSzu3Kw+KhbBGk7YZrA9&#10;ERJs5KM23gpQS3IcsrWcYSQ5PJtg9fSkChmhciA8WP0YfVumy81is5iOpuP5ZjRNq2r0vC2no/k2&#10;e5xVk6osq+x7IJ9N80YwxlXgfx3pbPp3IzM8rn4Yb0N9Eyq5R4+KAtnrfyQdWx+63c/NXrPLzobq&#10;whTAFEfn4cWFZ/LrPnr9/C6sfwAAAP//AwBQSwMEFAAGAAgAAAAhADVOhR3hAAAACwEAAA8AAABk&#10;cnMvZG93bnJldi54bWxMj81OwzAQhO9IvIO1SNyoQyvcEuJUQIXIpUj9EeLoxktsEa+j2G1Tnh6X&#10;C9x2dkez3xTzwbXsgH2wniTcjjJgSLXXlhoJ283LzQxYiIq0aj2hhBMGmJeXF4XKtT/SCg/r2LAU&#10;QiFXEkyMXc55qA06FUa+Q0q3T987FZPsG657dUzhruXjLBPcKUvpg1EdPhusv9Z7JyEuPk5GvNdP&#10;9/Zt87oU9ruqqoWU11fD4wOwiEP8M8MZP6FDmZh2fk86sDbpu8k4WSWImUjD2fG72UmYTsQUeFnw&#10;/x3KHwAAAP//AwBQSwECLQAUAAYACAAAACEAtoM4kv4AAADhAQAAEwAAAAAAAAAAAAAAAAAAAAAA&#10;W0NvbnRlbnRfVHlwZXNdLnhtbFBLAQItABQABgAIAAAAIQA4/SH/1gAAAJQBAAALAAAAAAAAAAAA&#10;AAAAAC8BAABfcmVscy8ucmVsc1BLAQItABQABgAIAAAAIQBbV9JPNAIAAF8EAAAOAAAAAAAAAAAA&#10;AAAAAC4CAABkcnMvZTJvRG9jLnhtbFBLAQItABQABgAIAAAAIQA1ToUd4QAAAAsBAAAPAAAAAAAA&#10;AAAAAAAAAI4EAABkcnMvZG93bnJldi54bWxQSwUGAAAAAAQABADzAAAAnA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8" o:spid="_x0000_s1254" type="#_x0000_t32" style="position:absolute;left:0;text-align:left;margin-left:76.6pt;margin-top:285.15pt;width:0;height:15.8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3cBMQIAAF8EAAAOAAAAZHJzL2Uyb0RvYy54bWysVMGO2jAQvVfqP1i+QwgbKESE1SqBXrZd&#10;pN1+gLEdYtWxLdsQUNV/79gJtLSXqioHM7Zn3rx5M87q8dxKdOLWCa0KnI4nGHFFNRPqUOAvb9vR&#10;AiPniWJEasULfOEOP67fv1t1JudT3WjJuEUAolzemQI33ps8SRxteEvcWBuu4LLWtiUetvaQMEs6&#10;QG9lMp1M5kmnLTNWU+4cnFb9JV5H/Lrm1L/UteMeyQIDNx9XG9d9WJP1iuQHS0wj6ECD/AOLlggF&#10;SW9QFfEEHa34A6oV1Gqnaz+muk10XQvKYw1QTTr5rZrXhhgeawFxnLnJ5P4fLP182lkkWIGXM4wU&#10;aaFHT0evY2r0sFgEhTrjcnAs1c6GGulZvZpnTb86pHTZEHXg0f3tYiA6DRHJXUjYOAN59t0nzcCH&#10;QIYo17m2bYAEIdA5duVy6wo/e0T7QwqnoM8UOAZwkl/jjHX+I9ctCkaBnbdEHBpfaqWg9dqmMQs5&#10;PTvfB14DQlKlt0JKOCe5VKgLEkxnMcBpKVi4DHfOHvaltOhEwgzF38Dizs3qo2IRrOGEbQbbEyHB&#10;Rj5q460AtSTHIVvLGUaSw7MJVk9PqpARKgfCg9WP0bflZLlZbBbZKJvON6NsUlWjp22Zjebb9MOs&#10;eqjKskq/B/JpljeCMa4C/+tIp9nfjczwuPphvA31TajkHj22Ashe/yPp2PrQ7X5u9ppddjZUF6YA&#10;pjg6Dy8uPJNf99Hr53dh/QMAAP//AwBQSwMEFAAGAAgAAAAhAMgM6W/gAAAACwEAAA8AAABkcnMv&#10;ZG93bnJldi54bWxMj8FOwzAMhu9IvENkJG4sodPKKE0nYEL0AtI2hDhmjWkiGqdqsq3j6cm4wPG3&#10;P/3+XC5G17E9DsF6knA9EcCQGq8ttRLeNk9Xc2AhKtKq84QSjhhgUZ2flarQ/kAr3K9jy1IJhUJJ&#10;MDH2BeehMehUmPgeKe0+/eBUTHFouR7UIZW7jmdC5NwpS+mCUT0+Gmy+1jsnIS4/jiZ/bx5u7evm&#10;+SW333VdL6W8vBjv74BFHOMfDCf9pA5Vctr6HenAupRn0yyhEmY3YgrsRPxOthJykQngVcn//1D9&#10;AAAA//8DAFBLAQItABQABgAIAAAAIQC2gziS/gAAAOEBAAATAAAAAAAAAAAAAAAAAAAAAABbQ29u&#10;dGVudF9UeXBlc10ueG1sUEsBAi0AFAAGAAgAAAAhADj9If/WAAAAlAEAAAsAAAAAAAAAAAAAAAAA&#10;LwEAAF9yZWxzLy5yZWxzUEsBAi0AFAAGAAgAAAAhAE4PdwExAgAAXwQAAA4AAAAAAAAAAAAAAAAA&#10;LgIAAGRycy9lMm9Eb2MueG1sUEsBAi0AFAAGAAgAAAAhAMgM6W/gAAAACwEAAA8AAAAAAAAAAAAA&#10;AAAAiwQAAGRycy9kb3ducmV2LnhtbFBLBQYAAAAABAAEAPMAAACY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7" o:spid="_x0000_s1253" type="#_x0000_t32" style="position:absolute;left:0;text-align:left;margin-left:76.6pt;margin-top:247.75pt;width:0;height:12.1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ZKMwIAAF8EAAAOAAAAZHJzL2Uyb0RvYy54bWysVMGO2jAQvVfqP1i+QxIIuxARVqsEetm2&#10;SLv9AGM7xKpjW7YhoKr/3rEJtLSXqioHM7Zn3rx5M87y6dRJdOTWCa1KnI1TjLiimgm1L/GXt81o&#10;jpHzRDEiteIlPnOHn1bv3y17U/CJbrVk3CIAUa7oTYlb702RJI62vCNurA1XcNlo2xEPW7tPmCU9&#10;oHcymaTpQ9Jry4zVlDsHp/XlEq8iftNw6j83jeMeyRIDNx9XG9ddWJPVkhR7S0wr6ECD/AOLjggF&#10;SW9QNfEEHaz4A6oT1GqnGz+mukt00wjKYw1QTZb+Vs1rSwyPtYA4ztxkcv8Pln46bi0SrMSLHCNF&#10;OujR88HrmBpN549Bod64AhwrtbWhRnpSr+ZF068OKV21RO15dH87G4jOQkRyFxI2zkCeXf9RM/Ah&#10;kCHKdWpsFyBBCHSKXTnfusJPHtHLIYXTbJZP01kEJ8U1zljnP3DdoWCU2HlLxL71lVYKWq9tFrOQ&#10;44vzgRUprgEhqdIbIWWcAKlQDxLMJrMY4LQULFwGN2f3u0padCRhhuJvYHHnZvVBsQjWcsLWg+2J&#10;kGAjH7XxVoBakuOQreMMI8nh2QTrQk+qkBEqB8KDdRmjb4t0sZ6v5/konzysR3la16PnTZWPHjbZ&#10;46ye1lVVZ98D+SwvWsEYV4H/daSz/O9GZnhcl2G8DfVNqOQePSoKZK//kXRsfej2ZW52mp23NlQX&#10;pgCmODoPLy48k1/30evnd2H1AwAA//8DAFBLAwQUAAYACAAAACEA+SC6WuEAAAALAQAADwAAAGRy&#10;cy9kb3ducmV2LnhtbEyPwU7DMAyG75N4h8hI3LZ0g1ZraToBE6IXkNgQ4pg1polonKrJto6nJ+MC&#10;x9/+9PtzuRptxw44eONIwHyWAENqnDLUCnjbPk6XwHyQpGTnCAWc0MOqupiUslDuSK942ISWxRLy&#10;hRSgQ+gLzn2j0Uo/cz1S3H26wcoQ49ByNchjLLcdXyRJxq00FC9o2eODxuZrs7cCwvrjpLP35j43&#10;L9un58x813W9FuLqcry7BRZwDH8wnPWjOlTRaef2pDzrYk6vFxEVcJOnKbAz8TvZCUjn+RJ4VfL/&#10;P1Q/AAAA//8DAFBLAQItABQABgAIAAAAIQC2gziS/gAAAOEBAAATAAAAAAAAAAAAAAAAAAAAAABb&#10;Q29udGVudF9UeXBlc10ueG1sUEsBAi0AFAAGAAgAAAAhADj9If/WAAAAlAEAAAsAAAAAAAAAAAAA&#10;AAAALwEAAF9yZWxzLy5yZWxzUEsBAi0AFAAGAAgAAAAhAK9O5kozAgAAXwQAAA4AAAAAAAAAAAAA&#10;AAAALgIAAGRycy9lMm9Eb2MueG1sUEsBAi0AFAAGAAgAAAAhAPkgulrhAAAACwEAAA8AAAAAAAAA&#10;AAAAAAAAjQQAAGRycy9kb3ducmV2LnhtbFBLBQYAAAAABAAEAPMAAACb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6" o:spid="_x0000_s1252" type="#_x0000_t32" style="position:absolute;left:0;text-align:left;margin-left:67.25pt;margin-top:154.2pt;width:0;height:37.4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eE4NAIAAF8EAAAOAAAAZHJzL2Uyb0RvYy54bWysVE2P2yAQvVfqf0Dcs7YTJ5tYcVYrO+ll&#10;20ba7Q8ggG1UDAhInKjqf+9APtq0l6pqDmSAmTdv3gxePh17iQ7cOqFVibOHFCOuqGZCtSX+8rYZ&#10;zTFynihGpFa8xCfu8NPq/bvlYAo+1p2WjFsEIMoVgylx570pksTRjvfEPWjDFVw22vbEw9a2CbNk&#10;APReJuM0nSWDtsxYTblzcFqfL/Eq4jcNp/5z0zjukSwxcPNxtXHdhTVZLUnRWmI6QS80yD+w6IlQ&#10;kPQGVRNP0N6KP6B6Qa12uvEPVPeJbhpBeawBqsnS36p57YjhsRYQx5mbTO7/wdJPh61FgpV4McFI&#10;kR569Lz3OqZGk/ksKDQYV4BjpbY21EiP6tW8aPrVIaWrjqiWR/e3k4HoLEQkdyFh4wzk2Q0fNQMf&#10;AhmiXMfG9gEShEDH2JXTrSv86BE9H1I4zR+ns2wawUlxjTPW+Q9c9ygYJXbeEtF2vtJKQeu1zWIW&#10;cnhxPrAixTUgJFV6I6SMEyAVGkCC6XgaA5yWgoXL4OZsu6ukRQcSZij+Lizu3KzeKxbBOk7Y+mJ7&#10;IiTYyEdtvBWgluQ4ZOs5w0hyeDbBOtOTKmSEyoHwxTqP0bdFuljP1/N8lI9n61Ge1vXoeVPlo9km&#10;e5zWk7qq6ux7IJ/lRScY4yrwv450lv/dyFwe13kYb0N9Eyq5R4+KAtnrfyQdWx+6fZ6bnWanrQ3V&#10;hSmAKY7OlxcXnsmv++j187uw+gEAAP//AwBQSwMEFAAGAAgAAAAhAAKh3bDgAAAACwEAAA8AAABk&#10;cnMvZG93bnJldi54bWxMj8FOwzAQRO9I/IO1SNyoAylRCHEqoELkAhItQhzdeEks4nUUu23K17Pl&#10;AseZfZqdKReT68UOx2A9KbicJSCQGm8stQre1o8XOYgQNRnde0IFBwywqE5PSl0Yv6dX3K1iKziE&#10;QqEVdDEOhZSh6dDpMPMDEt8+/eh0ZDm20ox6z+Gul1dJkkmnLfGHTg/40GHztdo6BXH5ceiy9+b+&#10;xr6sn54z+13X9VKp87Pp7hZExCn+wXCsz9Wh4k4bvyUTRM86nV8zqiBN8jmII/HrbNjJ0xRkVcr/&#10;G6ofAAAA//8DAFBLAQItABQABgAIAAAAIQC2gziS/gAAAOEBAAATAAAAAAAAAAAAAAAAAAAAAABb&#10;Q29udGVudF9UeXBlc10ueG1sUEsBAi0AFAAGAAgAAAAhADj9If/WAAAAlAEAAAsAAAAAAAAAAAAA&#10;AAAALwEAAF9yZWxzLy5yZWxzUEsBAi0AFAAGAAgAAAAhAEbN4Tg0AgAAXwQAAA4AAAAAAAAAAAAA&#10;AAAALgIAAGRycy9lMm9Eb2MueG1sUEsBAi0AFAAGAAgAAAAhAAKh3bDgAAAACwEAAA8AAAAAAAAA&#10;AAAAAAAAjgQAAGRycy9kb3ducmV2LnhtbFBLBQYAAAAABAAEAPMAAACb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5" o:spid="_x0000_s1251" type="#_x0000_t32" style="position:absolute;left:0;text-align:left;margin-left:223.4pt;margin-top:126.15pt;width:0;height:18.7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4iPNgIAAF8EAAAOAAAAZHJzL2Uyb0RvYy54bWysVE2P2jAQvVfqf7B8hyQQdiEirFYJ9LLt&#10;Iu32BxjbIVYd27INAVX97x07QHfbS1WVgxnb8/HmzXOWD6dOoiO3TmhV4mycYsQV1UyofYm/vm5G&#10;c4ycJ4oRqRUv8Zk7/LD6+GHZm4JPdKsl4xZBEuWK3pS49d4USeJoyzvixtpwBZeNth3xsLX7hFnS&#10;Q/ZOJpM0vUt6bZmxmnLn4LQeLvEq5m8aTv1z0zjukSwxYPNxtXHdhTVZLUmxt8S0gl5gkH9A0RGh&#10;oOgtVU08QQcr/kjVCWq1040fU90lumkE5bEH6CZLf+vmpSWGx16AHGduNLn/l5Z+OW4tEqzEiwlG&#10;inQwo8eD17E0ms5ngaHeuAIcK7W1oUd6Ui/mSdNvDildtUTteXR/PRuIzkJE8i4kbJyBOrv+s2bg&#10;Q6BCpOvU2C6kBCLQKU7lfJsKP3lEh0MKp5Ppfb6IA0tIcY0z1vlPXHcoGCV23hKxb32llYLRa5vF&#10;KuT45HxARYprQCiq9EZIGRUgFeqBgtlkFgOcloKFy+Dm7H5XSYuOJGgo/mKLcPPWzeqDYjFZywlb&#10;X2xPhAQb+ciNtwLYkhyHah1nGEkOzyZYAzypQkXoHABfrEFG3xfpYj1fz/NRPrlbj/K0rkePmyof&#10;3W2y+1k9rauqzn4E8FletIIxrgL+q6Sz/O8kc3lcgxhvor4RlbzPHhkFsNf/CDqOPkx70M1Os/PW&#10;hu6CCkDF0fny4sIzebuPXr++C6ufAAAA//8DAFBLAwQUAAYACAAAACEAeyzHuOEAAAALAQAADwAA&#10;AGRycy9kb3ducmV2LnhtbEyPy07DMBBF90j8gzVI7KhDKKENcSqgQmQDEi1CLN1kiC3icRS7bcrX&#10;dxALWN6H7pwpFqPrxA6HYD0puJwkIJBq31hqFbytHy9mIELU1OjOEyo4YIBFeXpS6Lzxe3rF3Sq2&#10;gkco5FqBibHPpQy1QafDxPdInH36wenIcmhlM+g9j7tOpkmSSact8QWje3wwWH+ttk5BXH4cTPZe&#10;38/ty/rpObPfVVUtlTo/G+9uQUQc418ZfvAZHUpm2vgtNUF0CqbTjNGjgvQ6vQLBjV9nw85sfgOy&#10;LOT/H8ojAAAA//8DAFBLAQItABQABgAIAAAAIQC2gziS/gAAAOEBAAATAAAAAAAAAAAAAAAAAAAA&#10;AABbQ29udGVudF9UeXBlc10ueG1sUEsBAi0AFAAGAAgAAAAhADj9If/WAAAAlAEAAAsAAAAAAAAA&#10;AAAAAAAALwEAAF9yZWxzLy5yZWxzUEsBAi0AFAAGAAgAAAAhAJnTiI82AgAAXwQAAA4AAAAAAAAA&#10;AAAAAAAALgIAAGRycy9lMm9Eb2MueG1sUEsBAi0AFAAGAAgAAAAhAHssx7jhAAAACwEAAA8AAAAA&#10;AAAAAAAAAAAAkAQAAGRycy9kb3ducmV2LnhtbFBLBQYAAAAABAAEAPMAAACe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3" o:spid="_x0000_s1250" type="#_x0000_t32" style="position:absolute;left:0;text-align:left;margin-left:310.35pt;margin-top:162.65pt;width:123.45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47XNwIAAGAEAAAOAAAAZHJzL2Uyb0RvYy54bWysVMuO2yAU3VfqPyD2GduJk0msOKORnXQz&#10;7USa6QcQwDYqBgQkTlT133shj860m6qqF/hi7uPccw9ePhx7iQ7cOqFVibO7FCOuqGZCtSX++roZ&#10;zTFynihGpFa8xCfu8MPq44flYAo+1p2WjFsESZQrBlPizntTJImjHe+Ju9OGKzhstO2Jh61tE2bJ&#10;ANl7mYzTdJYM2jJjNeXOwdf6fIhXMX/TcOqfm8Zxj2SJAZuPq43rLqzJakmK1hLTCXqBQf4BRU+E&#10;gqK3VDXxBO2t+CNVL6jVTjf+juo+0U0jKI89QDdZ+ls3Lx0xPPYC5Dhzo8n9v7T0y2FrkWAlXmQY&#10;KdLDjB73XsfSaDKfBIYG4wpwrNTWhh7pUb2YJ02/OaR01RHV8uj+ejIQnYWI5F1I2DgDdXbDZ83A&#10;h0CFSNexsX1ICUSgY5zK6TYVfvSIwsdsOrufZ1OM6PUsIcU10FjnP3Hdo2CU2HlLRNv5SisFs9c2&#10;i2XI4cn5AIsU14BQVemNkDJKQCo0AAfT8TQGOC0FC4fBzdl2V0mLDiSIKD6xRzh562b1XrGYrOOE&#10;rS+2J0KCjXwkx1sBdEmOQ7WeM4wkh3sTrDM8qUJFaB0AX6yzjr4v0sV6vp7no3w8W4/ytK5Hj5sq&#10;H8022f20ntRVVWc/AvgsLzrBGFcB/1XTWf53mrncrrMab6q+EZW8zx4ZBbDXdwQdZx/GfRbOTrPT&#10;1obuggxAxtH5cuXCPXm7j16/fgyrnwAAAP//AwBQSwMEFAAGAAgAAAAhAIAsgYjgAAAACwEAAA8A&#10;AABkcnMvZG93bnJldi54bWxMj1FLwzAQx98Fv0M4wTeX2mE2a9OhDrEvCttEfMyaswk2l9JkW+en&#10;N4LgHu/ux/9+/3Ixuo7tcQjWk4TrSQYMqfHaUivhbfN0NQcWoiKtOk8o4YgBFtX5WakK7Q+0wv06&#10;tiyFUCiUBBNjX3AeGoNOhYnvkdLt0w9OxTQOLdeDOqRw1/E8ywR3ylL6YFSPjwabr/XOSYjLj6MR&#10;783DrX3dPL8I+13X9VLKy4vx/g5YxDH+w/Crn9ShSk5bvyMdWCdB5NksoRKm+c0UWCLmYiaAbf82&#10;vCr5aYfqBwAA//8DAFBLAQItABQABgAIAAAAIQC2gziS/gAAAOEBAAATAAAAAAAAAAAAAAAAAAAA&#10;AABbQ29udGVudF9UeXBlc10ueG1sUEsBAi0AFAAGAAgAAAAhADj9If/WAAAAlAEAAAsAAAAAAAAA&#10;AAAAAAAALwEAAF9yZWxzLy5yZWxzUEsBAi0AFAAGAAgAAAAhAIk7jtc3AgAAYAQAAA4AAAAAAAAA&#10;AAAAAAAALgIAAGRycy9lMm9Eb2MueG1sUEsBAi0AFAAGAAgAAAAhAIAsgYjgAAAACwEAAA8AAAAA&#10;AAAAAAAAAAAAkQQAAGRycy9kb3ducmV2LnhtbFBLBQYAAAAABAAEAPMAAACe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2" o:spid="_x0000_s1249" type="#_x0000_t32" style="position:absolute;left:0;text-align:left;margin-left:433.8pt;margin-top:60.7pt;width:0;height:126.25pt;flip:y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Hj6OwIAAGoEAAAOAAAAZHJzL2Uyb0RvYy54bWysVE2P2yAQvVfqf0DcE9v52sSKs1rZSS/b&#10;NtJueyeAY1QMCNg4UdX/3gF7s017qarmQAaYefNmeOP1/bmV6MStE1oVOBunGHFFNRPqWOAvz7vR&#10;EiPniWJEasULfOEO32/ev1t3JucT3WjJuEUAolzemQI33ps8SRxteEvcWBuu4LLWtiUetvaYMEs6&#10;QG9lMknTRdJpy4zVlDsHp1V/iTcRv6459Z/r2nGPZIGBm4+rjeshrMlmTfKjJaYRdKBB/oFFS4SC&#10;pFeoiniCXqz4A6oV1Gqnaz+muk10XQvKYw1QTZb+Vs1TQwyPtUBznLm2yf0/WPrptLdIsAIvVxgp&#10;0sIbPbx4HVOj6XISOtQZl4NjqfY21EjP6sk8avrNIaXLhqgjj+7PFwPRWYhIbkLCxhnIc+g+agY+&#10;BDLEdp1r26JaCvM1BAZwaAk6x/e5XN+Hnz2i/SGF02yRTqd385iH5AEiBBrr/AeuWxSMAjtviTg2&#10;vtRKgQq07eHJ6dH5QPAtIAQrvRNSRjFIhboCr+aTeeTjtBQsXAY3Z4+HUlp0IkFO8TewuHGz+kWx&#10;CNZwwraD7YmQYCMf2+StgMZJjkO2ljOMJIcJClZPT6qQEUoHwoPVK+r7Kl1tl9vlbDSbLLajWVpV&#10;o4ddORstdtndvJpWZVllPwL5bJY3gjGuAv9XdWezv1PPMGe9Lq/6vjYquUWPHQWyr/+RdFRBePhe&#10;QgfNLnsbqguCAEFH52H4wsT8uo9eb5+IzU8AAAD//wMAUEsDBBQABgAIAAAAIQAHCU5F4AAAAAsB&#10;AAAPAAAAZHJzL2Rvd25yZXYueG1sTI/BTsMwDIbvSLxDZCQuiKXroCul6YSAwQlNlHHPGtNWa5yq&#10;ybb27THiAEf7//T7c74abSeOOPjWkYL5LAKBVDnTUq1g+7G+TkH4oMnozhEqmNDDqjg/y3Vm3Ine&#10;8ViGWnAJ+UwraELoMyl91aDVfuZ6JM6+3GB14HGopRn0icttJ+MoSqTVLfGFRvf42GC1Lw9WwVO5&#10;uV1/Xm3HeKpe38qXdL+h6Vmpy4vx4R5EwDH8wfCjz+pQsNPOHch40SlIk2XCKAfx/AYEE7+bnYLF&#10;cnEHssjl/x+KbwAAAP//AwBQSwECLQAUAAYACAAAACEAtoM4kv4AAADhAQAAEwAAAAAAAAAAAAAA&#10;AAAAAAAAW0NvbnRlbnRfVHlwZXNdLnhtbFBLAQItABQABgAIAAAAIQA4/SH/1gAAAJQBAAALAAAA&#10;AAAAAAAAAAAAAC8BAABfcmVscy8ucmVsc1BLAQItABQABgAIAAAAIQDvvHj6OwIAAGoEAAAOAAAA&#10;AAAAAAAAAAAAAC4CAABkcnMvZTJvRG9jLnhtbFBLAQItABQABgAIAAAAIQAHCU5F4AAAAAsBAAAP&#10;AAAAAAAAAAAAAAAAAJUEAABkcnMvZG93bnJldi54bWxQSwUGAAAAAAQABADzAAAAog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1" o:spid="_x0000_s1248" type="#_x0000_t32" style="position:absolute;left:0;text-align:left;margin-left:229pt;margin-top:48.55pt;width:0;height:41.1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M7bMgIAAF8EAAAOAAAAZHJzL2Uyb0RvYy54bWysVMGO2jAQvVfqP1i+QxIWKESE1SqBXrZd&#10;pN1+gLGdxKpjW7YhoKr/3rEDtLSXqioHM7Zn3ryZec7q8dRJdOTWCa0KnI1TjLiimgnVFPjL23a0&#10;wMh5ohiRWvECn7nDj+v371a9yflEt1oybhGAKJf3psCt9yZPEkdb3hE31oYruKy17YiHrW0SZkkP&#10;6J1MJmk6T3ptmbGacufgtBou8Tri1zWn/qWuHfdIFhi4+bjauO7DmqxXJG8sMa2gFxrkH1h0RChI&#10;eoOqiCfoYMUfUJ2gVjtd+zHVXaLrWlAea4BqsvS3al5bYnisBZrjzK1N7v/B0s/HnUWCFXgBk1Kk&#10;gxk9HbyOqdHDIgsd6o3LwbFUOxtqpCf1ap41/eqQ0mVLVMOj+9vZQHSMSO5CwsYZyLPvP2kGPgQy&#10;xHadatsFSGgEOsWpnG9T4SeP6HBI4XQ2mczTWaCTkPwaZ6zzH7nuUDAK7Lwloml9qZWC0WubxSzk&#10;+Oz8EHgNCEmV3gopowKkQn2Bl7PJLAY4LQULl8HN2WZfSouOJGgo/i4s7tysPigWwVpO2OZieyIk&#10;2MjH3ngroFuS45Ct4wwjyeHZBGugJ1XICJUD4Ys1yOjbMl1uFpvFdDSdzDejaVpVo6dtOR3Nt9mH&#10;WfVQlWWVfQ/ks2neCsa4Cvyvks6mfyeZy+MaxHgT9a1RyT16HAWQvf5H0nH0YdqDbvaanXc2VBdU&#10;ACqOzpcXF57Jr/vo9fO7sP4BAAD//wMAUEsDBBQABgAIAAAAIQBWvAGB4AAAAAoBAAAPAAAAZHJz&#10;L2Rvd25yZXYueG1sTI/BTsMwDIbvSLxDZCRuLB0a3VqaTsCE6GVIbAhxzBrTRjRO1WRbx9NjxAGO&#10;tj/9/v5iObpOHHAI1pOC6SQBgVR7Y6lR8Lp9vFqACFGT0Z0nVHDCAMvy/KzQufFHesHDJjaCQyjk&#10;WkEbY59LGeoWnQ4T3yPx7cMPTkceh0aaQR853HXyOklS6bQl/tDqHh9arD83e6cgrt5PbfpW32f2&#10;efu0Tu1XVVUrpS4vxrtbEBHH+AfDjz6rQ8lOO78nE0SnYHaz4C5RQTafgmDgd7Fjcp7NQJaF/F+h&#10;/AYAAP//AwBQSwECLQAUAAYACAAAACEAtoM4kv4AAADhAQAAEwAAAAAAAAAAAAAAAAAAAAAAW0Nv&#10;bnRlbnRfVHlwZXNdLnhtbFBLAQItABQABgAIAAAAIQA4/SH/1gAAAJQBAAALAAAAAAAAAAAAAAAA&#10;AC8BAABfcmVscy8ucmVsc1BLAQItABQABgAIAAAAIQC+RM7bMgIAAF8EAAAOAAAAAAAAAAAAAAAA&#10;AC4CAABkcnMvZTJvRG9jLnhtbFBLAQItABQABgAIAAAAIQBWvAGB4AAAAAoBAAAPAAAAAAAAAAAA&#10;AAAAAIwEAABkcnMvZG93bnJldi54bWxQSwUGAAAAAAQABADzAAAAmQ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0" o:spid="_x0000_s1247" type="#_x0000_t32" style="position:absolute;left:0;text-align:left;margin-left:286.95pt;margin-top:38.25pt;width:23.4pt;height:0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ZshNgIAAF8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o8v8dI&#10;kR569Lj3OqZGd/PI0GBcAYaV2tpQIz2qF/Ok6TeHlK46oloezV9PBryzwGnyziVcnIE8u+GzZmBD&#10;IEOk69jYPoQEItAxduV06wo/ekTh42RxnwEORK+qhBRXP2Od/8R1j4JQYuctEW3nK60UtF7bLGYh&#10;hyfnAypSXB1CUqU3Qso4AVKhocSL6WQaHZyWggVlMHO23VXSogMJMxSfWCJo3ppZvVcsBus4YeuL&#10;7ImQICMfufFWAFuS45Ct5wwjyWFtgnSGJ1XICJUD4It0HqPvi3Sxnq/n+SifzNajPK3r0eOmykez&#10;TXY/re/qqqqzHwF8lhedYIyrgP860ln+dyNzWa7zMN6G+kZU8j56ZBTAXt8RdGx96HbYQVfsNDtt&#10;bagu3GCKo/Fl48KavL1Hq1//hdVPAAAA//8DAFBLAwQUAAYACAAAACEAs603++AAAAAJAQAADwAA&#10;AGRycy9kb3ducmV2LnhtbEyPwU7DMAyG70i8Q2QkbixlaOlWmk7AhOgFpG0Iccwa00Q0TtVkW8fT&#10;E8QBjrY//f7+cjm6jh1wCNaThOtJBgyp8dpSK+F1+3g1BxaiIq06TyjhhAGW1flZqQrtj7TGwya2&#10;LIVQKJQEE2NfcB4ag06Fie+R0u3DD07FNA4t14M6pnDX8WmWCe6UpfTBqB4fDDafm72TEFfvJyPe&#10;mvuFfdk+PQv7Vdf1SsrLi/HuFljEMf7B8KOf1KFKTju/Jx1YJ2GW3ywSKiEXM2AJENMsB7b7XfCq&#10;5P8bVN8AAAD//wMAUEsBAi0AFAAGAAgAAAAhALaDOJL+AAAA4QEAABMAAAAAAAAAAAAAAAAAAAAA&#10;AFtDb250ZW50X1R5cGVzXS54bWxQSwECLQAUAAYACAAAACEAOP0h/9YAAACUAQAACwAAAAAAAAAA&#10;AAAAAAAvAQAAX3JlbHMvLnJlbHNQSwECLQAUAAYACAAAACEAahGbITYCAABfBAAADgAAAAAAAAAA&#10;AAAAAAAuAgAAZHJzL2Uyb0RvYy54bWxQSwECLQAUAAYACAAAACEAs603++AAAAAJAQAADwAAAAAA&#10;AAAAAAAAAACQBAAAZHJzL2Rvd25yZXYueG1sUEsFBgAAAAAEAAQA8wAAAJ0FAAAAAA==&#10;">
            <v:stroke endarrow="block"/>
          </v:shape>
        </w:pict>
      </w:r>
      <w:r>
        <w:rPr>
          <w:noProof/>
          <w:sz w:val="24"/>
          <w:szCs w:val="24"/>
        </w:rPr>
        <w:pict>
          <v:rect id="Rectangle 376" o:spid="_x0000_s1056" style="position:absolute;left:0;text-align:left;margin-left:162.6pt;margin-top:309.45pt;width:140.25pt;height:33.6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AGdLQIAAFIEAAAOAAAAZHJzL2Uyb0RvYy54bWysVFFv0zAQfkfiP1h+p2napu2iptPUUYQ0&#10;YGLwAxzHSSwc25zdJuPX7+x0XQc8IfJg+Xznz999d5fN9dApchTgpNEFTSdTSoTmppK6Kej3b/t3&#10;a0qcZ7piymhR0Efh6PX27ZtNb3MxM61RlQCCINrlvS1o673Nk8TxVnTMTYwVGp21gY55NKFJKmA9&#10;oncqmU2ny6Q3UFkwXDiHp7ejk24jfl0L7r/UtROeqIIiNx9XiGsZ1mS7YXkDzLaSn2iwf2DRManx&#10;0TPULfOMHED+AdVJDsaZ2k+46RJT15KLmANmk05/y+ahZVbEXFAcZ88yuf8Hyz8f74HIqqDrJSWa&#10;dVijr6ga040SZL5aBoV663IMfLD3EHJ09s7wH45os2sxTtwAmL4VrEJeaYhPXl0IhsOrpOw/mQrx&#10;2cGbKNZQQxcAUQYyxJo8nmsiBk84HqardZquMko4+haz1TzL4hMsf75twfkPwnQkbAoKyD6is+Od&#10;84ENy59DInujZLWXSkUDmnKngBwZ9sc+fid0dxmmNOkLepXNsoj8yucuIabx+xtEJz02upIdKn0O&#10;YnmQ7b2uYht6JtW4R8pKn3QM0o0l8EM5xFLNY98GXUtTPaKyYMbGxkHETWvgFyU9NnVB3c8DA0GJ&#10;+qixOlfpYhGmIBqLbDVDAy495aWHaY5QBfWUjNudHyfnYEE2Lb6URjm0ucGK1jKK/cLqxB8bN9bg&#10;NGRhMi7tGPXyK9g+AQAA//8DAFBLAwQUAAYACAAAACEA51h55+EAAAALAQAADwAAAGRycy9kb3du&#10;cmV2LnhtbEyPwU7DMAyG70i8Q2QkbixZppWuazoh0JA4bt2Fm9tkbaFJqibdCk+POcHNlj/9/v58&#10;N9ueXcwYOu8ULBcCmHG1151rFJzK/UMKLER0GnvvjIIvE2BX3N7kmGl/dQdzOcaGUYgLGSpoYxwy&#10;zkPdGoth4Qfj6Hb2o8VI69hwPeKVwm3PpRAJt9g5+tDiYJ5bU38eJ6ug6uQJvw/lq7Cb/Sq+zeXH&#10;9P6i1P3d/LQFFs0c/2D41Sd1KMip8pPTgfUKVnItCVWQLNMNMCISsX4EVtGQJhJ4kfP/HYofAAAA&#10;//8DAFBLAQItABQABgAIAAAAIQC2gziS/gAAAOEBAAATAAAAAAAAAAAAAAAAAAAAAABbQ29udGVu&#10;dF9UeXBlc10ueG1sUEsBAi0AFAAGAAgAAAAhADj9If/WAAAAlAEAAAsAAAAAAAAAAAAAAAAALwEA&#10;AF9yZWxzLy5yZWxzUEsBAi0AFAAGAAgAAAAhANfEAZ0tAgAAUgQAAA4AAAAAAAAAAAAAAAAALgIA&#10;AGRycy9lMm9Eb2MueG1sUEsBAi0AFAAGAAgAAAAhAOdYeefhAAAACwEAAA8AAAAAAAAAAAAAAAAA&#10;hwQAAGRycy9kb3ducmV2LnhtbFBLBQYAAAAABAAEAPMAAACVBQAAAAA=&#10;">
            <v:textbox>
              <w:txbxContent>
                <w:p w:rsidR="00B371ED" w:rsidRPr="00EA1A51" w:rsidRDefault="00B371ED" w:rsidP="00EA1A51">
                  <w:pPr>
                    <w:jc w:val="center"/>
                    <w:rPr>
                      <w:sz w:val="20"/>
                      <w:szCs w:val="20"/>
                    </w:rPr>
                  </w:pPr>
                  <w:r w:rsidRPr="00EA1A51">
                    <w:rPr>
                      <w:sz w:val="20"/>
                      <w:szCs w:val="20"/>
                    </w:rPr>
                    <w:t>Получение согласия от заявителя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5" o:spid="_x0000_s1057" style="position:absolute;left:0;text-align:left;margin-left:10.2pt;margin-top:301pt;width:136.5pt;height:42.1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d4gLQIAAFIEAAAOAAAAZHJzL2Uyb0RvYy54bWysVMtu2zAQvBfoPxC81/JLcSJYDgKnLgqk&#10;bdC0H0BRlESUry5pS+nXZ0k5jtP2VFQHgqtdjmZnllpfD1qRgwAvrSnpbDKlRBhua2nakn7/tnt3&#10;SYkPzNRMWSNK+ig8vd68fbPuXSHmtrOqFkAQxPiidyXtQnBFlnneCc38xDphMNlY0CxgCG1WA+sR&#10;XatsPp1eZL2F2oHlwnt8ezsm6SbhN43g4UvTeBGIKilyC2mFtFZxzTZrVrTAXCf5kQb7BxaaSYMf&#10;PUHdssDIHuQfUFpysN42YcKtzmzTSC5SD9jNbPpbNw8dcyL1guJ4d5LJ/z9Y/vlwD0TWJb3MKTFM&#10;o0dfUTVmWiXIYpVHhXrnCyx8cPcQe/TuzvIfnhi77bBO3ADYvhOsRl6zWJ+9OhADj0dJ1X+yNeKz&#10;fbBJrKEBHQFRBjIkTx5PnoghEI4vZ6vFIs/ROo65fLG8WCXTMlY8n3bgwwdhNYmbkgKyT+jscOdD&#10;ZMOK55LE3ipZ76RSKYC22iogB4bzsUtPagCbPC9ThvQlvcrneUJ+lfPnENP0/A1Cy4CDrqRGpU9F&#10;rIiyvTd1GsPApBr3SFmZo45RutGCMFRDsmqRVI66VrZ+RGXBjoONFxE3nYVflPQ41CX1P/cMBCXq&#10;o0F3rmbLZbwFKVjmqzkGcJ6pzjPMcIQqaaBk3G7DeHP2DmTb4ZdmSQ5jb9DRRiaxX1gd+ePgJg+O&#10;lyzejPM4Vb38CjZPAAAA//8DAFBLAwQUAAYACAAAACEARLdFVd4AAAAKAQAADwAAAGRycy9kb3du&#10;cmV2LnhtbEyPPU/DMBCGdyT+g3VIbNTGRVEb4lQIVCTGNl3YLombpMTnKHbawK/nmOh47z16P7LN&#10;7HpxtmPoPBl4XCgQlipfd9QYOBTbhxWIEJFq7D1ZA982wCa/vckwrf2Fdva8j41gEwopGmhjHFIp&#10;Q9Vah2HhB0v8O/rRYeRzbGQ94oXNXS+1Uol02BEntDjY19ZWX/vJGSg7fcCfXfGu3Hq7jB9zcZo+&#10;34y5v5tfnkFEO8d/GP7qc3XIuVPpJ6qD6A1o9cSkgURp3sSAXi9ZKVlZJRpknsnrCfkvAAAA//8D&#10;AFBLAQItABQABgAIAAAAIQC2gziS/gAAAOEBAAATAAAAAAAAAAAAAAAAAAAAAABbQ29udGVudF9U&#10;eXBlc10ueG1sUEsBAi0AFAAGAAgAAAAhADj9If/WAAAAlAEAAAsAAAAAAAAAAAAAAAAALwEAAF9y&#10;ZWxzLy5yZWxzUEsBAi0AFAAGAAgAAAAhAN493iAtAgAAUgQAAA4AAAAAAAAAAAAAAAAALgIAAGRy&#10;cy9lMm9Eb2MueG1sUEsBAi0AFAAGAAgAAAAhAES3RVXeAAAACgEAAA8AAAAAAAAAAAAAAAAAhwQA&#10;AGRycy9kb3ducmV2LnhtbFBLBQYAAAAABAAEAPMAAACSBQAAAAA=&#10;">
            <v:textbox>
              <w:txbxContent>
                <w:p w:rsidR="00B371ED" w:rsidRPr="00EA1A51" w:rsidRDefault="00B371ED" w:rsidP="00EA1A51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EA1A51">
                    <w:rPr>
                      <w:sz w:val="20"/>
                      <w:szCs w:val="20"/>
                    </w:rPr>
                    <w:t>Информирование заявителя о предполагаемом размере расходов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4" o:spid="_x0000_s1058" style="position:absolute;left:0;text-align:left;margin-left:162.6pt;margin-top:259.9pt;width:124.35pt;height:30.8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G4ELgIAAFIEAAAOAAAAZHJzL2Uyb0RvYy54bWysVMGO0zAQvSPxD5bvNE2abrdR09WqSxHS&#10;AisWPsBxnMTCsc3YbVq+nrHTli5wQuRgeTLjlzfvjbO6O/SK7AU4aXRJ08mUEqG5qaVuS/r1y/bN&#10;LSXOM10zZbQo6VE4erd+/Wo12EJkpjOqFkAQRLtisCXtvLdFkjjeiZ65ibFCY7Ix0DOPIbRJDWxA&#10;9F4l2XR6kwwGaguGC+fw7cOYpOuI3zSC+09N44QnqqTIzccV4lqFNVmvWNECs53kJxrsH1j0TGr8&#10;6AXqgXlGdiD/gOolB+NM4yfc9IlpGslF7AG7Sae/dfPcMStiLyiOsxeZ3P+D5R/3T0BkXdLbnBLN&#10;evToM6rGdKsEmS3yoNBgXYGFz/YJQo/OPhr+zRFtNh3WiXsAM3SC1cgrDfXJiwMhcHiUVMMHUyM+&#10;23kTxTo00AdAlIEcoifHiyfi4AnHl+l8sczyOSUcc7Nlmt5E0xJWnE9bcP6dMD0Jm5ICso/obP/o&#10;fGDDinNJZG+UrLdSqRhAW20UkD3D+djGJzaATV6XKU2Gki7n2Twiv8i5a4hpfP4G0UuPg65kj0pf&#10;ilgRZHur6ziGnkk17pGy0icdg3SjBf5QHaJVs+zsSmXqIyoLZhxsvIi46Qz8oGTAoS6p+75jIChR&#10;7zW6s0zzPNyCGOTzRYYBXGeq6wzTHKFK6ikZtxs/3pydBdl2+KU0yqHNPTrayCh2cHtkdeKPgxs9&#10;OF2ycDOu41j161ew/gkAAP//AwBQSwMEFAAGAAgAAAAhACakJbrgAAAACwEAAA8AAABkcnMvZG93&#10;bnJldi54bWxMj01Pg0AQhu8m/ofNmHizy4doQZbGaNrEY0sv3gYYAWV3Cbu06K93etLbTObJO8+b&#10;bxY9iBNNrrdGQbgKQJCpbdObVsGx3N6tQTiPpsHBGlLwTQ42xfVVjlljz2ZPp4NvBYcYl6GCzvsx&#10;k9LVHWl0KzuS4duHnTR6XqdWNhOeOVwPMgqCB6mxN/yhw5FeOqq/DrNWUPXREX/25S7Q6Tb2b0v5&#10;Ob+/KnV7szw/gfC0+D8YLvqsDgU7VXY2jRODgjhKIkYVJGHKHZhIHuMURMXDOrwHWeTyf4fiFwAA&#10;//8DAFBLAQItABQABgAIAAAAIQC2gziS/gAAAOEBAAATAAAAAAAAAAAAAAAAAAAAAABbQ29udGVu&#10;dF9UeXBlc10ueG1sUEsBAi0AFAAGAAgAAAAhADj9If/WAAAAlAEAAAsAAAAAAAAAAAAAAAAALwEA&#10;AF9yZWxzLy5yZWxzUEsBAi0AFAAGAAgAAAAhACOIbgQuAgAAUgQAAA4AAAAAAAAAAAAAAAAALgIA&#10;AGRycy9lMm9Eb2MueG1sUEsBAi0AFAAGAAgAAAAhACakJbrgAAAACwEAAA8AAAAAAAAAAAAAAAAA&#10;iAQAAGRycy9kb3ducmV2LnhtbFBLBQYAAAAABAAEAPMAAACVBQAAAAA=&#10;">
            <v:textbox>
              <w:txbxContent>
                <w:p w:rsidR="00B371ED" w:rsidRPr="00547AA8" w:rsidRDefault="00B371ED" w:rsidP="00E91480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547AA8">
                    <w:rPr>
                      <w:sz w:val="20"/>
                      <w:szCs w:val="20"/>
                    </w:rPr>
                    <w:t>Владельцы автомобильных дорог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3" o:spid="_x0000_s1059" style="position:absolute;left:0;text-align:left;margin-left:10.2pt;margin-top:259.9pt;width:136.5pt;height:25.2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PBLAIAAFIEAAAOAAAAZHJzL2Uyb0RvYy54bWysVFFv0zAQfkfiP1h+p0maZt2iptPUUYQ0&#10;YGLwAxzHSSwc25zdpuXXc3a60gFPiDxYPt/589333WV1exgU2Qtw0uiKZrOUEqG5aaTuKvr1y/bN&#10;NSXOM90wZbSo6FE4ert+/Wo12lLMTW9UI4AgiHblaCvae2/LJHG8FwNzM2OFRmdrYGAeTeiSBtiI&#10;6INK5ml6lYwGGguGC+fw9H5y0nXEb1vB/ae2dcITVVHMzccV4lqHNVmvWNkBs73kpzTYP2QxMKnx&#10;0TPUPfOM7ED+ATVIDsaZ1s+4GRLTtpKLWANWk6W/VfPUMytiLUiOs2ea3P+D5R/3j0BkU9HrnBLN&#10;BtToM7LGdKcEyZd5YGi0rsTAJ/sIoUZnHwz/5og2mx7jxB2AGXvBGswrC/HJiwvBcHiV1OMH0yA+&#10;23kTyTq0MARApIEcoibHsybi4AnHw2yZ50WB0nH05fP0alnEJ1j5fNuC8++EGUjYVBQw+4jO9g/O&#10;h2xY+RwSszdKNlupVDSgqzcKyJ5hf2zjd0J3l2FKk7GiN8W8iMgvfO4SIo3f3yAG6bHRlRyQ6XMQ&#10;KwNtb3UT29AzqaY9pqz0icdA3SSBP9SHKFV+VqU2zRGZBTM1Ng4ibnoDPygZsakr6r7vGAhK1HuN&#10;6txki0WYgmgsiuUcDbj01JcepjlCVdRTMm03fpqcnQXZ9fhSFunQ5g4VbWUkO6g9ZXXKHxs3anAa&#10;sjAZl3aM+vUrWP8EAAD//wMAUEsDBBQABgAIAAAAIQAJZPMx3QAAAAoBAAAPAAAAZHJzL2Rvd25y&#10;ZXYueG1sTI9NT4QwEIbvJv6HZky8ue2CXyBlYzRr4nGXvXgbaAWUTgktu+ivdzzpcd558n4Um8UN&#10;4min0HvSsF4pEJYab3pqNRyq7dU9iBCRDA6erIYvG2BTnp8VmBt/op097mMr2IRCjhq6GMdcytB0&#10;1mFY+dES/9795DDyObXSTHhiczfIRKlb6bAnTuhwtE+dbT73s9NQ98kBv3fVi3LZNo2vS/Uxvz1r&#10;fXmxPD6AiHaJfzD81ufqUHKn2s9kghg0JOqaSQ0364wnMJBkKSs1K3cqBVkW8v+E8gcAAP//AwBQ&#10;SwECLQAUAAYACAAAACEAtoM4kv4AAADhAQAAEwAAAAAAAAAAAAAAAAAAAAAAW0NvbnRlbnRfVHlw&#10;ZXNdLnhtbFBLAQItABQABgAIAAAAIQA4/SH/1gAAAJQBAAALAAAAAAAAAAAAAAAAAC8BAABfcmVs&#10;cy8ucmVsc1BLAQItABQABgAIAAAAIQAontPBLAIAAFIEAAAOAAAAAAAAAAAAAAAAAC4CAABkcnMv&#10;ZTJvRG9jLnhtbFBLAQItABQABgAIAAAAIQAJZPMx3QAAAAoBAAAPAAAAAAAAAAAAAAAAAIYEAABk&#10;cnMvZG93bnJldi54bWxQSwUGAAAAAAQABADzAAAAkAUAAAAA&#10;">
            <v:textbox>
              <w:txbxContent>
                <w:p w:rsidR="00B371ED" w:rsidRPr="00CE78CD" w:rsidRDefault="00B371ED" w:rsidP="00EE1D45">
                  <w:pPr>
                    <w:jc w:val="center"/>
                    <w:rPr>
                      <w:sz w:val="20"/>
                      <w:szCs w:val="20"/>
                    </w:rPr>
                  </w:pPr>
                  <w:r w:rsidRPr="00CE78CD">
                    <w:rPr>
                      <w:sz w:val="20"/>
                      <w:szCs w:val="20"/>
                    </w:rPr>
                    <w:t>Администрация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2" o:spid="_x0000_s1060" style="position:absolute;left:0;text-align:left;margin-left:326.25pt;margin-top:265.5pt;width:160.85pt;height:59.8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/fqLAIAAFIEAAAOAAAAZHJzL2Uyb0RvYy54bWysVM1u2zAMvg/YOwi6L3bcpGmMOEWRLsOA&#10;bivW7QFkWbaF6W+UEqd7+lJymqbbTsN8EEiR+kh+JL26PmhF9gK8tKai00lOiTDcNtJ0Ff3+bfvu&#10;ihIfmGmYskZU9FF4er1++2Y1uFIUtreqEUAQxPhycBXtQ3BllnneC838xDph0Nha0CygCl3WABsQ&#10;XausyPPLbLDQOLBceI+3t6ORrhN+2woevrStF4GoimJuIZ2Qzjqe2XrFyg6Y6yU/psH+IQvNpMGg&#10;J6hbFhjZgfwDSksO1ts2TLjVmW1byUWqAauZ5r9V89AzJ1ItSI53J5r8/4Pln/f3QGRT0auCEsM0&#10;9ugrssZMpwS5WBSRocH5Eh0f3D3EGr27s/yHJ8ZuevQTNwB26AVrMK9p9M9ePYiKx6ekHj7ZBvHZ&#10;LthE1qEFHQGRBnJIPXk89UQcAuF4WeSzYrGcU8LRtrjMc5RjCFY+v3bgwwdhNYlCRQGzT+hsf+fD&#10;6PrskrK3SjZbqVRSoKs3Csie4Xxs03dE9+duypChost5MU/Ir2z+HCJP398gtAw46EpqZPrkxMpI&#10;23vTYJqsDEyqUcbqlDnyGKkbWxAO9SG16mIWI0Rea9s8IrNgx8HGRUSht/CLkgGHuqL+546BoER9&#10;NNid5XQ2i1uQlNl8UaAC55b63MIMR6iKBkpGcRPGzdk5kF2PkaaJDmNvsKOtTGS/ZHXMHwc3teu4&#10;ZHEzzvXk9fIrWD8BAAD//wMAUEsDBBQABgAIAAAAIQCUlHKk4AAAAAsBAAAPAAAAZHJzL2Rvd25y&#10;ZXYueG1sTI9BT4NAEIXvJv6HzZh4s7ul0lrK0hhNTTy29OJtgC2g7Cxhlxb99U5Pepy8L2++l24n&#10;24mzGXzrSMN8pkAYKl3VUq3hmO8enkD4gFRh58ho+DYettntTYpJ5S60N+dDqAWXkE9QQxNCn0jp&#10;y8ZY9DPXG+Ls5AaLgc+hltWAFy63nYyUWkqLLfGHBnvz0pjy6zBaDUUbHfFnn78pu94twvuUf44f&#10;r1rf303PGxDBTOEPhqs+q0PGToUbqfKi07CMo5hRDfFizqOYWK8eIxDFNVIrkFkq/2/IfgEAAP//&#10;AwBQSwECLQAUAAYACAAAACEAtoM4kv4AAADhAQAAEwAAAAAAAAAAAAAAAAAAAAAAW0NvbnRlbnRf&#10;VHlwZXNdLnhtbFBLAQItABQABgAIAAAAIQA4/SH/1gAAAJQBAAALAAAAAAAAAAAAAAAAAC8BAABf&#10;cmVscy8ucmVsc1BLAQItABQABgAIAAAAIQBzk/fqLAIAAFIEAAAOAAAAAAAAAAAAAAAAAC4CAABk&#10;cnMvZTJvRG9jLnhtbFBLAQItABQABgAIAAAAIQCUlHKk4AAAAAsBAAAPAAAAAAAAAAAAAAAAAIYE&#10;AABkcnMvZG93bnJldi54bWxQSwUGAAAAAAQABADzAAAAkwUAAAAA&#10;">
            <v:textbox>
              <w:txbxContent>
                <w:p w:rsidR="00B371ED" w:rsidRPr="00C85AAF" w:rsidRDefault="00B371ED" w:rsidP="00413788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C85AAF">
                    <w:rPr>
                      <w:sz w:val="20"/>
                      <w:szCs w:val="20"/>
                    </w:rPr>
                    <w:t>Направление согласия заявителя владельцами пересекающих дорогу сооружений и инженерных коммуникаций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1" o:spid="_x0000_s1061" style="position:absolute;left:0;text-align:left;margin-left:10.2pt;margin-top:191.65pt;width:300.15pt;height:56.1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8jVLQIAAFIEAAAOAAAAZHJzL2Uyb0RvYy54bWysVNuO0zAQfUfiHyy/0yS90DZqulp1KUJa&#10;YMXCBziOk1j4xthtsnz9Tpy2dIEnRB4sj2d8fObMTDY3vVbkKMBLawqaTVJKhOG2kqYp6Lev+zcr&#10;SnxgpmLKGlHQJ+Hpzfb1q03ncjG1rVWVAIIgxuedK2gbgsuTxPNWaOYn1gmDztqCZgFNaJIKWIfo&#10;WiXTNH2bdBYqB5YL7/H0bnTSbcSva8HD57r2IhBVUOQW4gpxLYc12W5Y3gBzreQnGuwfWGgmDT56&#10;gbpjgZEDyD+gtORgva3DhFud2LqWXMQcMJss/S2bx5Y5EXNBcby7yOT/Hyz/dHwAIquCrjJKDNNY&#10;oy+oGjONEmS2zAaFOudzDHx0DzDk6N295d89MXbXYpy4BbBdK1iFvGJ88uLCYHi8Ssruo60Qnx2C&#10;jWL1NegBEGUgfazJ06Umog+E4+FslWXrdEEJR98ym86XsWgJy8+3HfjwXlhNhk1BAdlHdHa89wHZ&#10;Y+g5JLK3SlZ7qVQ0oCl3CsiRYX/s4zckjFf8dZgypCvoejFdROQXPn8NkcbvbxBaBmx0JTUqfQli&#10;+SDbO1PFNgxMqnGP7yuDNM7SjSUIfdnHUs0W56qUtnpCZcGOjY2DiJvWwk9KOmzqgvofBwaCEvXB&#10;YHXW2Xw+TEE05ovlFA249pTXHmY4QhU0UDJud2GcnIMD2bT4UhblMPYWK1rLKPZAeWR14o+NGwU9&#10;DdkwGdd2jPr1K9g+AwAA//8DAFBLAwQUAAYACAAAACEAXIsxUOAAAAAKAQAADwAAAGRycy9kb3du&#10;cmV2LnhtbEyPQU+DQBCF7yb+h82YeLO7QltbytIYTU08tvTibYARqOwsYZcW/fWup3qcvC/vfZNu&#10;J9OJMw2utazhcaZAEJe2arnWcMx3DysQziNX2FkmDd/kYJvd3qSYVPbCezoffC1CCbsENTTe94mU&#10;rmzIoJvZnjhkn3Yw6MM51LIa8BLKTScjpZbSYMthocGeXhoqvw6j0VC00RF/9vmbMutd7N+n/DR+&#10;vGp9fzc9b0B4mvwVhj/9oA5ZcCrsyJUTnYZIzQOpIV7FMYgALCP1BKLQMF8vFiCzVP5/IfsFAAD/&#10;/wMAUEsBAi0AFAAGAAgAAAAhALaDOJL+AAAA4QEAABMAAAAAAAAAAAAAAAAAAAAAAFtDb250ZW50&#10;X1R5cGVzXS54bWxQSwECLQAUAAYACAAAACEAOP0h/9YAAACUAQAACwAAAAAAAAAAAAAAAAAvAQAA&#10;X3JlbHMvLnJlbHNQSwECLQAUAAYACAAAACEAY8PI1S0CAABSBAAADgAAAAAAAAAAAAAAAAAuAgAA&#10;ZHJzL2Uyb0RvYy54bWxQSwECLQAUAAYACAAAACEAXIsxUOAAAAAKAQAADwAAAAAAAAAAAAAAAACH&#10;BAAAZHJzL2Rvd25yZXYueG1sUEsFBgAAAAAEAAQA8wAAAJQFAAAAAA==&#10;">
            <v:textbox>
              <w:txbxContent>
                <w:p w:rsidR="00B371ED" w:rsidRPr="00A00894" w:rsidRDefault="00B371ED" w:rsidP="00EC54CE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A00894">
                    <w:rPr>
                      <w:sz w:val="20"/>
                      <w:szCs w:val="20"/>
                    </w:rPr>
                    <w:t xml:space="preserve">Регистрация заявки на согласование владельцами пересекающих дорогу сооружений и инженерных коммуникаций и направление информации </w:t>
                  </w:r>
                  <w:proofErr w:type="gramStart"/>
                  <w:r w:rsidRPr="00A00894">
                    <w:rPr>
                      <w:sz w:val="20"/>
                      <w:szCs w:val="20"/>
                    </w:rPr>
                    <w:t>владельцам</w:t>
                  </w:r>
                  <w:proofErr w:type="gramEnd"/>
                  <w:r w:rsidRPr="00A00894">
                    <w:rPr>
                      <w:sz w:val="20"/>
                      <w:szCs w:val="20"/>
                    </w:rPr>
                    <w:t xml:space="preserve"> а/дороги о предполагаемом размере расходов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0" o:spid="_x0000_s1062" style="position:absolute;left:0;text-align:left;margin-left:326.25pt;margin-top:186.95pt;width:160.85pt;height:55.1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rNCLgIAAFIEAAAOAAAAZHJzL2Uyb0RvYy54bWysVNtu2zAMfR+wfxD0vthxk6Yx4hRFugwD&#10;uq1Ytw+QZdkWptsoJXb39aWUNE23PQ3zgyCK1NHhIenV9agV2Qvw0pqKTic5JcJw20jTVfT7t+27&#10;K0p8YKZhyhpR0Ufh6fX67ZvV4EpR2N6qRgBBEOPLwVW0D8GVWeZ5LzTzE+uEQWdrQbOAJnRZA2xA&#10;dK2yIs8vs8FC48By4T2e3h6cdJ3w21bw8KVtvQhEVRS5hbRCWuu4ZusVKztgrpf8SIP9AwvNpMFH&#10;T1C3LDCyA/kHlJYcrLdtmHCrM9u2kouUA2YzzX/L5qFnTqRcUBzvTjL5/wfLP+/vgcimolcoj2Ea&#10;a/QVVWOmU4JcLJJCg/MlBj64e4g5endn+Q9PjN30GCduAOzQC9Ygr2lUNHt1IRoer5J6+GQbxGe7&#10;YJNYYws6AqIMZEw1eTzVRIyBcDws8lmxWM4p4ehb5Pksn6cnWPl824EPH4TVJG4qCsg+obP9nQ+R&#10;DSufQxJ7q2SzlUolA7p6o4DsGfbHNn1HdH8epgwZKrqcF/OE/MrnzyHy9P0NQsuAja6kjkrHLwax&#10;Msr23jRpH5hUhz1SVuaoY5QutrMvw1iPqVQXl/FyPKpt84jKgj00Ng4ibnoLvygZsKkr6n/uGAhK&#10;1EeD1VlOZ7M4BcmYzRcFGnDuqc89zHCEqmig5LDdhMPk7BzIrseXpkkOY2+woq1MYr+wOvLHxk01&#10;OA5ZnIxzO0W9/ArWTwAAAP//AwBQSwMEFAAGAAgAAAAhALW7jnrgAAAACwEAAA8AAABkcnMvZG93&#10;bnJldi54bWxMj01PhDAQhu8m/odmTLy5RdgvkLIxmjXxuMtevA20AkqnhJZd9Nc7nvQ2k3nyzvPm&#10;u9n24mxG3zlScL+IQBiqne6oUXAq93dbED4gaewdGQVfxsOuuL7KMdPuQgdzPoZGcAj5DBW0IQyZ&#10;lL5ujUW/cIMhvr270WLgdWykHvHC4baXcRStpcWO+EOLg3lqTf15nKyCqotP+H0oXyKb7pPwOpcf&#10;09uzUrc38+MDiGDm8AfDrz6rQ8FOlZtIe9ErWK/iFaMKkk2SgmAi3SxjEJWC5ZYHWeTyf4fiBwAA&#10;//8DAFBLAQItABQABgAIAAAAIQC2gziS/gAAAOEBAAATAAAAAAAAAAAAAAAAAAAAAABbQ29udGVu&#10;dF9UeXBlc10ueG1sUEsBAi0AFAAGAAgAAAAhADj9If/WAAAAlAEAAAsAAAAAAAAAAAAAAAAALwEA&#10;AF9yZWxzLy5yZWxzUEsBAi0AFAAGAAgAAAAhAAzSs0IuAgAAUgQAAA4AAAAAAAAAAAAAAAAALgIA&#10;AGRycy9lMm9Eb2MueG1sUEsBAi0AFAAGAAgAAAAhALW7jnrgAAAACwEAAA8AAAAAAAAAAAAAAAAA&#10;iAQAAGRycy9kb3ducmV2LnhtbFBLBQYAAAAABAAEAPMAAACVBQAAAAA=&#10;">
            <v:textbox>
              <w:txbxContent>
                <w:p w:rsidR="00B371ED" w:rsidRPr="0001637E" w:rsidRDefault="00B371ED" w:rsidP="005C58E4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01637E">
                    <w:rPr>
                      <w:sz w:val="20"/>
                      <w:szCs w:val="20"/>
                    </w:rPr>
                    <w:t>Направление владельцами пересекающих дорогу сооружений и инженерных коммуникаций согласования маршрута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69" o:spid="_x0000_s1063" style="position:absolute;left:0;text-align:left;margin-left:123.35pt;margin-top:144.85pt;width:187pt;height:34.6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He6LwIAAFIEAAAOAAAAZHJzL2Uyb0RvYy54bWysVMGO0zAQvSPxD5bvNGmbbjdR09WqSxHS&#10;AisWPsBxnMTCsc3YbVq+nrHTli5wQuRg2Znxy5v3ZrK6O/SK7AU4aXRJp5OUEqG5qaVuS/r1y/bN&#10;LSXOM10zZbQo6VE4erd+/Wo12ELMTGdULYAgiHbFYEvaeW+LJHG8Ez1zE2OFxmBjoGcej9AmNbAB&#10;0XuVzNL0JhkM1BYMF87h24cxSNcRv2kE95+axglPVEmRm48rxLUKa7JesaIFZjvJTzTYP7DomdT4&#10;0QvUA/OM7ED+AdVLDsaZxk+46RPTNJKLWANWM01/q+a5Y1bEWlAcZy8yuf8Hyz/un4DIuqTLnBLN&#10;evToM6rGdKsEmd/kQaHBugITn+0ThBqdfTT8myPabDrME/cAZugEq5HXNOQnLy6Eg8OrpBo+mBrx&#10;2c6bKNahgT4AogzkED05XjwRB084vpzNl1meonUcY9k8z2bRtIQV59sWnH8nTE/CpqSA7CM62z86&#10;H9iw4pwS2Rsl661UKh6grTYKyJ5hf2zjEwvAIq/TlCZDSfPFbBGRX8TcNUQan79B9NJjoyvZl/T2&#10;ksSKINtbXcc29EyqcY+UlT7pGKQbLfCH6hCtmi/PrlSmPqKyYMbGxkHETWfgByUDNnVJ3fcdA0GJ&#10;eq/RnXyaZWEK4iFbLFFLAteR6jrCNEeoknpKxu3Gj5OzsyDbDr80jXJoc4+ONjKKHdweWZ34Y+NG&#10;D05DFibj+hyzfv0K1j8BAAD//wMAUEsDBBQABgAIAAAAIQCRFlB73wAAAAsBAAAPAAAAZHJzL2Rv&#10;d25yZXYueG1sTI/BToNAEIbvJr7DZky82UWqCMjSGE1NPLb04m1gR0DZXcIuLfr0jqd6+ybz559v&#10;is1iBnGkyffOKrhdRSDINk73tlVwqLY3KQgf0GocnCUF3+RhU15eFJhrd7I7Ou5DK7jE+hwVdCGM&#10;uZS+6cigX7mRLO8+3GQw8Di1Uk944nIzyDiKEmmwt3yhw5GeO2q+9rNRUPfxAX921Wtksu06vC3V&#10;5/z+otT11fL0CCLQEs5h+NNndSjZqXaz1V4MCuK75IGjDGnGwIkkjhhqBev7NANZFvL/D+UvAAAA&#10;//8DAFBLAQItABQABgAIAAAAIQC2gziS/gAAAOEBAAATAAAAAAAAAAAAAAAAAAAAAABbQ29udGVu&#10;dF9UeXBlc10ueG1sUEsBAi0AFAAGAAgAAAAhADj9If/WAAAAlAEAAAsAAAAAAAAAAAAAAAAALwEA&#10;AF9yZWxzLy5yZWxzUEsBAi0AFAAGAAgAAAAhAHzsd7ovAgAAUgQAAA4AAAAAAAAAAAAAAAAALgIA&#10;AGRycy9lMm9Eb2MueG1sUEsBAi0AFAAGAAgAAAAhAJEWUHvfAAAACwEAAA8AAAAAAAAAAAAAAAAA&#10;iQQAAGRycy9kb3ducmV2LnhtbFBLBQYAAAAABAAEAPMAAACVBQAAAAA=&#10;">
            <v:textbox>
              <w:txbxContent>
                <w:p w:rsidR="00B371ED" w:rsidRPr="0001637E" w:rsidRDefault="00B371ED" w:rsidP="008E0705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01637E">
                    <w:rPr>
                      <w:sz w:val="20"/>
                      <w:szCs w:val="20"/>
                    </w:rPr>
                    <w:t>Согласование заявки владельцами же</w:t>
                  </w:r>
                  <w:r>
                    <w:rPr>
                      <w:sz w:val="20"/>
                      <w:szCs w:val="20"/>
                    </w:rPr>
                    <w:t xml:space="preserve">лезнодорожной </w:t>
                  </w:r>
                  <w:r w:rsidRPr="0001637E">
                    <w:rPr>
                      <w:sz w:val="20"/>
                      <w:szCs w:val="20"/>
                    </w:rPr>
                    <w:t>инфраструктуры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68" o:spid="_x0000_s1064" style="position:absolute;left:0;text-align:left;margin-left:123.35pt;margin-top:89.7pt;width:251.5pt;height:36.4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FZtLAIAAFIEAAAOAAAAZHJzL2Uyb0RvYy54bWysVNuO0zAQfUfiHyy/0yS9bRs1Xa26FCEt&#10;sGLhAxzHSSwc24zdJuXrGTvd0gWeEHmwPJ7x8cw5M9ncDp0iRwFOGl3QbJJSIjQ3ldRNQb9+2b9Z&#10;UeI80xVTRouCnoSjt9vXrza9zcXUtEZVAgiCaJf3tqCt9zZPEsdb0TE3MVZodNYGOubRhCapgPWI&#10;3qlkmqbLpDdQWTBcOIen96OTbiN+XQvuP9W1E56ogmJuPq4Q1zKsyXbD8gaYbSU/p8H+IYuOSY2P&#10;XqDumWfkAPIPqE5yMM7UfsJNl5i6llzEGrCaLP2tmqeWWRFrQXKcvdDk/h8s/3h8BCKrgt6gUpp1&#10;qNFnZI3pRgkyW64CQ711OQY+2UcINTr7YPg3R7TZtRgn7gBM3wpWYV5ZiE9eXAiGw6uk7D+YCvHZ&#10;wZtI1lBDFwCRBjJETU4XTcTgCcfDWbaepwuUjqNvvpyus0V8guXPty04/06YjoRNQQGzj+js+OB8&#10;yIblzyExe6NktZdKRQOacqeAHBn2xz5+Z3R3HaY06Qu6XkwXEfmFz11DpPH7G0QnPTa6kl1BV5cg&#10;lgfa3uoqtqFnUo17TFnpM4+BulECP5RDlGp2UaU01QmZBTM2Ng4ibloDPyjpsakL6r4fGAhK1HuN&#10;6qyz+TxMQTTmi5spGnDtKa89THOEKqinZNzu/Dg5BwuyafGlLNKhzR0qWstIdlB7zOqcPzZu1OA8&#10;ZGEyru0Y9etXsP0JAAD//wMAUEsDBBQABgAIAAAAIQABm85X3wAAAAsBAAAPAAAAZHJzL2Rvd25y&#10;ZXYueG1sTI/BToNAEIbvJr7DZky82UWKRZClMZqaeGzpxdvAroCys4RdWvTpHU96nPn+/PNNsV3s&#10;IE5m8r0jBberCIShxumeWgXHandzD8IHJI2DI6Pgy3jYlpcXBebanWlvTofQCi4hn6OCLoQxl9I3&#10;nbHoV240xOzdTRYDj1Mr9YRnLreDjKNoIy32xBc6HM1TZ5rPw2wV1H18xO999RLZbLcOr0v1Mb89&#10;K3V9tTw+gAhmCX9h+NVndSjZqXYzaS8GBXGySTnKIM0SEJxIk4w3NaO7eA2yLOT/H8ofAAAA//8D&#10;AFBLAQItABQABgAIAAAAIQC2gziS/gAAAOEBAAATAAAAAAAAAAAAAAAAAAAAAABbQ29udGVudF9U&#10;eXBlc10ueG1sUEsBAi0AFAAGAAgAAAAhADj9If/WAAAAlAEAAAsAAAAAAAAAAAAAAAAALwEAAF9y&#10;ZWxzLy5yZWxzUEsBAi0AFAAGAAgAAAAhAH1YVm0sAgAAUgQAAA4AAAAAAAAAAAAAAAAALgIAAGRy&#10;cy9lMm9Eb2MueG1sUEsBAi0AFAAGAAgAAAAhAAGbzlffAAAACwEAAA8AAAAAAAAAAAAAAAAAhgQA&#10;AGRycy9kb3ducmV2LnhtbFBLBQYAAAAABAAEAPMAAACSBQAAAAA=&#10;">
            <v:textbox>
              <w:txbxContent>
                <w:p w:rsidR="00B371ED" w:rsidRPr="001519C0" w:rsidRDefault="00B371ED" w:rsidP="002F4E41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1519C0">
                    <w:rPr>
                      <w:sz w:val="20"/>
                      <w:szCs w:val="20"/>
                    </w:rPr>
                    <w:t>Направление владельцами автомобильных дорог заявки владельцам жел</w:t>
                  </w:r>
                  <w:r>
                    <w:rPr>
                      <w:sz w:val="20"/>
                      <w:szCs w:val="20"/>
                    </w:rPr>
                    <w:t>езнодорожной</w:t>
                  </w:r>
                  <w:r w:rsidRPr="001519C0">
                    <w:rPr>
                      <w:sz w:val="20"/>
                      <w:szCs w:val="20"/>
                    </w:rPr>
                    <w:t xml:space="preserve"> инфраструктуры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65" o:spid="_x0000_s1065" alt="Описание: Газетная бумага" style="position:absolute;left:0;text-align:left;margin-left:310.35pt;margin-top:14.9pt;width:169.25pt;height:45.8pt;z-index:25175142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JVol2/AgAALQUAAA4AAABkcnMvZTJvRG9jLnhtbKxUzW7UMBC+I/EO&#10;lu80m+3+dKNmq6qlqBI/FQVxdmxnY+E/bO9myxEegAMvUoQQF3iH9I0YO7vbFg5IiBwij2c8nvm+&#10;b3x4tFYSrbjzwugS53sDjLimhgm9KPHrV2ePDjDygWhGpNG8xFfc46P5wweHrS340DRGMu4QJNG+&#10;aG2JmxBskWWeNlwRv2cs1+CsjVMkgOkWGXOkhexKZsPBYJK1xjHrDOXew+5p78TzlL+uOQ0v6trz&#10;gGSJobaQ/i79q/jP5oekWDhiG0E3ZZB/qEIRoeHSXapTEghaOvFHKiWoM97UYY8alZm6FpSnHqCb&#10;fPBbN5cNsTz1AuB4u4PJ/7+09PnqwiHBSjydYqSJAo5eAmpELyRH+5MxRox7Coh1n7vr7nv37eZD&#10;97O7vvmEui83H7sfsPm1u444ttYXkO7SXriIhLdPDX3rkTYnDWTjx86ZtuGEQfV5jM/uHYiGh6Oo&#10;ap8ZBlWQZTAJ0nXtVEwIYKF1Yu5qxxxfB0Rhc5iPZqMpFEvBNz7IJ5NEbUaK7WnrfHjCjUJxUWIH&#10;PabsZPXUh1gNKbYh8bJKCnsmpETMAomgHGfCGxGaREnc2AZtSAGA/i7dnu5TQ5eK69Dr13FJAgyP&#10;b4T1cE3BVcWBDnfOEkoApKORkaTUIICV0KMQEgzIg5UP4geTBlvbdQ0dlFjD1GFE5AKmM8gE+21z&#10;sQepUVvi2Xg4Ti15IwWLjUefd4vqRDq0InF6+jt6qO6FKRFghqVQJT7YBZEicv1Ys75uImS/Bpyl&#10;3pAf+e51E9bVOqlwf7aVUmXYFcgBcE/4wxsDi8a49xi1MK8l9u+WxEFz8lyDpGb5aBQHPBmj8XQY&#10;Obvrqe56iKaQCiABbNLyJIAFR5bWiUUDN+UJDm2OQYa1SAqJEu2r2tQPM5mEs3k/4tDftVPU7Ss3&#10;/wU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AnchJn4QAAAAoBAAAPAAAAZHJzL2Rv&#10;d25yZXYueG1sTI/BTsMwEETvSPyDtUhcEHUS0YaEOBVCQuJQQG05cHRi4wTsdWS7bfh7lhMcV/s0&#10;86ZZz86yow5x9CggX2TANPZejWgEvO0fr2+BxSRRSetRC/jWEdbt+Vkja+VPuNXHXTKMQjDWUsCQ&#10;0lRzHvtBOxkXftJIvw8fnEx0BsNVkCcKd5YXWbbiTo5IDYOc9MOg+6/dwQnYbkxulviE4fnzdfPe&#10;lVe23L8IcXkx398BS3pOfzD86pM6tOTU+QOqyKyAVZGVhAooKppAQLWsCmAdkUV+A7xt+P8J7Q8A&#10;AAD//wMAUEsDBAoAAAAAAAAAIQAN8PnPTw4AAE8OAAAVAAAAZHJzL21lZGlhL2ltYWdlMS5qcGVn&#10;/9j/4AAQSkZJRgABAQEASwBLAAD/4wMLTVNPIFBhbGV0dGUgy8fI1dLS2dfW3NrY3t3b4d/d4eHe&#10;5OLg5OTh5ubj6Obj6ejl6enm6uvn7Ovo7e3p7e7q7u/r8PDs8fHt8fLt8vPv8/Tv9PXw9fbx9ffy&#10;9/jz+Pn0+Pr0+fz2/P33/v/6v7q7xsLDysbGzMjJzcrKz8zM0c3N0s/O0tDP1NDQ1NLR1NPS1tLS&#10;1tXT19TS19bV2NTU2NbU2NjV2dbV2tbW2tjW2tnX2trX29jX29rY29vY3NnY3Nva3Nza3drZ3dvZ&#10;3tva3tza3t7b3t7c39zb397b39/c4N3c4N7c4N/c4N/d4ODd4ODe4OHe4d/c4eLf4t/d4uDd4uHe&#10;4uLf4uPf49/e4+He4+Hg4+Lf4+Tg4+Th5OHf5OPg5OPh5OTg5OTj5ePg5eTh5eXh5eXj5ebj5uTh&#10;5uTj5uXi5ubi5ufj5ufk5+Ti5+bi5+bk5+fk5+fl5+jk5+nk6Ofj6Ojj6Ojk6Ojm6Onl6efk6ejm&#10;6enl6enn6erl6evn6ezn6ujl6unl6urj6urk6urn6uro6uvm6uvo6uzo6+jn6+rk6+rl6+vm6+vn&#10;6+zo6+zq6+3o6+7p7Orn7Ovn7Ozo7O3n7O3o7O3q7evn7ezo7ezp7e3n7e7p7e/q7fDq7uzp7u7q&#10;7u7r7u/q7u/s7vDq7vDr7vDs7vHs7+3p7+/o7+/q7+/r7/Dq7/Ds7/Hs7/Lt8O/r8PDr8PDt8PHs&#10;8PHt8PHu8PPt8fDr8fDt8fLs8fPu8fPv8vHt8vLt8vLu8vPt8vPw8vTv8vXv8/Tx8/Xv8/bx9PPv&#10;9PPw9PXx9Pbw9Pbx9Pby9Pfy9fTv9fXv9fXx9fbv9ffw9fjy9fnz9vXx9vbw9vbx9vbz9vfy9vjx&#10;9vjz9vj09vr09/by9/bz9/fy9/jy9/j09/ny9/n0+Pfz+Pnz+Prz+Pv1+Pz1+fnz+fn1+fr0+fr1&#10;+fv1+fv2+vr1+vv1+vv4+vzz+vz3+v33+/z2+/33/Pv2/P34/P73/P/4/f75/f/5/f/7///8///9&#10;/////9sAQwALCAgKCAcLCgkKDQwLDREcEhEPDxEiGRoUHCkkKyooJCcnLTJANy0wPTAnJzhMOT1D&#10;RUhJSCs2T1VORlRAR0hF/9sAQwEMDQ0RDxEhEhIhRS4nLkVFRUVFRUVFRUVFRUVFRUVFRUVFRUVF&#10;RUVFRUVFRUVFRUVFRUVFRUVFRUVFRUVFRUVF/8AAEQgAgACAAwEiAAIRAQMRAf/EABgAAQEBAQEA&#10;AAAAAAAAAAAAAAIBAAMH/8QAMRAAAgEDAwMBBwUAAwEBAAAAAQIRABIhAzFBIlFh8BMycYGhscFC&#10;kdHh8SNSYgQz/8QAFQEBAQAAAAAAAAAAAAAAAAAAAAH/xAAUEQEAAAAAAAAAAAAAAAAAAAAA/9oA&#10;DAMBAAIRAxEAPwD06+5wgAuJHVGI8GkzFSrggBt6IbAGnFpEL/5isJ1BcMzggjcevtUCbUGm04tG&#10;buK5nTDaZVYgEgyZj58GuqnFje8Inz8aIy7aYyVgbcRtQFVK6UmAVwA209qi6t6MRkcFhHreKVum&#10;Q7ZIUwQeD3rFCSGJwZuuEYPw52oK7r06bRkwR3xNDqkOzbHoXYH9/vVYG5SqgkYVuR8vW1ZpOqiu&#10;DMYyd/X3oKH9pqqFJCzsRlu/4qgq06YMyeaohVIkFszO3rxUVMAN1EDM8mP7oIzQ5yGYTJbEfzWc&#10;SFDMrAxGInvQ09OBOqR7ss0RP8UmIZriwIYYkbDv9aCICIUsLe3fb+qjQirp3ZG5Jlj+aZDXhkOB&#10;lpNHUhNQFlWCSJ5EDf60C93TUgrEyGJ28VQQtxOLcwcwO/ig5Y3yFIIxHH+0rLdQtcSYgzsZoGvH&#10;swLTMgmiAL2Zp5HioAE1HZma23E5jG1U3nB73Z+vy3oIYBZghld5gFtqh1FkwciCI3IP9yKagl8l&#10;gqrG2+efpQOyuJuJ3O8UF2KMAMncfmiqlkZWb3xJM4AmIFMAG1ZA3JHcc/CuemE1VZSCACFHr60F&#10;DS9qQCDAkYkDb610gFUWQSCJzPFLUwkGSpEQPvRQ2Wi2ABJxB8UB1FN9xKoAZk84/wArFhGmzXK4&#10;O45xUUyS0llAECYgztNNNSxCCJCxbPO1AHgagGWLZgnB/mreS6ygVRJydoqsSGJMG0Tj9U7UWvLw&#10;QCkTB3EUFef0xJxYwwRU1FLw5QlgeTt5pB2sl+lx32o2t7P3pdgbpOYigmmtmsZIA5gzEbUlCXli&#10;SH5uNUG/CgW5ViaioudMAWrizYHmgwjU6WUlANp7HmszouneGUBlHUck9pqgAu1qy0Ak7b5iaLsh&#10;NwGSsG4eNqBYLqhwsd5J7VGZTgtlMgjJGI+1b2khVIYEm0n4Dio4LlHCk27L3NBRhmAWeI/6+fnU&#10;sWeGY/qURn5c1ep2buB7w7+oqISVhcqwJBmZmgulpuU0/akF0Akjn4eKrXg9yF6ux+daGEsjqLsC&#10;NgOaxs960yg6c7TvQZgpOm0iJAAtkVRGqpNwlj0kZI9RUCq2jaziAYM9vW1UyoGLRMdPnmgF1qkq&#10;Q0jaMk96odSwAWTtPHmsbCCzTCA77moANUzb1cj6figTy2mqyDnkYI7UXHtFbJui0rx5+9FNGzUB&#10;km8gwMCN9vic10EFzBzG5yBPag5M0MWCiDEBTPr812OqgbbO+PvU1HCIWKSxNu0mKwRLr933gGPE&#10;fCgysVAkEBjv8aDgp1m+OQo6j2x+1NiAEGSAee2aptgu2BGc89qDkZ9oli9M2kcAejXTUbpJMMV6&#10;oB4nf71mlWvRiDbmRgxQtgmxVGoymByT580FaHgFGAPTIPEUWDL/APOPZgXgQBsCdqrB1DWvBcXA&#10;g89qswFNgDkkkdhz9aCgWAWiFOCZGRUeAQGjqwOMDNAJcPaMA7SMKYuHBrqSVJaACTJzz2oDqNeW&#10;0y4LSSBGfXFdEUAFhDXZH7f1RAtkKTKYVTsRUlQb1T/kOBHb8UFILspUwD1H/wBeKMg6xFzAjA8z&#10;9zWTUDaliADB6vOcfD+ar6emo90AZOPvQOQ+mwbAiCR2oKzxcVtWMDxWDFwJBBEgHt8RSyFIJuOx&#10;PH9YoDlywXCmeqfpWRR7NV0wF8DIA3rQ/WVQ3TM7SO30rFACWUYDDf16igwP/Ipfc4tAxNR3Mw0g&#10;qQZAxvxXQEXCAZHvft3oOy6jLaZUnMZmPtFAltIUDKZAJNZgA6tIxtOxrKVsEEELGTx5qYTSDSxY&#10;SQPn+KCY9nar57jHrmtqxpoC3VaeBuZ7ftFbYKxlQNxzTDOxEZHc7gd6DnpdaxcrEiQRuOxpqnTL&#10;MbpnuJ/yiqvcGDKVMAwNx3/etcPfBtA6bGxPqaDMAztprIsAIjM1Sse6Qy+6lsY71TkhkEMsBj3q&#10;Fl07ASBJkAYHzoCFZVCEyNiYg/DxW1QcqWAVotHyrppm4BguDvPBrk9ykrpgwAWUjOe3+0GQgiAS&#10;rASQRwNiflS1GKKGYAwIKjczWDR1SpYxsd6Rdgt1o747UEd4UhSC0giOZrEsrKAZUjCge92rnDOz&#10;IwgcHsIrpqPbpLZM4CgfDaghZQbLYT3SRkhqmfauigLzPjuPnU1AOsKg+IOJjc101DcAWMQYjuKA&#10;CFLCDEgyo/c/D1zTaUkhQCqwD57UFU+zzgAZjAHg/tXUTswJB3M8+KAMo02UhSWuJg+Rn6UCskEk&#10;wXmASI4ImlN4cDpEwLlk4/FUMTc0jpPSN9xv9aCK0MVEgTMkYA9RUUalql2Jk584j+/nVJNllxge&#10;9eP2pLpk6jBiQOI7bb96CInCgquYUGDH43qhjcVX42sd/FZXNiliZIzPA71IIMgqqQSScnfagxQB&#10;xdJLJE8nPj70QGAmLZEZ4A8UReH9mPfAF0NgCs3SBphwBuCP08CKDphXAC5ntjbvWJzDZXZsVbgV&#10;vDGR+kRisZRQxa0f9uFHzoIwkZllaFkZEefFUEMZOMZHbt+ah1c2KpLMpIC+P9qWTql/0mFKmIPm&#10;gUMGFoABYAj5UChGmSxhQWO0/vXRZlZ3EwPxRmGDkQzCJGf9oCgnTV36bZmGkHyKQUg23gi0ds9q&#10;gKJJBujjgePrWEMSCoSJ8DigU3XSCGmJiY7VBp9IgkEnZt59ftRTUZ9SbQIBkE53rPqdcloTGQJn&#10;NBSlqrYxtBk/3ULMCxcE2jMcjsP2pKb2AIgCGA87fQ1g4KQxw3SSe9BpVkVrwQRuDE42iraEE2mW&#10;jp7RihIBbTdSThggGMn71AQylSTfANwMTH1oOhYe+LSQvvbH+tqLFNViI2jJ584rNMEubC3cUTcr&#10;XgAqV2Ues0CADFbALSSDAmRTkLcwBYN+nfPwrixtZunL7ECZ9RXREJBIaQwGYAz3igJXpChmUA4j&#10;b+qt2nCAhR7TpAY5I8d6IeSoUwp96IkAbCt0hxJMgQCwEUFDEuAZgDAPO+KxbpAYEADMfasFGp7Q&#10;kSQeiTWUl7xBLHcMftQRdNVUBZeRO8DPr6UnujckDBAjNJYLCwQqrCnec5H0Fc9ZZWFIAOSBuI7U&#10;CCwUVsDIgHAqBc+8SDgmPx2q3eyVQELTzPP8UWgAszAP+ksDsO9AmNgATqK4zxj+q5+xN+mdMHYj&#10;PBjnz8q6B/8A9HyZAIDbbU1uDCeTOM0GJVTdGQu4zPo1ykhtOUu1GJhtv8n8UlN8OrARJJB2isVZ&#10;RIlWugwd5oIyEsrWMWVsCZj69q5nVNpbAYDmYiuxWXkLnYzvEbVyQskXYLkgRwBUUg1yBVDDsYmq&#10;wHsyyEoJ52nn51EZVkA2hYURgTx8s10Zb2JhDGFP5+NVBcsywGAMTJ9bVsC65iBJYg7x/tYLFwLX&#10;LxxDUgqLpqTsAI/mg//ZUEsBAi0AFAAGAAgAAAAhAIoVP5gMAQAAFQIAABMAAAAAAAAAAAAAAAAA&#10;AAAAAFtDb250ZW50X1R5cGVzXS54bWxQSwECLQAUAAYACAAAACEAOP0h/9YAAACUAQAACwAAAAAA&#10;AAAAAAAAAAA9AQAAX3JlbHMvLnJlbHNQSwECLQAUAAYACAAAACEAwlWiXb8CAAAtBQAADgAAAAAA&#10;AAAAAAAAAAA8AgAAZHJzL2Uyb0RvYy54bWxQSwECLQAUAAYACAAAACEAWGCzG7oAAAAiAQAAGQAA&#10;AAAAAAAAAAAAAAAnBQAAZHJzL19yZWxzL2Uyb0RvYy54bWwucmVsc1BLAQItABQABgAIAAAAIQAn&#10;chJn4QAAAAoBAAAPAAAAAAAAAAAAAAAAABgGAABkcnMvZG93bnJldi54bWxQSwECLQAKAAAAAAAA&#10;ACEADfD5z08OAABPDgAAFQAAAAAAAAAAAAAAAAAmBwAAZHJzL21lZGlhL2ltYWdlMS5qcGVnUEsF&#10;BgAAAAAGAAYAfQEAAKgVAAAAAA==&#10;">
            <v:fill r:id="rId30" o:title="Газетная бумага" recolor="t" type="tile"/>
            <v:textbox>
              <w:txbxContent>
                <w:p w:rsidR="00B371ED" w:rsidRPr="001519C0" w:rsidRDefault="00B371ED" w:rsidP="00CB7264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1519C0">
                    <w:rPr>
                      <w:sz w:val="20"/>
                      <w:szCs w:val="20"/>
                    </w:rPr>
                    <w:t>Поступление от владельцев автомобильных  дорог согласований или отказа в согласовании маршрута</w:t>
                  </w:r>
                </w:p>
              </w:txbxContent>
            </v:textbox>
          </v:rect>
        </w:pict>
      </w:r>
    </w:p>
    <w:p w:rsidR="00987704" w:rsidRDefault="0098770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jc w:val="right"/>
        <w:rPr>
          <w:sz w:val="24"/>
          <w:szCs w:val="24"/>
        </w:rPr>
        <w:sectPr w:rsidR="00987704" w:rsidSect="00987704">
          <w:pgSz w:w="11905" w:h="16837"/>
          <w:pgMar w:top="1134" w:right="851" w:bottom="1134" w:left="993" w:header="284" w:footer="6" w:gutter="0"/>
          <w:cols w:space="720"/>
          <w:noEndnote/>
          <w:titlePg/>
          <w:docGrid w:linePitch="360"/>
        </w:sectPr>
      </w:pPr>
    </w:p>
    <w:p w:rsidR="00E0520B" w:rsidRPr="009C6D13" w:rsidRDefault="00E0520B" w:rsidP="00E0520B">
      <w:pPr>
        <w:widowControl w:val="0"/>
        <w:tabs>
          <w:tab w:val="left" w:pos="-4678"/>
        </w:tabs>
        <w:spacing w:line="228" w:lineRule="auto"/>
        <w:ind w:left="5103"/>
        <w:jc w:val="both"/>
        <w:rPr>
          <w:lang w:eastAsia="en-US"/>
        </w:rPr>
      </w:pPr>
      <w:r w:rsidRPr="009C6D13">
        <w:rPr>
          <w:lang w:eastAsia="en-US"/>
        </w:rPr>
        <w:lastRenderedPageBreak/>
        <w:t xml:space="preserve">Приложение № </w:t>
      </w:r>
      <w:r>
        <w:rPr>
          <w:lang w:eastAsia="en-US"/>
        </w:rPr>
        <w:t>9</w:t>
      </w:r>
    </w:p>
    <w:p w:rsidR="00E0520B" w:rsidRDefault="00E0520B" w:rsidP="00E0520B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sz w:val="22"/>
          <w:szCs w:val="22"/>
          <w:lang w:eastAsia="en-US"/>
        </w:rPr>
      </w:pPr>
      <w:r w:rsidRPr="009C6D13">
        <w:rPr>
          <w:color w:val="000000"/>
          <w:sz w:val="22"/>
          <w:szCs w:val="22"/>
          <w:lang w:eastAsia="en-US"/>
        </w:rPr>
        <w:t>к административному регламенту</w:t>
      </w:r>
      <w:r>
        <w:rPr>
          <w:color w:val="000000"/>
          <w:sz w:val="22"/>
          <w:szCs w:val="22"/>
          <w:lang w:eastAsia="en-US"/>
        </w:rPr>
        <w:t xml:space="preserve"> предоставления муниципальной услуги «Выдача Специального разрешения на движение по автомобильным дорогам местного значения </w:t>
      </w:r>
      <w:proofErr w:type="spellStart"/>
      <w:r>
        <w:rPr>
          <w:color w:val="000000"/>
          <w:sz w:val="22"/>
          <w:szCs w:val="22"/>
          <w:lang w:eastAsia="en-US"/>
        </w:rPr>
        <w:t>Кушвинского</w:t>
      </w:r>
      <w:proofErr w:type="spellEnd"/>
      <w:r>
        <w:rPr>
          <w:color w:val="000000"/>
          <w:sz w:val="22"/>
          <w:szCs w:val="22"/>
          <w:lang w:eastAsia="en-US"/>
        </w:rPr>
        <w:t xml:space="preserve"> городского округа Свердловской области транспортного средства, осуществляющего перевозки тяжеловесных и (или) крупногабаритных грузов»</w:t>
      </w:r>
    </w:p>
    <w:p w:rsidR="00A85EB0" w:rsidRPr="00534AED" w:rsidRDefault="00A85EB0" w:rsidP="00A85EB0">
      <w:pPr>
        <w:spacing w:before="240" w:line="233" w:lineRule="auto"/>
        <w:jc w:val="center"/>
        <w:rPr>
          <w:b/>
          <w:sz w:val="28"/>
          <w:szCs w:val="22"/>
          <w:lang w:eastAsia="en-US"/>
        </w:rPr>
      </w:pPr>
      <w:r w:rsidRPr="00534AED">
        <w:rPr>
          <w:b/>
          <w:sz w:val="28"/>
          <w:szCs w:val="22"/>
          <w:lang w:eastAsia="en-US"/>
        </w:rPr>
        <w:t>Блок - схема № 3</w:t>
      </w:r>
    </w:p>
    <w:p w:rsidR="00A85EB0" w:rsidRPr="00E0520B" w:rsidRDefault="00A85EB0" w:rsidP="00A85EB0">
      <w:pPr>
        <w:ind w:right="23"/>
        <w:jc w:val="center"/>
        <w:rPr>
          <w:b/>
          <w:spacing w:val="10"/>
          <w:sz w:val="28"/>
          <w:szCs w:val="28"/>
        </w:rPr>
      </w:pPr>
      <w:r w:rsidRPr="00E0520B">
        <w:rPr>
          <w:b/>
          <w:spacing w:val="10"/>
          <w:sz w:val="28"/>
          <w:szCs w:val="28"/>
        </w:rPr>
        <w:t xml:space="preserve">процедуры выдачи </w:t>
      </w:r>
      <w:r w:rsidR="00413C3D" w:rsidRPr="00E0520B">
        <w:rPr>
          <w:b/>
          <w:spacing w:val="10"/>
          <w:sz w:val="28"/>
          <w:szCs w:val="28"/>
        </w:rPr>
        <w:t>Специального</w:t>
      </w:r>
      <w:r w:rsidRPr="00E0520B">
        <w:rPr>
          <w:b/>
          <w:spacing w:val="10"/>
          <w:sz w:val="28"/>
          <w:szCs w:val="28"/>
        </w:rPr>
        <w:t xml:space="preserve"> разрешения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both"/>
        <w:outlineLvl w:val="1"/>
        <w:rPr>
          <w:noProof/>
        </w:rPr>
      </w:pPr>
      <w:r>
        <w:t xml:space="preserve">(Особенности </w:t>
      </w:r>
      <w:r>
        <w:rPr>
          <w:szCs w:val="28"/>
        </w:rPr>
        <w:t>согласования маршрута транспортного средства, осуществляющего перевозки тяжеловесных и (или) крупногабаритных грузов, для движения которого требуется оценка технического состояния автомобильных дорог)</w:t>
      </w:r>
      <w:r w:rsidRPr="002677C4">
        <w:rPr>
          <w:noProof/>
        </w:rPr>
        <w:t xml:space="preserve"> </w:t>
      </w:r>
    </w:p>
    <w:p w:rsidR="00A85EB0" w:rsidRDefault="003A3324" w:rsidP="00A85EB0">
      <w:pPr>
        <w:widowControl w:val="0"/>
        <w:autoSpaceDE w:val="0"/>
        <w:autoSpaceDN w:val="0"/>
        <w:adjustRightInd w:val="0"/>
        <w:jc w:val="both"/>
        <w:outlineLvl w:val="1"/>
        <w:rPr>
          <w:noProof/>
        </w:rPr>
      </w:pPr>
      <w:r>
        <w:rPr>
          <w:noProof/>
        </w:rPr>
        <w:pict>
          <v:group id="Группа 5" o:spid="_x0000_s1066" style="position:absolute;left:0;text-align:left;margin-left:-18.9pt;margin-top:3.25pt;width:509.3pt;height:429.75pt;z-index:251693056" coordsize="64684,54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2KlBggAAPk/AAAOAAAAZHJzL2Uyb0RvYy54bWzsW9tu20YQfS/QfyD47ojLu4TIRSrbaYG0&#10;DZD0A2iSkohSJEvSltyiQJq+FshDPyC/kIcGSJtefkH6o87sLpciJUWWK9FWLAdQeOfu8MzZMzO7&#10;Dz+bjELp0k+zII66MnmgyJIfubEXRIOu/O3zsyNblrLciTwnjCO/K1/5mfzZ8aefPBwnHV+Nh3Ho&#10;+akED4myzjjpysM8TzqtVuYO/ZGTPYgTP4KT/TgdOTnspoOWlzpjePoobKmKYrbGceolaez6WQZH&#10;T9hJ+Zg+v9/33fybfj/zcynsytC2nP6m9Pccf1vHD53OIHWSYeDyZjg3aMXICSJ4qXjUiZM70kUa&#10;LDxqFLhpnMX9/IEbj1pxvx+4Pu0D9IYotd48TuOLhPZl0BkPEmEmMG3NTjd+rPv15dNUCryurOqG&#10;LEXOCD7S9LfZi9kv03/h3xvJQBuNk0EHLn2cJs+SpynrKGw+id3vMjjdqp/H/QG7WDoffxV78FTn&#10;Io+pjSb9dISPgN5LE/oprsSn8Ce55MJBUzdtXYEv5sI5QzcsW6UNcTruEL7own3u8HT+zrn7sPkt&#10;p8NeShvKG4a9AtBlpV2z/2fXZ0Mn8ennytBYwq6msOvr6T/T99O3kmFzq9IL0aRSPvk8hn4TaqGM&#10;WVaK4t7QiQb+ozSNx0Pf8aCFhHYImw7vYF8DdzJ8yDpTa1pbacsSmFTVbJMbtDC5plgWQIAanKha&#10;xW5OJ0mz/LEfjyTc6MopeBZtqnP5JMuZiYtL8NtG8VkQhnDc6YSRNIYPqhkK61scBh6exHNZOjjv&#10;hal06aB/0j/+3mz+slGQA0uEwagr2+Iip4MWOY08+pbcCUK2DR87jPDh0DFoG99i3vgj9P/UPrX1&#10;I101T4905eTk6NFZTz8yz4hlnGgnvd4J+QnbSfTOMPA8P8KmFsxA9OshhHMU82nBDZUuVXp+Rv8W&#10;e96qNoMCGXpV/E97B5BmX5/hOZ+cT6g/65Tc8OR57F0BONKYsR+wNWwM4/QHWRoD83Xl7PsLJ/Vl&#10;KfwyAoAhTRYbabFxXmw4kQu3duVclthmL2d0epGkwWAIT2YQjuJH4O/9gGKjbAXlCup1jbmfteB+&#10;poqmxkZxF2rG+1TVBioA59PVtmFhEyhGKd9pCtE15nyWorc5FAqmLDzrms63OdBuzUtXopfSXImb&#10;LaPXzdO9wS8oKD4sF8MHY+7G8VuOHprS1vQ6gMXooRLFoh4mht3D8IH6Fsh8j4YPwZEbDh+aCSP0&#10;whDCjy4MI1tyRK42kdSpUBXaC9TOEk1rcXbZtahVDaKbVT8B4UUYz6ttXaNGXq9piUV0dpNGDJUO&#10;HcK3bkPSgpQrzPoaQoVX07+mb2avpNnPoG/fTn+fvpv+PX03ewnb72e/wjaeBOHLDr+STBttwvmr&#10;Fz1N+d5qDSv1wyD5otAWHwocSlNR/SPMtEBBYRChWHc611WwbQNCELxh9fC6WsFCJMeF6p6JViHk&#10;b6BFGXPAx6WjPERaTWk+A1ysGDNvgk+qvzbBJ8LiQ6jkgeyi9x5gOZftWZrFWB5L7Scs1ZWwBO6c&#10;vZy9QMac/gks+odkifgNghQkScSYO4l41kXkBmjW4flVAhmWSmqA3YIgXk2rC7AVAC0jE2ISGEQx&#10;K7CGULM8dTAC7MVRBNmBOGWB4O3Tq5RT6ziYRIGQtyuPfA+CXR8SlriF/HRXUwZbhnmpFRpjYghq&#10;VzDxEsjTpNMc7+4W8pqq20DMGJBbENtUdRroLC65DrBvPFO2Zdgjonaf5zUAL9eGul2XwLuFOqpi&#10;yO0C1DVFs2uhOxcnBDNQjAxX5J0ODL/9pPB+Qr0sFdXjv0VWt+tqetdQN1WQ/8jqxIawGRBdipkD&#10;1G+x/rF1qK/I+pglEc8XMikU6oVKrNjuvpDJczeKynxhfcKHlj9rd4lURqniMChoZHCDjLMY24oa&#10;JhQLwbe4WsNCZDNVlEKxsSJO6dqqZREo9WCgQsDQ1STZQpi9rn65OsezqlZ390ooQk1vmMEFC39E&#10;BUBzSfndouhoHLpqW9XZ0GQbrEJSwlczdFEAJDrlKuHw9xK9nK53VL7eUt2hgbjCnKtf13KZi1oL&#10;5snMkfLus0aqZROI8JFzYTYWzT+VkD6E0B+T2GoC6nOl7mtAnVbWOIk3AXWqLwDqJs7jqIQV+4n0&#10;9XlRp7MH06oaCyuW15INi8e3uysml9kbYmBwW8WeqrRB4qDuhdIyTVaujy8I1J55GZq0FSrkhdq4&#10;hfACah0ivKg5/nXqyQakcctQBKmA762ufGxQUC5NtSYTfKgo1+Y1fzylO5gwsgqgS0QYzPCownG3&#10;GS8WEXPPL2bzwkEaCte9eyGWOCR173xSt2TkhtI9EJwKuBfpHlukE5qdNEvnS2GAQXm4MvSpMNWM&#10;T5olim3Q0EcMYwtAvw8pH5GSu9cpH2uu6CzgK/IJzcK3rWkQwCN+zTZUCCv41QxN5ylLQ9EP8GVz&#10;JTGiu9/wLesX66trhi0m6jYyT0gHQLMlRMSwSC0OLkQHTHJFpK/m4oPouPOiA91w55MmcMFZMWeC&#10;M7VJ5tVzc3UlXTUstjynpqSJhjinappO3v4gsO+DyBDFkw1ZurIygO+wBWaV1QF8Z4sLzZrXz3M1&#10;p1o+YzFcVNnK1s0TmZBpj7zeJOLLd+GdgUfX0yJCK4/DnQ1zIXpbbTPhokJmn69TKIJLIpJHtnmY&#10;M7Tv0+Ooe8D6cjpg87XwuIB9fp8iqlyxf/wfAAAA//8DAFBLAwQUAAYACAAAACEA5j7eeeAAAAAJ&#10;AQAADwAAAGRycy9kb3ducmV2LnhtbEyPQUvDQBSE74L/YXmCt3Y3lsY0ZlNKUU9FsBWkt23ymoRm&#10;34bsNkn/vc+THocZZr7J1pNtxYC9bxxpiOYKBFLhyoYqDV+Ht1kCwgdDpWkdoYYbeljn93eZSUs3&#10;0icO+1AJLiGfGg11CF0qpS9qtMbPXYfE3tn11gSWfSXL3oxcblv5pFQsrWmIF2rT4bbG4rK/Wg3v&#10;oxk3i+h12F3O29vxsPz43kWo9ePDtHkBEXAKf2H4xWd0yJnp5K5UetFqmC2eGT1oiJcg2F8livVJ&#10;QxLHCmSeyf8P8h8AAAD//wMAUEsBAi0AFAAGAAgAAAAhALaDOJL+AAAA4QEAABMAAAAAAAAAAAAA&#10;AAAAAAAAAFtDb250ZW50X1R5cGVzXS54bWxQSwECLQAUAAYACAAAACEAOP0h/9YAAACUAQAACwAA&#10;AAAAAAAAAAAAAAAvAQAAX3JlbHMvLnJlbHNQSwECLQAUAAYACAAAACEAQH9ipQYIAAD5PwAADgAA&#10;AAAAAAAAAAAAAAAuAgAAZHJzL2Uyb0RvYy54bWxQSwECLQAUAAYACAAAACEA5j7eeeAAAAAJAQAA&#10;DwAAAAAAAAAAAAAAAABgCgAAZHJzL2Rvd25yZXYueG1sUEsFBgAAAAAEAAQA8wAAAG0LAAAAAA==&#10;">
            <v:shape id="Поле 585" o:spid="_x0000_s1067" type="#_x0000_t202" style="position:absolute;left:33909;top:23865;width:30775;height:51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aRAscA&#10;AADcAAAADwAAAGRycy9kb3ducmV2LnhtbESPT2vCQBTE74LfYXmF3nRTG0KJrhKLVg9e/AveXrOv&#10;STD7Ns1uNf32XUHocZiZ3zCTWWdqcaXWVZYVvAwjEMS51RUXCg775eANhPPIGmvLpOCXHMym/d4E&#10;U21vvKXrzhciQNilqKD0vkmldHlJBt3QNsTB+7KtQR9kW0jd4i3ATS1HUZRIgxWHhRIbei8pv+x+&#10;jILt53yZnfPjx+o7XmRJvOhOm9e5Us9PXTYG4anz/+FHe60VjOIE7mfCE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GkQLHAAAA3AAAAA8AAAAAAAAAAAAAAAAAmAIAAGRy&#10;cy9kb3ducmV2LnhtbFBLBQYAAAAABAAEAPUAAACMAwAAAAA=&#10;" filled="f" strokeweight=".5pt">
              <v:textbox inset="0,0,0,0">
                <w:txbxContent>
                  <w:p w:rsidR="00B371ED" w:rsidRPr="00804D88" w:rsidRDefault="00B371ED" w:rsidP="00A85EB0">
                    <w:pPr>
                      <w:spacing w:line="228" w:lineRule="auto"/>
                      <w:jc w:val="center"/>
                    </w:pPr>
                    <w:r w:rsidRPr="00804D88">
                      <w:t>Направление</w:t>
                    </w:r>
                    <w:r>
                      <w:t xml:space="preserve"> сообщения заявителю об отказе в </w:t>
                    </w:r>
                    <w:r w:rsidRPr="009C4CB9">
                      <w:t xml:space="preserve">выдаче </w:t>
                    </w:r>
                    <w:r>
                      <w:t>Специального разрешения</w:t>
                    </w:r>
                  </w:p>
                  <w:p w:rsidR="00B371ED" w:rsidRPr="00D55041" w:rsidRDefault="00B371ED" w:rsidP="00A85EB0">
                    <w:pPr>
                      <w:jc w:val="center"/>
                    </w:pPr>
                  </w:p>
                </w:txbxContent>
              </v:textbox>
            </v:shape>
            <v:shape id="Поле 62" o:spid="_x0000_s1068" type="#_x0000_t202" style="position:absolute;left:2286;top:42957;width:30143;height:70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nJscMA&#10;AADcAAAADwAAAGRycy9kb3ducmV2LnhtbESPUWvCMBSF34X9h3AHe9N0MlQ6YxkdgsJAVvcD7pK7&#10;pqy5KU1s679fBGGPh3POdzjbYnKtGKgPjWcFz4sMBLH2puFawdd5P9+ACBHZYOuZFFwpQLF7mG0x&#10;N37kTxqqWIsE4ZCjAhtjl0sZtCWHYeE74uT9+N5hTLKvpelxTHDXymWWraTDhtOCxY5KS/q3ujgF&#10;6/IYPoYxnK13/N5+S305Oa3U0+P09goi0hT/w/f2wShYvqzhdiYdAb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nJscMAAADcAAAADwAAAAAAAAAAAAAAAACYAgAAZHJzL2Rv&#10;d25yZXYueG1sUEsFBgAAAAAEAAQA9QAAAIgDAAAAAA==&#10;" strokeweight=".5pt">
              <v:textbox inset="0,0,0,0">
                <w:txbxContent>
                  <w:p w:rsidR="00B371ED" w:rsidRDefault="00B371ED" w:rsidP="00A85EB0">
                    <w:pPr>
                      <w:spacing w:line="233" w:lineRule="auto"/>
                      <w:jc w:val="center"/>
                    </w:pPr>
                    <w:r>
                      <w:t xml:space="preserve">Проведение оценки технического состояния автомобильных дорог или их участков владельцами автомобильных дорог </w:t>
                    </w:r>
                  </w:p>
                </w:txbxContent>
              </v:textbox>
            </v:shape>
            <v:shape id="Поле 65" o:spid="_x0000_s1069" type="#_x0000_t202" style="position:absolute;left:33909;top:30934;width:30775;height:210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KeTsMA&#10;AADcAAAADwAAAGRycy9kb3ducmV2LnhtbERPy2rCQBTdC/7DcIVupE4MRWLqKKIWuijio9DtJXPN&#10;BDN3QmZM4t93FoUuD+e92gy2Fh21vnKsYD5LQBAXTldcKvi+frxmIHxA1lg7JgVP8rBZj0crzLXr&#10;+UzdJZQihrDPUYEJocml9IUhi37mGuLI3VxrMUTYllK32MdwW8s0SRbSYsWxwWBDO0PF/fKwCg7T&#10;53SXdMf9z6nX92NqMlwWX0q9TIbtO4hAQ/gX/7k/tYL0La6NZ+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KeTsMAAADcAAAADwAAAAAAAAAAAAAAAACYAgAAZHJzL2Rv&#10;d25yZXYueG1sUEsFBgAAAAAEAAQA9QAAAIgDAAAAAA==&#10;" filled="f" strokeweight=".5pt">
              <v:textbox inset="1mm,0,1mm,0">
                <w:txbxContent>
                  <w:p w:rsidR="00B371ED" w:rsidRDefault="00B371ED" w:rsidP="00A85EB0">
                    <w:pPr>
                      <w:spacing w:line="228" w:lineRule="auto"/>
                      <w:jc w:val="center"/>
                    </w:pPr>
                    <w:r>
                      <w:t>Определение владельцами автомобильных дорог по результатам проведения оценки технического состояния автомобильных дорог или их участков возможности осуществления перевозки тяжеловесных и (или) крупногабаритных грузов, условий перевозки, а также необходимости укрепления автомобильных дорог или принятия специальных мер по обустройству автомобильных дорог или их участков и расходов на проведение указанных мероприятий</w:t>
                    </w:r>
                  </w:p>
                </w:txbxContent>
              </v:textbox>
            </v:shape>
            <v:group id="Группа 71" o:spid="_x0000_s1070" style="position:absolute;top:25146;width:2381;height:29432" coordsize="1714,31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<v:line id="Прямая соединительная линия 68" o:spid="_x0000_s1071" style="position:absolute;flip:x;visibility:visible" from="0,0" to="17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vPwMQAAADcAAAADwAAAGRycy9kb3ducmV2LnhtbERPy2oCMRTdC/2HcAvdFM1UWtGpUUQQ&#10;unDjgxF318ntZJjJzTRJdfr3zUJweTjv+bK3rbiSD7VjBW+jDARx6XTNlYLjYTOcgggRWWPrmBT8&#10;UYDl4mkwx1y7G+/ouo+VSCEcclRgYuxyKUNpyGIYuY44cd/OW4wJ+kpqj7cUbls5zrKJtFhzajDY&#10;0dpQ2ex/rQI53b7++NXlvSma02lmirLozlulXp771SeISH18iO/uL61g/JHmpz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8/AxAAAANwAAAAPAAAAAAAAAAAA&#10;AAAAAKECAABkcnMvZG93bnJldi54bWxQSwUGAAAAAAQABAD5AAAAkgMAAAAA&#10;"/>
              <v:line id="Прямая соединительная линия 69" o:spid="_x0000_s1072" style="position:absolute;visibility:visible" from="0,0" to="0,31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PrJM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I+skxwAAANwAAAAPAAAAAAAA&#10;AAAAAAAAAKECAABkcnMvZG93bnJldi54bWxQSwUGAAAAAAQABAD5AAAAlQMAAAAA&#10;"/>
              <v:shape id="Прямая со стрелкой 70" o:spid="_x0000_s1073" type="#_x0000_t32" style="position:absolute;top:31527;width:16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AmzsQAAADcAAAADwAAAGRycy9kb3ducmV2LnhtbESPQWsCMRSE7wX/Q3iCl1KzpmhlNYoI&#10;2kJPaqHXx+btZnHzsmziuv77plDocZiZb5j1dnCN6KkLtWcNs2kGgrjwpuZKw9fl8LIEESKywcYz&#10;aXhQgO1m9LTG3Pg7n6g/x0okCIccNdgY21zKUFhyGKa+JU5e6TuHMcmukqbDe4K7RqosW0iHNacF&#10;iy3tLRXX881pKJWh2fP1276/zbHcf76qvm+OWk/Gw24FItIQ/8N/7Q+jQc0V/J5JR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YCbOxAAAANwAAAAPAAAAAAAAAAAA&#10;AAAAAKECAABkcnMvZG93bnJldi54bWxQSwUGAAAAAAQABAD5AAAAkgMAAAAA&#10;">
                <v:stroke endarrow="open"/>
              </v:shape>
            </v:group>
            <v:shape id="Прямая со стрелкой 73" o:spid="_x0000_s1074" type="#_x0000_t32" style="position:absolute;left:32480;top:47339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yDVcQAAADcAAAADwAAAGRycy9kb3ducmV2LnhtbESPQWvCQBSE7wX/w/IKXkrdGLGV1I2I&#10;oC30VBW8PrIv2ZDs25BdY/z3bqHQ4zAz3zDrzWhbMVDva8cK5rMEBHHhdM2VgvNp/7oC4QOyxtYx&#10;KbiTh00+eVpjpt2Nf2g4hkpECPsMFZgQukxKXxiy6GeuI45e6XqLIcq+krrHW4TbVqZJ8iYt1hwX&#10;DHa0M1Q0x6tVUKaa5i/NxXy+L7HcfS/SYWgPSk2fx+0HiEBj+A//tb+0gnS5gN8z8QjI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LINVxAAAANwAAAAPAAAAAAAAAAAA&#10;AAAAAKECAABkcnMvZG93bnJldi54bWxQSwUGAAAAAAQABAD5AAAAkgMAAAAA&#10;">
              <v:stroke endarrow="open"/>
            </v:shape>
            <v:shape id="Прямая со стрелкой 88" o:spid="_x0000_s1075" type="#_x0000_t32" style="position:absolute;left:17145;top:30384;width:0;height:11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bIcUAAADcAAAADwAAAGRycy9kb3ducmV2LnhtbESPzWrDMBCE74W+g9hCLyWR4zZJcSOH&#10;EGhayCk/kOtirS1ja2UsxXHevioUehxm5htmtR5tKwbqfe1YwWyagCAunK65UnA+fU7eQfiArLF1&#10;TAru5GGdPz6sMNPuxgcajqESEcI+QwUmhC6T0heGLPqp64ijV7reYoiyr6Tu8RbhtpVpkiykxZrj&#10;gsGOtoaK5ni1CspU0+yluZiv5RzL7f41HYZ2p9Tz07j5ABFoDP/hv/a3VpDO3+D3TDwC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UbIcUAAADcAAAADwAAAAAAAAAA&#10;AAAAAAChAgAAZHJzL2Rvd25yZXYueG1sUEsFBgAAAAAEAAQA+QAAAJMDAAAAAA==&#10;">
              <v:stroke endarrow="open"/>
            </v:shape>
            <v:shape id="Прямая со стрелкой 89" o:spid="_x0000_s1076" type="#_x0000_t32" style="position:absolute;left:17621;top:41814;width:0;height:11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m+usQAAADcAAAADwAAAGRycy9kb3ducmV2LnhtbESPQWvCQBSE70L/w/IKvYhuTIktqasU&#10;oSp4UgteH9mXbDD7NmS3Mf57tyB4HGbmG2axGmwjeup87VjBbJqAIC6crrlS8Hv6mXyC8AFZY+OY&#10;FNzIw2r5Mlpgrt2VD9QfQyUihH2OCkwIbS6lLwxZ9FPXEkevdJ3FEGVXSd3hNcJtI9MkmUuLNccF&#10;gy2tDRWX459VUKaaZuPL2Ww/MizX+/e075uNUm+vw/cXiEBDeIYf7Z1WkGYZ/J+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ib66xAAAANwAAAAPAAAAAAAAAAAA&#10;AAAAAKECAABkcnMvZG93bnJldi54bWxQSwUGAAAAAAQABAD5AAAAkgMAAAAA&#10;">
              <v:stroke endarrow="open"/>
            </v:shape>
            <v:group id="Группа 4" o:spid="_x0000_s1077" style="position:absolute;width:64684;height:30289" coordsize="64684,30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shape id="Поле 575" o:spid="_x0000_s1078" type="#_x0000_t202" style="position:absolute;top:4762;width:27717;height:10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CD5cIA&#10;AADbAAAADwAAAGRycy9kb3ducmV2LnhtbESPQYvCMBSE74L/ITzBm6aK1tI1igiKsIKoe9nbo3nb&#10;FpuX0sRa//1GEDwOM/MNs1x3phItNa60rGAyjkAQZ1aXnCv4ue5GCQjnkTVWlknBkxysV/3eElNt&#10;H3ym9uJzESDsUlRQeF+nUrqsIINubGvi4P3ZxqAPssmlbvAR4KaS0yiKpcGSw0KBNW0Lym6Xu1GQ&#10;TNvFZp7Hp9l3gvvF8TdzR06UGg66zRcIT53/hN/tg1YQz+H1Jfw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UIPlwgAAANsAAAAPAAAAAAAAAAAAAAAAAJgCAABkcnMvZG93&#10;bnJldi54bWxQSwUGAAAAAAQABAD1AAAAhwMAAAAA&#10;" strokeweight=".5pt">
                <v:textbox inset="0,0,0,0">
                  <w:txbxContent>
                    <w:p w:rsidR="00B371ED" w:rsidRDefault="00B371ED" w:rsidP="00A85EB0">
                      <w:pPr>
                        <w:spacing w:line="233" w:lineRule="auto"/>
                        <w:jc w:val="center"/>
                      </w:pPr>
                      <w:r>
                        <w:t>Направление</w:t>
                      </w:r>
                      <w:r w:rsidRPr="00D55041">
                        <w:t xml:space="preserve"> владельцами автомобильных дорог </w:t>
                      </w:r>
                      <w:r>
                        <w:t>информации о необходимости  проведения оценки технического состояния автомобильных дорог или их участков и предполагаемых расходах</w:t>
                      </w:r>
                    </w:p>
                  </w:txbxContent>
                </v:textbox>
              </v:shape>
              <v:shape id="Поле 577" o:spid="_x0000_s1079" type="#_x0000_t202" style="position:absolute;left:29241;top:8572;width:35443;height:7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W19MIA&#10;AADbAAAADwAAAGRycy9kb3ducmV2LnhtbESPUWvCMBSF34X9h3AHe9PUPVTpjCKOwQaCaP0Bd8m1&#10;KTY3pYlt9+8XQfDxcM75Dme1GV0jeupC7VnBfJaBINbe1FwpOJdf0yWIEJENNp5JwR8F2KxfJiss&#10;jB/4SP0pViJBOBSowMbYFlIGbclhmPmWOHkX3zmMSXaVNB0OCe4a+Z5luXRYc1qw2NLOkr6ebk7B&#10;YvcT9v0QSusdfza/Ut8OTiv19jpuP0BEGuMz/Gh/GwV5Dvcv6Q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FbX0wgAAANsAAAAPAAAAAAAAAAAAAAAAAJgCAABkcnMvZG93&#10;bnJldi54bWxQSwUGAAAAAAQABAD1AAAAhwMAAAAA&#10;" strokeweight=".5pt">
                <v:textbox inset="0,0,0,0">
                  <w:txbxContent>
                    <w:p w:rsidR="00B371ED" w:rsidRPr="00D55041" w:rsidRDefault="00B371ED" w:rsidP="00A85EB0">
                      <w:pPr>
                        <w:spacing w:line="233" w:lineRule="auto"/>
                        <w:jc w:val="center"/>
                      </w:pPr>
                      <w:r>
                        <w:t>Уведомление</w:t>
                      </w:r>
                      <w:r w:rsidRPr="00D55041">
                        <w:t xml:space="preserve"> </w:t>
                      </w:r>
                      <w:r>
                        <w:t>заявителя</w:t>
                      </w:r>
                      <w:r w:rsidRPr="00D55041">
                        <w:t xml:space="preserve"> </w:t>
                      </w:r>
                      <w:r>
                        <w:t>о необходимости и условиях проведения</w:t>
                      </w:r>
                      <w:r w:rsidRPr="003578B1">
                        <w:t xml:space="preserve"> </w:t>
                      </w:r>
                      <w:r>
                        <w:t xml:space="preserve">оценки технического состояния автомобильных дорог или их участков и предполагаемых расходах </w:t>
                      </w:r>
                    </w:p>
                  </w:txbxContent>
                </v:textbox>
              </v:shape>
              <v:shape id="Прямая со стрелкой 578" o:spid="_x0000_s1080" type="#_x0000_t32" style="position:absolute;left:27813;top:12001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AGAMQAAADbAAAADwAAAGRycy9kb3ducmV2LnhtbESPzWrDMBCE74G8g9hCLiGR45KkuJFD&#10;CDQt5JQf6HWx1paxtTKW6rhvXxUKPQ4z8w2z24+2FQP1vnasYLVMQBAXTtdcKbjf3hYvIHxA1tg6&#10;JgXf5GGfTyc7zLR78IWGa6hEhLDPUIEJocuk9IUhi37pOuLola63GKLsK6l7fES4bWWaJBtpsea4&#10;YLCjo6GiuX5ZBWWqaTVvPs37do3l8fycDkN7Umr2NB5eQQQaw3/4r/2hFWy28Psl/gCZ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gAYAxAAAANsAAAAPAAAAAAAAAAAA&#10;AAAAAKECAABkcnMvZG93bnJldi54bWxQSwUGAAAAAAQABAD5AAAAkgMAAAAA&#10;">
                <v:stroke endarrow="open"/>
              </v:shape>
              <v:shape id="Прямая со стрелкой 576" o:spid="_x0000_s1081" type="#_x0000_t32" style="position:absolute;left:27717;top:6286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Kckb4AAADbAAAADwAAAGRycy9kb3ducmV2LnhtbERPu4oCMRTtBf8hXMFOEwVFRqPogCBY&#10;rW5jd5nceeDkZkiijn69KRa2PJz3ZtfbVjzJh8axhtlUgSAunGm40vB7PU5WIEJENtg6Jg1vCrDb&#10;DgcbzIx78Q89L7ESKYRDhhrqGLtMylDUZDFMXUecuNJ5izFBX0nj8ZXCbSvnSi2lxYZTQ40d5TUV&#10;98vDajjfW3X9yDJX3eJcrmaHxc3nN63Ho36/BhGpj//iP/fJaFimselL+gFy+w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OQpyRvgAAANsAAAAPAAAAAAAAAAAAAAAAAKEC&#10;AABkcnMvZG93bnJldi54bWxQSwUGAAAAAAQABAD5AAAAjAMAAAAA&#10;">
                <v:stroke startarrow="open"/>
              </v:shape>
              <v:group id="Группа 579" o:spid="_x0000_s1082" style="position:absolute;left:17145;top:15621;width:12096;height:3810" coordsize="19431,1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<v:line id="Прямая соединительная линия 580" o:spid="_x0000_s1083" style="position:absolute;flip:x;visibility:visible" from="0,0" to="1943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Hw8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cx8PDAAAA2wAAAA8AAAAAAAAAAAAA&#10;AAAAoQIAAGRycy9kb3ducmV2LnhtbFBLBQYAAAAABAAEAPkAAACRAwAAAAA=&#10;"/>
                <v:shape id="Прямая со стрелкой 581" o:spid="_x0000_s1084" type="#_x0000_t32" style="position:absolute;width:0;height:19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ytMsQAAADbAAAADwAAAGRycy9kb3ducmV2LnhtbESPT2vCQBTE7wW/w/IEL0U3SalKdBUR&#10;ags9+Qe8PrIv2WD2bchuY/z2bqHQ4zAzv2HW28E2oqfO144VpLMEBHHhdM2Vgsv5Y7oE4QOyxsYx&#10;KXiQh+1m9LLGXLs7H6k/hUpECPscFZgQ2lxKXxiy6GeuJY5e6TqLIcqukrrDe4TbRmZJMpcWa44L&#10;BlvaGypupx+roMw0pa+3q/lcvGO5/37L+r45KDUZD7sViEBD+A//tb+0gkUKv1/iD5C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/K0yxAAAANsAAAAPAAAAAAAAAAAA&#10;AAAAAKECAABkcnMvZG93bnJldi54bWxQSwUGAAAAAAQABAD5AAAAkgMAAAAA&#10;">
                  <v:stroke endarrow="open"/>
                </v:shape>
              </v:group>
              <v:shape id="Поле 583" o:spid="_x0000_s1085" type="#_x0000_t202" style="position:absolute;left:2381;top:19431;width:26003;height:10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CNTMMA&#10;AADbAAAADwAAAGRycy9kb3ducmV2LnhtbESPT4vCMBTE7wt+h/AEb2tqUVuqUURYERQW/1y8PZpn&#10;W2xeSpOt3W+/EYQ9DjPzG2a57k0tOmpdZVnBZByBIM6trrhQcL18faYgnEfWWFsmBb/kYL0afCwx&#10;0/bJJ+rOvhABwi5DBaX3TSaly0sy6Ma2IQ7e3bYGfZBtIXWLzwA3tYyjaC4NVhwWSmxoW1L+OP8Y&#10;BWncJZtZMf+eHlLcJcdb7o6cKjUa9psFCE+9/w+/23utIInh9SX8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CNTMMAAADbAAAADwAAAAAAAAAAAAAAAACYAgAAZHJzL2Rv&#10;d25yZXYueG1sUEsFBgAAAAAEAAQA9QAAAIgDAAAAAA==&#10;" strokeweight=".5pt">
                <v:textbox inset="0,0,0,0">
                  <w:txbxContent>
                    <w:p w:rsidR="00B371ED" w:rsidRDefault="00B371ED" w:rsidP="00A85EB0">
                      <w:pPr>
                        <w:jc w:val="center"/>
                      </w:pPr>
                      <w:r>
                        <w:t>Направление</w:t>
                      </w:r>
                      <w:r w:rsidRPr="00D55041">
                        <w:t xml:space="preserve"> </w:t>
                      </w:r>
                      <w:r>
                        <w:t>заявителем</w:t>
                      </w:r>
                      <w:r w:rsidRPr="00D55041">
                        <w:t xml:space="preserve"> </w:t>
                      </w:r>
                      <w:r>
                        <w:t>согласия на  проведение оценки технического состояния автомобильных дорог или их участков и оплату расходов</w:t>
                      </w:r>
                    </w:p>
                    <w:p w:rsidR="00B371ED" w:rsidRDefault="00B371ED" w:rsidP="00A85EB0"/>
                  </w:txbxContent>
                </v:textbox>
              </v:shape>
              <v:shape id="Поле 584" o:spid="_x0000_s1086" type="#_x0000_t202" style="position:absolute;left:29337;top:16954;width:35347;height:5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wo18MA&#10;AADbAAAADwAAAGRycy9kb3ducmV2LnhtbESPQYvCMBSE74L/ITxhb5rqrrZUo4jgsqCwrHrx9mie&#10;bbF5KU2s3X9vBMHjMDPfMItVZyrRUuNKywrGowgEcWZ1ybmC03E7TEA4j6yxskwK/snBatnvLTDV&#10;9s5/1B58LgKEXYoKCu/rVEqXFWTQjWxNHLyLbQz6IJtc6gbvAW4qOYmimTRYclgosKZNQdn1cDMK&#10;kkkbr6f57Pdrl+B3vD9nbs+JUh+Dbj0H4anz7/Cr/aMVxJ/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wo18MAAADbAAAADwAAAAAAAAAAAAAAAACYAgAAZHJzL2Rv&#10;d25yZXYueG1sUEsFBgAAAAAEAAQA9QAAAIgDAAAAAA==&#10;" strokeweight=".5pt">
                <v:textbox inset="0,0,0,0">
                  <w:txbxContent>
                    <w:p w:rsidR="00B371ED" w:rsidRDefault="00B371ED" w:rsidP="00A85EB0">
                      <w:pPr>
                        <w:spacing w:line="228" w:lineRule="auto"/>
                        <w:jc w:val="center"/>
                      </w:pPr>
                      <w:r>
                        <w:t>Направление</w:t>
                      </w:r>
                      <w:r w:rsidRPr="00D55041">
                        <w:t xml:space="preserve"> </w:t>
                      </w:r>
                      <w:r>
                        <w:t>заявителем</w:t>
                      </w:r>
                      <w:r w:rsidRPr="00D55041">
                        <w:t xml:space="preserve"> </w:t>
                      </w:r>
                      <w:r>
                        <w:t xml:space="preserve">отказа на  проведение оценки технического состояния </w:t>
                      </w:r>
                      <w:r w:rsidRPr="00F71F36">
                        <w:rPr>
                          <w:spacing w:val="-6"/>
                        </w:rPr>
                        <w:t>автомобильных дорог или их участков и оплату расходов</w:t>
                      </w:r>
                    </w:p>
                    <w:p w:rsidR="00B371ED" w:rsidRDefault="00B371ED" w:rsidP="00A85EB0">
                      <w:pPr>
                        <w:jc w:val="center"/>
                      </w:pPr>
                    </w:p>
                  </w:txbxContent>
                </v:textbox>
              </v:shape>
              <v:shape id="Прямая со стрелкой 582" o:spid="_x0000_s1087" type="#_x0000_t32" style="position:absolute;left:49339;top:15716;width:0;height:12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sOqsQAAADbAAAADwAAAGRycy9kb3ducmV2LnhtbESPQWvCQBSE70L/w/IKvZS6Ma21pG5E&#10;hFrBk1ro9ZF9yYZk34bsGuO/7xYEj8PMfMMsV6NtxUC9rx0rmE0TEMSF0zVXCn5OXy8fIHxA1tg6&#10;JgVX8rDKHyZLzLS78IGGY6hEhLDPUIEJocuk9IUhi37qOuLola63GKLsK6l7vES4bWWaJO/SYs1x&#10;wWBHG0NFczxbBWWqafbc/JrvxRzLzf41HYZ2q9TT47j+BBFoDPfwrb3TChZv8P8l/gCZ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iw6qxAAAANsAAAAPAAAAAAAAAAAA&#10;AAAAAKECAABkcnMvZG93bnJldi54bWxQSwUGAAAAAAQABAD5AAAAkgMAAAAA&#10;">
                <v:stroke endarrow="open"/>
              </v:shape>
              <v:shape id="Поле 611" o:spid="_x0000_s1088" type="#_x0000_t202" style="position:absolute;left:42576;width:13716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dvusIA&#10;AADbAAAADwAAAGRycy9kb3ducmV2LnhtbESPQWvCQBSE74L/YXlCb7qJUJXUVYqgeGxVCr09sq9J&#10;aPZtzNvG5N93BcHjMDPfMOtt72rVUSuVZwPpLAFFnHtbcWHgct5PV6AkIFusPZOBgQS2m/FojZn1&#10;N/6k7hQKFSEsGRooQ2gyrSUvyaHMfEMcvR/fOgxRtoW2Ld4i3NV6niQL7bDiuFBiQ7uS8t/TnzPg&#10;XCoyDLg7JOlqL8fu6/rxfTDmZdK/v4EK1Idn+NE+WgPLV7h/iT9Ab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R2+6wgAAANsAAAAPAAAAAAAAAAAAAAAAAJgCAABkcnMvZG93&#10;bnJldi54bWxQSwUGAAAAAAQABAD1AAAAhwMAAAAA&#10;" strokeweight=".5pt">
                <v:textbox inset="1mm,1mm,1mm,1mm">
                  <w:txbxContent>
                    <w:p w:rsidR="00B371ED" w:rsidRDefault="00B371ED" w:rsidP="00A85EB0">
                      <w:pPr>
                        <w:jc w:val="center"/>
                      </w:pPr>
                      <w:r>
                        <w:t>Блок-схема № 1</w:t>
                      </w:r>
                    </w:p>
                  </w:txbxContent>
                </v:textbox>
              </v:shape>
            </v:group>
            <v:shape id="Прямая со стрелкой 225" o:spid="_x0000_s1089" type="#_x0000_t32" style="position:absolute;left:49297;top:22002;width:131;height:186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xuIcUAAADbAAAADwAAAGRycy9kb3ducmV2LnhtbESPT4vCMBTE74LfITzBi6zprqDSNYos&#10;LCyyIP65eHs0r02xeek2sdb99EYQPA4z8xtmsepsJVpqfOlYwfs4AUGcOV1yoeB4+H6bg/ABWWPl&#10;mBTcyMNq2e8tMNXuyjtq96EQEcI+RQUmhDqV0meGLPqxq4mjl7vGYoiyKaRu8BrhtpIfSTKVFkuO&#10;CwZr+jKUnfcXq2C0O5VFnl9+b37yv50nm+2fyVqlhoNu/QkiUBde4Wf7RyuYTeHxJf4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bxuIcUAAADbAAAADwAAAAAAAAAA&#10;AAAAAAChAgAAZHJzL2Rvd25yZXYueG1sUEsFBgAAAAAEAAQA+QAAAJMDAAAAAA==&#10;">
              <v:stroke endarrow="open"/>
            </v:shape>
          </v:group>
        </w:pict>
      </w:r>
    </w:p>
    <w:p w:rsidR="00A85EB0" w:rsidRDefault="003A3324" w:rsidP="00A85EB0">
      <w:pPr>
        <w:widowControl w:val="0"/>
        <w:autoSpaceDE w:val="0"/>
        <w:autoSpaceDN w:val="0"/>
        <w:adjustRightInd w:val="0"/>
        <w:jc w:val="both"/>
        <w:outlineLvl w:val="1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pict>
          <v:shape id="Стрелка вниз 556" o:spid="_x0000_s1246" type="#_x0000_t67" style="position:absolute;left:0;text-align:left;margin-left:370.45pt;margin-top:8.15pt;width:10.4pt;height:13.7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HzwuwIAAMIFAAAOAAAAZHJzL2Uyb0RvYy54bWysVM1uEzEQviPxDpbvdLNp0paomypqVYRU&#10;tREt6tnxerMreT3GdrIJJ8Sb8AYICYFAvMP2jRh7f1JKBRIiB8fjmflm5tuZOT7ZlJKshbEFqITG&#10;ewNKhOKQFmqZ0Nc358+OKLGOqZRJUCKhW2HpyfTpk+NKT8QQcpCpMARBlJ1UOqG5c3oSRZbnomR2&#10;D7RQqMzAlMyhaJZRaliF6KWMhoPBQVSBSbUBLqzF17NGSacBP8sEd1dZZoUjMqGYmwunCefCn9H0&#10;mE2Whum84G0a7B+yKFmhMGgPdcYcIytT/AZVFtyAhcztcSgjyLKCi1ADVhMPHlRznTMtQi1IjtU9&#10;Tfb/wfLL9dyQIk3oeHxAiWIlfqT6w937u3f15/p7/a3+SOpP9Y/6a/2FeBMkrNJ2gn7Xem5ayeLV&#10;V7/JTOn/sS6yCSRve5LFxhGOj/H+cLiPoTiq4sPR6OjQY0Y7Z22seyGgJP6S0BQqNTMGqsAvW19Y&#10;19h3dj6gBVmk54WUQfDNI06lIWuGn32xjNsIv1hJ9TdHt3nEERP1npEnoSk73NxWCo8n1SuRIZ9Y&#10;6DAkHDp5lwzjXCgXN6qcpaLJcTzAX5dll35gJQB65Ayr67FbgM6yAemwG3pae+8qwiD0zoM/JdY4&#10;9x4hMijXO5eFAvMYgMSq2siNfUdSQ41naQHpFrvNQDOGVvPzAr/xBbNuzgzOHU4o7hJ3hUcmoUoo&#10;tDdKcjBvH3v39jgOqKWkwjlOqH2zYkZQIl8qHJTn8WjkBz8Io/HhEAVzX7O4r1Gr8hSwZ2LcWpqH&#10;q7d3srtmBspbXDkzHxVVTHGMnVDuTCecuma/4NLiYjYLZjjsmrkLda25B/es+va92dwyo9tGdzgh&#10;l9DNPJs8aPXG1nsqmK0cZEWYgx2vLd+4KELjtEvNb6L7crDard7pTwAAAP//AwBQSwMEFAAGAAgA&#10;AAAhAN1C4HjgAAAACQEAAA8AAABkcnMvZG93bnJldi54bWxMj8FOwzAMhu9IvENkJG4sGZvaUZpO&#10;E1KFENphBcE1bUJbtXGqJNs6nh5zgqP1f/79Od/OdmQn40PvUMJyIYAZbJzusZXw/lbebYCFqFCr&#10;0aGRcDEBtsX1Va4y7c54MKcqtoxKMGRKQhfjlHEems5YFRZuMkjZl/NWRRp9y7VXZyq3I78XIuFW&#10;9UgXOjWZp840Q3W0pFENuo4vz4d9KYbL9+fO7z/KVylvb+bdI7Bo5vgHw68+7UBBTrU7og5slJCu&#10;xQOhFCQrYASkyTIFVktYrzbAi5z//6D4AQAA//8DAFBLAQItABQABgAIAAAAIQC2gziS/gAAAOEB&#10;AAATAAAAAAAAAAAAAAAAAAAAAABbQ29udGVudF9UeXBlc10ueG1sUEsBAi0AFAAGAAgAAAAhADj9&#10;If/WAAAAlAEAAAsAAAAAAAAAAAAAAAAALwEAAF9yZWxzLy5yZWxzUEsBAi0AFAAGAAgAAAAhAAlw&#10;fPC7AgAAwgUAAA4AAAAAAAAAAAAAAAAALgIAAGRycy9lMm9Eb2MueG1sUEsBAi0AFAAGAAgAAAAh&#10;AN1C4HjgAAAACQEAAA8AAAAAAAAAAAAAAAAAFQUAAGRycy9kb3ducmV2LnhtbFBLBQYAAAAABAAE&#10;APMAAAAiBgAAAAA=&#10;" adj="13415" fillcolor="white [3212]" strokecolor="black [3213]" strokeweight="2pt"/>
        </w:pict>
      </w:r>
    </w:p>
    <w:p w:rsidR="00A85EB0" w:rsidRDefault="003A3324" w:rsidP="00E0520B">
      <w:pPr>
        <w:pStyle w:val="100"/>
        <w:widowControl w:val="0"/>
        <w:shd w:val="clear" w:color="auto" w:fill="auto"/>
        <w:tabs>
          <w:tab w:val="left" w:pos="-4678"/>
          <w:tab w:val="left" w:pos="7445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shape id="Поле 574" o:spid="_x0000_s1090" type="#_x0000_t202" style="position:absolute;left:0;text-align:left;margin-left:212.5pt;margin-top:10.1pt;width:278pt;height:27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AcwqAIAAKEFAAAOAAAAZHJzL2Uyb0RvYy54bWysVEtu2zAQ3RfoHQjuG/kTJ4EQOXATpChg&#10;JEGdImuaImMhFIclaUvuZXqKrAr0DD5Sh6RkB2k3KbqhRpw3nN+bOb9oa0U2wroKdEGHRwNKhOZQ&#10;VvqxoF/vrz+cUeI80yVToEVBt8LRi+n7d+eNycUIVqBKYQk+ol3emIKuvDd5ljm+EjVzR2CERqUE&#10;WzOPv/YxKy1r8PVaZaPB4CRrwJbGAhfO4e1VUtJpfF9Kwf2tlE54ogqKsfl42nguw5lNz1n+aJlZ&#10;VbwLg/1DFDWrNDrdP3XFPCNrW/3xVF1xCw6kP+JQZyBlxUXMAbMZDl5ls1gxI2IuWBxn9mVy/+9Z&#10;frO5s6QqCzo5PaZEsxqbtPux+7X7uXsm4Q4r1BiXI3BhEOrbj9Bip2O2zsyBPzmEZC8wycAhOlSk&#10;lbYOX8yVoCE2YbsvvGg94Xg5nowH48kpJRx148noeDQJfrODtbHOfxJQkyAU1GJjYwRsM3c+QXtI&#10;cKbhulIK71muNGkKejKeDFLIoKoyKIMumFwqSzYM6bFUjD91bt0BhUEoHcAi0qlzF9JNGUbJb5VI&#10;zr4IieWMiYaLSGSx98E4F9oPOy9KIzqgJMbzFsMOf4jqLcYpj94zaL83risNNlUpzN8h7PKpD1km&#10;fNdwl/IOJfDtso08Oj7rKbOEcouMsZCmzhl+XWHB58z5O2ZxzJALuDr8LR5SAXYJOomSFdjvf7sP&#10;eGQ/ailpcGwL6r6tmRWUqM8a5yLMeC/YXlj2gl7Xl4CtHuJSMjyKaGC96kVpoX7AjTILXlDFNEdf&#10;BeXe9j+XPq0P3ElczGYRhrNsmJ/rheH9aARq3bcPzJqOsh7JfgP9SLP8FXMTNnRUw2ztQVaR1qG0&#10;qY5dyXEPxMHodlZYNC//I+qwWae/AQAA//8DAFBLAwQUAAYACAAAACEAG2NRpOAAAAAJAQAADwAA&#10;AGRycy9kb3ducmV2LnhtbEyPwU7DMBBE70j8g7VIXBB1ErW0CdlUqFIlEOVA4APceImjxnYUu034&#10;e5YTHGdnNPum3M62FxcaQ+cdQrpIQJBrvO5ci/D5sb/fgAhROa167wjhmwJsq+urUhXaT+6dLnVs&#10;BZe4UCgEE+NQSBkaQ1aFhR/IsfflR6siy7GVelQTl9teZknyIK3qHH8waqCdoeZUny2Cer57tcu3&#10;ydjd/iWVdZvT4ZQj3t7MT48gIs3xLwy/+IwOFTMd/dnpIHqEZbbiLREhSzIQHMg3KR+OCOvVGmRV&#10;yv8Lqh8AAAD//wMAUEsBAi0AFAAGAAgAAAAhALaDOJL+AAAA4QEAABMAAAAAAAAAAAAAAAAAAAAA&#10;AFtDb250ZW50X1R5cGVzXS54bWxQSwECLQAUAAYACAAAACEAOP0h/9YAAACUAQAACwAAAAAAAAAA&#10;AAAAAAAvAQAAX3JlbHMvLnJlbHNQSwECLQAUAAYACAAAACEAZswHMKgCAAChBQAADgAAAAAAAAAA&#10;AAAAAAAuAgAAZHJzL2Uyb0RvYy54bWxQSwECLQAUAAYACAAAACEAG2NRpOAAAAAJAQAADwAAAAAA&#10;AAAAAAAAAAACBQAAZHJzL2Rvd25yZXYueG1sUEsFBgAAAAAEAAQA8wAAAA8GAAAAAA==&#10;" filled="f" strokeweight=".5pt">
            <v:path arrowok="t"/>
            <v:textbox inset="0,0,0,0">
              <w:txbxContent>
                <w:p w:rsidR="00B371ED" w:rsidRPr="00804D88" w:rsidRDefault="00B371ED" w:rsidP="00A85EB0">
                  <w:pPr>
                    <w:spacing w:line="233" w:lineRule="auto"/>
                    <w:jc w:val="center"/>
                  </w:pPr>
                  <w:r w:rsidRPr="00804D88">
                    <w:t>Направление заявок на согласование маршрута владельцам автомобильных дорог</w:t>
                  </w:r>
                </w:p>
                <w:p w:rsidR="00B371ED" w:rsidRPr="00D55041" w:rsidRDefault="00B371ED" w:rsidP="00A85EB0">
                  <w:pPr>
                    <w:spacing w:line="233" w:lineRule="auto"/>
                    <w:jc w:val="center"/>
                  </w:pPr>
                </w:p>
              </w:txbxContent>
            </v:textbox>
          </v:shape>
        </w:pict>
      </w:r>
      <w:r w:rsidR="00E0520B">
        <w:rPr>
          <w:color w:val="000000"/>
          <w:sz w:val="20"/>
        </w:rPr>
        <w:tab/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shape id="Поле 586" o:spid="_x0000_s1091" type="#_x0000_t202" style="position:absolute;left:0;text-align:left;margin-left:.3pt;margin-top:7.05pt;width:237.35pt;height:8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4doqQIAAKAFAAAOAAAAZHJzL2Uyb0RvYy54bWysVN1O2zAUvp+0d7B8P5JSYCwiRR2IaVIF&#10;aDBx7Tp2a+H4eLbbpHsZnmJXk/YMfaQdO0mL2G6YduOc2N/5/845O29rTdbCeQWmpKODnBJhOFTK&#10;LEr69f7q3SklPjBTMQ1GlHQjPD2fvH1z1thCHMISdCUcQSPGF40t6TIEW2SZ50tRM38AVhh8lOBq&#10;FvDXLbLKsQat1zo7zPOTrAFXWQdceI+3l90jnST7UgoebqT0IhBdUowtpNOlcx7PbHLGioVjdql4&#10;Hwb7hyhqpgw63Zm6ZIGRlVN/mKoVd+BBhgMOdQZSKi5SDpjNKH+Rzd2SWZFyweJ4uyuT/39m+fX6&#10;1hFVlfT49IQSw2ps0vZp+2v7c/uDxDusUGN9gcA7i9DQfoQWO52y9XYG/NEjJHuG6RQ8omNFWunq&#10;+MVcCSpiEza7wos2EI6X43x0ND46poTj2yg/PH2fp9Zke3XrfPgkoCZRKKnDzqYQ2HrmQwyAFQMk&#10;ejNwpbRO3dWGNCU9GR/nXcygVRUfIyyqXGhH1gz5MdeMP8Z80Zbfo/BPmwgWiU+9u5hvl2KSwkaL&#10;iNHmi5BYz5RpvEhMFjsfjHNhwqj3ktARJTGe1yj2+H1Ur1Hu8kCN5BlM2CnXyoDrqhQHcB929TiE&#10;LDt833Hf5R1LENp5m4h09GHgzByqDVLGQTd23vIrhQWfMR9umcM5QzLg7gg3eEgN2CXoJUqW4L7/&#10;7T7ikf74SkmDc1tS/23FnKBEfzY4GHHIB8ENwnwQzKq+AGz1CLeS5UlEBRf0IEoH9QOulGn0gk/M&#10;cPRV0jCIF6HbHriSuJhOEwhH2bIwM3eWD5MRiXXfPjBne8IG5Po1DBPNihe87bCxIQamqwBSJVLH&#10;wnZV7AuOayDxs19Zcc88/0+o/WKd/AYAAP//AwBQSwMEFAAGAAgAAAAhAB88nNjbAAAABwEAAA8A&#10;AABkcnMvZG93bnJldi54bWxMjr1OwzAUhXck3sG6SGzUCS0pCnEqQCoLCw1dujnxJQnE18F20/Tt&#10;uUwwnh+d8xWb2Q5iQh96RwrSRQICqXGmp1bB/n17cw8iRE1GD45QwRkDbMrLi0Lnxp1oh1MVW8Ej&#10;FHKtoItxzKUMTYdWh4UbkTj7cN7qyNK30nh94nE7yNskyaTVPfFDp0d87rD5qo5WwVszHZ4+8bx8&#10;qabtPn73r4fB10pdX82PDyAizvGvDL/4jA4lM9XuSCaIQUHGPXZXKQhOV+u7JYiajXWWgiwL+Z+/&#10;/AEAAP//AwBQSwECLQAUAAYACAAAACEAtoM4kv4AAADhAQAAEwAAAAAAAAAAAAAAAAAAAAAAW0Nv&#10;bnRlbnRfVHlwZXNdLnhtbFBLAQItABQABgAIAAAAIQA4/SH/1gAAAJQBAAALAAAAAAAAAAAAAAAA&#10;AC8BAABfcmVscy8ucmVsc1BLAQItABQABgAIAAAAIQBg+4doqQIAAKAFAAAOAAAAAAAAAAAAAAAA&#10;AC4CAABkcnMvZTJvRG9jLnhtbFBLAQItABQABgAIAAAAIQAfPJzY2wAAAAcBAAAPAAAAAAAAAAAA&#10;AAAAAAMFAABkcnMvZG93bnJldi54bWxQSwUGAAAAAAQABADzAAAACwYAAAAA&#10;" filled="f" strokeweight=".5pt">
            <v:path arrowok="t"/>
            <v:textbox inset="0,0,0,0">
              <w:txbxContent>
                <w:p w:rsidR="00B371ED" w:rsidRDefault="00B371ED" w:rsidP="00A85EB0">
                  <w:pPr>
                    <w:spacing w:line="233" w:lineRule="auto"/>
                    <w:jc w:val="center"/>
                  </w:pPr>
                  <w:r>
                    <w:t>Направление</w:t>
                  </w:r>
                  <w:r w:rsidRPr="00D55041">
                    <w:t xml:space="preserve"> владельцам автомобильных дорог </w:t>
                  </w:r>
                  <w:r>
                    <w:t>информации о согласии заявителя на  проведение оценки технического состояния автомобильных дорог или их участков и оплату расходов</w:t>
                  </w:r>
                </w:p>
                <w:p w:rsidR="00B371ED" w:rsidRDefault="00B371ED" w:rsidP="00A85EB0"/>
              </w:txbxContent>
            </v:textbox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line id="Прямая соединительная линия 588" o:spid="_x0000_s1245" style="position:absolute;left:0;text-align:left;flip:x;z-index:251677696;visibility:visible" from="-32.7pt,4.65pt" to="-.4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117ZAIAAIEEAAAOAAAAZHJzL2Uyb0RvYy54bWysVMFuEzEQvSPxD5bv6e6mmzZZdVOhbAKH&#10;ApVaPsCxvVkLr23ZbjYRQgLOSPkEfoEDSJUKfMPmj7C9SWjhghA5OGPPzJs34+c9O1/VHCypNkyK&#10;HCZHMQRUYEmYWOTw1fWsN4TAWCQI4lLQHK6pgefjx4/OGpXRvqwkJ1QDByJM1qgcVtaqLIoMrmiN&#10;zJFUVDhnKXWNrNvqRUQ0ahx6zaN+HJ9EjdREaYmpMe606JxwHPDLkmL7siwNtYDn0HGzYdVhnfs1&#10;Gp+hbKGRqhje0UD/wKJGTLiiB6gCWQRuNPsDqmZYSyNLe4RlHcmyZJiGHlw3SfxbN1cVUjT04oZj&#10;1GFM5v/B4hfLSw0YyWE/PYZAoNpdUvtp+267ab+1n7cbsH3f/mi/tl/a2/Z7e7v94Oy77Udne2d7&#10;tzvegMFw6KfZKJM50Im41H4eeCWu1IXErw0QclIhsaChq+u1coUSnxE9SPEboxynefNcEheDbqwM&#10;o12VugYlZ+qZT/TgbnxgFe5yfbhLurIAu8M0Hg1OBxDgvStCmUfweUob+5TKGngjh5wJP2WUoeWF&#10;sZ7RrxB/LOSMcR6UwgVoXPXj0WkcMozkjHivjzN6MZ9wDZbIiy38Qn/Ocz/MFy2Qqbo4szZ+0wlR&#10;yxtBQqGKIjLd2RYx3tmOGBe+lOvSUd1ZndDejOLRdDgdpr20fzLtpXFR9J7MJmnvZJacDorjYjIp&#10;kreedZJmFSOECk98L/ok/TtR7Z5fJ9eD7A8jih6ih1k6svv/QDpcuL/jTi1zSdaXei8Ep/MQvHuT&#10;/iHd3zv7/pdj/BMAAP//AwBQSwMEFAAGAAgAAAAhANMw0wnZAAAABQEAAA8AAABkcnMvZG93bnJl&#10;di54bWxMjsFOwzAQRO9I/IO1SFyi1IFCREM2VYXECakSgQ9w4iUJxGtju234ewwXOI5m9ObV28XM&#10;4kg+TJYRrlYFCOLe6okHhNeXx/wORIiKtZotE8IXBdg252e1qrQ98TMd2ziIBOFQKYQxRldJGfqR&#10;jAor64hT92a9UTFFP0jt1SnBzSyvi6KURk2cHkbl6GGk/qM9GIS49lY7F7Ly852zzrf7p/0uQ7y8&#10;WHb3ICIt8W8MP/pJHZrk1NkD6yBmhLy8vUlThM0aROrzDYjuN8mmlv/tm28AAAD//wMAUEsBAi0A&#10;FAAGAAgAAAAhALaDOJL+AAAA4QEAABMAAAAAAAAAAAAAAAAAAAAAAFtDb250ZW50X1R5cGVzXS54&#10;bWxQSwECLQAUAAYACAAAACEAOP0h/9YAAACUAQAACwAAAAAAAAAAAAAAAAAvAQAAX3JlbHMvLnJl&#10;bHNQSwECLQAUAAYACAAAACEAu59de2QCAACBBAAADgAAAAAAAAAAAAAAAAAuAgAAZHJzL2Uyb0Rv&#10;Yy54bWxQSwECLQAUAAYACAAAACEA0zDTCdkAAAAFAQAADwAAAAAAAAAAAAAAAAC+BAAAZHJzL2Rv&#10;d25yZXYueG1sUEsFBgAAAAAEAAQA8wAAAMQFAAAAAA==&#10;" strokeweight="1.1pt">
            <v:stroke dashstyle="3 1"/>
          </v:line>
        </w:pict>
      </w:r>
      <w:r w:rsidRPr="003A3324">
        <w:rPr>
          <w:noProof/>
        </w:rPr>
        <w:pict>
          <v:line id="Прямая соединительная линия 589" o:spid="_x0000_s1244" style="position:absolute;left:0;text-align:left;z-index:251678720;visibility:visible" from="-32.7pt,4.65pt" to="-32.7pt,3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QJcXgIAAHgEAAAOAAAAZHJzL2Uyb0RvYy54bWysVMGO0zAQvSPxD1bu3STd7G4bbbpCTctl&#10;gZV2+QDXdpoIx7Zst2mFkIAzUj+BX+AA0koLfEP6R4ydturCBSF6cMcz4+c3M8+5vFrVHC2ZNpUU&#10;WRCfRAFigkhaiXkWvL6b9gYBMhYLirkULAvWzARXo6dPLhuVsr4sJadMIwARJm1UFpTWqjQMDSlZ&#10;jc2JVExAsJC6xha2eh5SjRtAr3nYj6LzsJGaKi0JMwa8eRcMRh6/KBixr4rCMIt4FgA361ft15lb&#10;w9ElTucaq7IiOxr4H1jUuBJw6QEqxxajha7+gKoroqWRhT0hsg5lUVSE+Rqgmjj6rZrbEivma4Hm&#10;GHVok/l/sOTl8kajimZBP+kHSOAahtR+3r7fbtrv7ZftBm0/tD/bb+3X9r790d5vP4L9sP0Etgu2&#10;Dzv3Bp0Nhq6bjTIpgI7FjXb9ICtxq64leWOQkOMSiznzVd2tFVwUuxPhoyNuYxRwmjUvJIUcvLDS&#10;t3ZV6NpBQtPQyk9wfZggW1lEOicBbxKf9YeRn26I0/1BpY19zmSNnJEFvBKuuTjFy2tjHRGc7lOc&#10;W8hpxbkXCBeoAbanw4vInzCSV9RFXZ7R89mYa7TETmP+58uCyHGag86xKbs8szZu0+lPy4Wg/qKS&#10;YTrZ2RZXvLOBGBfuKigTqO6sTl9vh9FwMpgMkl7SP5/0kijPe8+m46R3Po0vzvLTfDzO43eOdZyk&#10;ZUUpE474Xutx8nda2r26TqUHtR9aFD5G970Esvt/T9rP2Y22E8lM0vWN3s8f5O2Td0/RvZ/jPdjH&#10;H4zRLwAAAP//AwBQSwMEFAAGAAgAAAAhAO/1L9rdAAAACQEAAA8AAABkcnMvZG93bnJldi54bWxM&#10;j09LxDAUxO+C3yE8wcuym2p3w1r7uogg6EWwKnh828SmmD+lSbvttzfiQY/DDDO/KQ+zNWxSQ+i8&#10;Q7jaZMCUa7zsXIvw9vqw3gMLkZwk451CWFSAQ3V+VlIh/cm9qKmOLUslLhSEoGPsC85Do5WlsPG9&#10;csn79IOlmOTQcjnQKZVbw6+zTHBLnUsLmnp1r1XzVY8WYbWf8mVlH5/qHb2Pz9x8LFpsES8v5rtb&#10;YFHN8S8MP/gJHarEdPSjk4EZhLXYbVMU4SYHlvxffUQQIs+BVyX//6D6BgAA//8DAFBLAQItABQA&#10;BgAIAAAAIQC2gziS/gAAAOEBAAATAAAAAAAAAAAAAAAAAAAAAABbQ29udGVudF9UeXBlc10ueG1s&#10;UEsBAi0AFAAGAAgAAAAhADj9If/WAAAAlAEAAAsAAAAAAAAAAAAAAAAALwEAAF9yZWxzLy5yZWxz&#10;UEsBAi0AFAAGAAgAAAAhAEhZAlxeAgAAeAQAAA4AAAAAAAAAAAAAAAAALgIAAGRycy9lMm9Eb2Mu&#10;eG1sUEsBAi0AFAAGAAgAAAAhAO/1L9rdAAAACQEAAA8AAAAAAAAAAAAAAAAAuAQAAGRycy9kb3du&#10;cmV2LnhtbFBLBQYAAAAABAAEAPMAAADCBQAAAAA=&#10;" strokeweight="1.1pt">
            <v:stroke dashstyle="3 1"/>
          </v:lin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shape id="Поле 66" o:spid="_x0000_s1092" type="#_x0000_t202" style="position:absolute;left:0;text-align:left;margin-left:-.8pt;margin-top:9.55pt;width:237.35pt;height:5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pPFNAIAAEsEAAAOAAAAZHJzL2Uyb0RvYy54bWysVF2O0zAQfkfiDpbfadKfLUvUdLV0KUJa&#10;fqSFA7iOk1jYHmO7Tcpl9hQ8IXGGHomx05bVAi+IPFhje+bzzPfNZHHVa0V2wnkJpqTjUU6JMBwq&#10;aZqSfvq4fnZJiQ/MVEyBESXdC0+vlk+fLDpbiAm0oCrhCIIYX3S2pG0Itsgyz1uhmR+BFQYva3Ca&#10;Bdy6Jqsc6xBdq2yS5/OsA1dZB1x4j6c3wyVdJvy6Fjy8r2svAlElxdxCWl1aN3HNlgtWNI7ZVvJj&#10;GuwfstBMGnz0DHXDAiNbJ3+D0pI78FCHEQedQV1LLlINWM04f1TNXcusSLUgOd6eafL/D5a/231w&#10;RFYlnczGlBimUaTD/eHH4fvhG5nPI0Gd9QX63Vn0DP1L6FHoVKy3t8A/e2Jg1TLTiGvnoGsFqzDB&#10;cYzMHoQOOD6CbLq3UOE7bBsgAfW105E95IMgOgq1P4sj+kA4Hk7z8Ww6u6CE493zyfRFntTLWHGK&#10;ts6H1wI0iUZJHYqf0Nnu1oeYDStOLvExD0pWa6lU2rhms1KO7Bg2yjp9qYBHbsqQrqTz6UU+EPBX&#10;iDx9f4LQMmDHK6lLenl2YkWk7ZWpUj8GJtVgY8rKHHmM1A0khn7TJ80wjaM+G6j2yKyDocNxItFo&#10;wX2lpMPuLqn/smVOUKLeGFQnjsLJcCdjczKY4Rha0kDJYK7CMDJb62TTIvKgv4FrVLCWidwo9ZDF&#10;MV/s2MT5cbriSDzcJ69f/4DlTwAAAP//AwBQSwMEFAAGAAgAAAAhAChNp0vdAAAACQEAAA8AAABk&#10;cnMvZG93bnJldi54bWxMT8FOg0AUvJv4D5tn4q1daCsgsjSNiV5s0li9eHuFJxDZt4TdUvx7nye9&#10;zZuZzJsptrPt1USj7xwbiJcRKOLK1R03Bt7fnhYZKB+Qa+wdk4Fv8rAtr68KzGt34VeajqFREsI+&#10;RwNtCEOuta9asuiXbiAW7dONFoOcY6PrES8Sbnu9iqJEW+xYPrQ40GNL1dfxbA1kqynd3TXJYfOS&#10;4XO6/6j8njNjbm/m3QOoQHP4M8NvfakOpXQ6uTPXXvUGFnEiTuHvY1Cib9K1gJMQawG6LPT/BeUP&#10;AAAA//8DAFBLAQItABQABgAIAAAAIQC2gziS/gAAAOEBAAATAAAAAAAAAAAAAAAAAAAAAABbQ29u&#10;dGVudF9UeXBlc10ueG1sUEsBAi0AFAAGAAgAAAAhADj9If/WAAAAlAEAAAsAAAAAAAAAAAAAAAAA&#10;LwEAAF9yZWxzLy5yZWxzUEsBAi0AFAAGAAgAAAAhAN3Gk8U0AgAASwQAAA4AAAAAAAAAAAAAAAAA&#10;LgIAAGRycy9lMm9Eb2MueG1sUEsBAi0AFAAGAAgAAAAhAChNp0vdAAAACQEAAA8AAAAAAAAAAAAA&#10;AAAAjgQAAGRycy9kb3ducmV2LnhtbFBLBQYAAAAABAAEAPMAAACYBQAAAAA=&#10;" strokeweight=".5pt">
            <v:textbox inset="0,0,0,0">
              <w:txbxContent>
                <w:p w:rsidR="00B371ED" w:rsidRDefault="00B371ED" w:rsidP="00A85EB0">
                  <w:pPr>
                    <w:jc w:val="center"/>
                  </w:pPr>
                  <w:r>
                    <w:t xml:space="preserve">Возмещение заявителями владельцам автомобильных дорог расходов на проведение оценки технического состояния автомобильных дорог или их участков </w:t>
                  </w:r>
                </w:p>
                <w:p w:rsidR="00B371ED" w:rsidRDefault="00B371ED" w:rsidP="00A85EB0"/>
              </w:txbxContent>
            </v:textbox>
          </v:shape>
        </w:pict>
      </w: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shape id="Прямая со стрелкой 91" o:spid="_x0000_s1243" type="#_x0000_t32" style="position:absolute;left:0;text-align:left;margin-left:367.8pt;margin-top:7.05pt;width:0;height:9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/FXgIAAHUEAAAOAAAAZHJzL2Uyb0RvYy54bWysVEtu2zAQ3RfoHQjuHVmOktpC5KCQ7G7S&#10;NkDSA9AkZRGlSIFkLBtFgTQXyBF6hW666Ac5g3yjDinbbdpNUdQLekjOvHkz86iz83Ut0YobK7TK&#10;cHw0xIgrqplQywy/uZ4PxhhZRxQjUiue4Q23+Hz69MlZ26R8pCstGTcIQJRN2ybDlXNNGkWWVrwm&#10;9kg3XMFlqU1NHGzNMmKGtIBey2g0HJ5GrTasMZpya+G06C/xNOCXJafudVla7pDMMHBzYTVhXfg1&#10;mp6RdGlIUwm6o0H+gUVNhIKkB6iCOIJujPgDqhbUaKtLd0R1HemyFJSHGqCaePhbNVcVaXioBZpj&#10;m0Ob7P+Dpa9WlwYJluFRAv1RpIYhdR+3t9v77nv3aXuPth+6B1i2d9vb7nP3rfvaPXRf0CT2rWsb&#10;mwJCri6NL56u1VVzoelbi5TOK6KWPJRwvWkANUREj0L8xjZAYNG+1Ax8yI3ToY/r0tQeEjqE1mFc&#10;m8O4+Noh2h9SOI1Hx+PRiacTkXQf1xjrXnBdI29k2DpDxLJyuVYKNKFNHLKQ1YV1feA+wCdVei6k&#10;DNKQCrUZnpxAAn9jtRTMX4aNWS5yadCKeHGF347FIzejbxQLYBUnbLazHRESbORCb4gxusU+Vc0Z&#10;RpLDY/JWz00qnw7KBrY7qxfXu8lwMhvPxskgGZ3OBsmwKAbP53kyOJ3Hz06K4yLPi/i9Zx4naSUY&#10;48qT3ws9Tv5OSLsn10v0IPVDl6LH6GEOQHb/H0iHuftR96JZaLa5NL46LwHQdnDevUP/eH7dB6+f&#10;X4vpDwAAAP//AwBQSwMEFAAGAAgAAAAhAKAkp0LdAAAACQEAAA8AAABkcnMvZG93bnJldi54bWxM&#10;j8FOg0AQhu8mvsNmTLzZpdCiQZbGmPRAUmOsPsAWRiCys5SdUvr2jvGgx5n/yz/f5JvZ9WrCMXSe&#10;DCwXESikytcdNQY+3rd3D6ACW6pt7wkNXDDApri+ym1W+zO94bTnRkkJhcwaaJmHTOtQtehsWPgB&#10;SbJPPzrLMo6Nrkd7lnLX6ziKUu1sR3KhtQM+t1h97U/OQFwe+bLdlTy98vrl6OLdqhwqY25v5qdH&#10;UIwz/8Hwoy/qUIjTwZ+oDqo3cJ+sU0ElWC1BCfC7OBhIkhR0kev/HxTfAAAA//8DAFBLAQItABQA&#10;BgAIAAAAIQC2gziS/gAAAOEBAAATAAAAAAAAAAAAAAAAAAAAAABbQ29udGVudF9UeXBlc10ueG1s&#10;UEsBAi0AFAAGAAgAAAAhADj9If/WAAAAlAEAAAsAAAAAAAAAAAAAAAAALwEAAF9yZWxzLy5yZWxz&#10;UEsBAi0AFAAGAAgAAAAhANOo/8VeAgAAdQQAAA4AAAAAAAAAAAAAAAAALgIAAGRycy9lMm9Eb2Mu&#10;eG1sUEsBAi0AFAAGAAgAAAAhAKAkp0LdAAAACQEAAA8AAAAAAAAAAAAAAAAAuAQAAGRycy9kb3du&#10;cmV2LnhtbFBLBQYAAAAABAAEAPMAAADCBQAAAAA=&#10;">
            <v:stroke endarrow="open"/>
          </v:shape>
        </w:pict>
      </w: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shape id="Поле 90" o:spid="_x0000_s1093" type="#_x0000_t202" style="position:absolute;left:0;text-align:left;margin-left:248.5pt;margin-top:5.9pt;width:242pt;height:42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jXowIAAJ8FAAAOAAAAZHJzL2Uyb0RvYy54bWysVEtu2zAQ3RfoHQjuG/kTp40QOXATpChg&#10;JEGTImuaIm0iFIclaUvuZXKKrgr0DD5Sh5RkB2k3KbqhRjNv/p+z86bSZCOcV2AKOjwaUCIMh1KZ&#10;ZUG/3l+9+0CJD8yUTIMRBd0KT8+nb9+c1TYXI1iBLoUjaMT4vLYFXYVg8yzzfCUq5o/ACoNCCa5i&#10;AX/dMisdq9F6pbPRYHCS1eBK64AL75F72QrpNNmXUvBwI6UXgeiCYmwhvS69i/hm0zOWLx2zK8W7&#10;MNg/RFExZdDp3tQlC4ysnfrDVKW4Aw8yHHGoMpBScZFywGyGgxfZ3K2YFSkXLI63+zL5/2eWX29u&#10;HVFlQU+xPIZV2KPd0+7X7ufuB0EW1qe2PkfYnUVgaD5Cg31OuXo7B/7oEZI9w7QKHtGxHo10Vfxi&#10;pgQV0cd2X3bRBMKROR68Hx8PjynhKJscj05Hk+g3O2hb58MnARWJREEdtjVFwDZzH1poD4nODFwp&#10;rZHPcm1IXdCT8WTQhgxalVEYZVHlQjuyYTgcC834Y+fWH1AYhDYRLNIwde5ium2GiQpbLVpnX4TE&#10;YqZEIyONsdj7YJwLE4adF20QHVES43mNYoc/RPUa5TaP3jOYsFeulAHXVilu3yHs8rEPWbb4ruG+&#10;zTuWIDSLJk3RJEEjawHlFifGQbtz3vIrhQWfMx9umcMlw1nAwxFu8JEasEvQUZSswH3/Gz/icfZR&#10;SkmNS1tQ/23NnKBEfza4FXHDe8L1xKInzLq6AGz1EE+S5YlEBRd0T0oH1QPek1n0giJmOPoqKA+u&#10;/7kI7fHAi8TFbJZguMmWhbm5s7xfjTha980Dc7Yb2YDDfg39QrP8xeS22NhRA7N1AKnSWB/q2JUc&#10;r0BajO5ixTPz/D+hDnd1+hsAAP//AwBQSwMEFAAGAAgAAAAhAI43uUzeAAAACQEAAA8AAABkcnMv&#10;ZG93bnJldi54bWxMj8FOw0AMRO9I/MPKSFwQ3QQq2oRsKlSpEohyIPABbmKyUbPeKLttwt9jTnCz&#10;PaPxvGIzu16daQydZwPpIgFFXPum49bA58fudg0qROQGe89k4JsCbMrLiwLzxk/8TucqtkpCOORo&#10;wMY45FqH2pLDsPADsWhffnQYZR1b3Yw4Sbjr9V2SPGiHHcsHiwNtLdXH6uQM4PPNq1u+TdZtdy+p&#10;rtqM9sfMmOur+ekRVKQ5/pnht75Uh1I6HfyJm6B6A8tsJSxRhFQQxJCtUzkcZFjdgy4L/Z+g/AEA&#10;AP//AwBQSwECLQAUAAYACAAAACEAtoM4kv4AAADhAQAAEwAAAAAAAAAAAAAAAAAAAAAAW0NvbnRl&#10;bnRfVHlwZXNdLnhtbFBLAQItABQABgAIAAAAIQA4/SH/1gAAAJQBAAALAAAAAAAAAAAAAAAAAC8B&#10;AABfcmVscy8ucmVsc1BLAQItABQABgAIAAAAIQCQmmjXowIAAJ8FAAAOAAAAAAAAAAAAAAAAAC4C&#10;AABkcnMvZTJvRG9jLnhtbFBLAQItABQABgAIAAAAIQCON7lM3gAAAAkBAAAPAAAAAAAAAAAAAAAA&#10;AP0EAABkcnMvZG93bnJldi54bWxQSwUGAAAAAAQABADzAAAACAYAAAAA&#10;" filled="f" strokeweight=".5pt">
            <v:path arrowok="t"/>
            <v:textbox inset="0,0,0,0">
              <w:txbxContent>
                <w:p w:rsidR="00B371ED" w:rsidRPr="00804D88" w:rsidRDefault="00B371ED" w:rsidP="00A85EB0">
                  <w:pPr>
                    <w:jc w:val="center"/>
                  </w:pPr>
                  <w:r w:rsidRPr="00804D88">
                    <w:t>Направление</w:t>
                  </w:r>
                  <w:r>
                    <w:t xml:space="preserve"> информации о результатах оценки технического состояния автомобильных дорог или их участков </w:t>
                  </w:r>
                </w:p>
                <w:p w:rsidR="00B371ED" w:rsidRPr="00D55041" w:rsidRDefault="00B371ED" w:rsidP="00A85EB0">
                  <w:pPr>
                    <w:jc w:val="center"/>
                  </w:pPr>
                </w:p>
              </w:txbxContent>
            </v:textbox>
          </v:shape>
        </w:pict>
      </w: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shape id="Прямая со стрелкой 87" o:spid="_x0000_s1242" type="#_x0000_t32" style="position:absolute;left:0;text-align:left;margin-left:237.25pt;margin-top:8.05pt;width:12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dK5YgIAAHUEAAAOAAAAZHJzL2Uyb0RvYy54bWysVEtu2zAQ3RfoHQjubUmOnNhC5KCQ7G7S&#10;NkDSA9AkZRGlSIKkLRtFgTQXyBF6hW666Ac5g3yjkvSnSbspimpBDTWcN29mHnV+sW44WFFtmBQ5&#10;TPoxBFRgSZhY5PDtzaw3gsBYJAjiUtAcbqiBF5Pnz85bldGBrCUnVAMHIkzWqhzW1qosigyuaYNM&#10;XyoqnLOSukHWbfUiIhq1Dr3h0SCOT6NWaqK0xNQY97XcOeEk4FcVxfZNVRlqAc+h42bDqsM692s0&#10;OUfZQiNVM7yngf6BRYOYcEmPUCWyCCw1+wOqYVhLIyvbx7KJZFUxTEMNrpok/q2a6xopGmpxzTHq&#10;2Cbz/2Dx69WVBozkcHAyhkCgxg2p+7S93d53P7rP23uw/dg9uGV7t73tvnTfu2/dQ/cVjM5861pl&#10;ModQiCvti8drca0uJX5ngJBFjcSChhJuNsqhJj4iehLiN0Y5AvP2lSTuDFpaGfq4rnTjIV2HwDqM&#10;a3McF11bgN3HZDhIYzdUfHBFKDvEKW3sSyob4I0cGqsRW9S2kEI4TUidhCxodWmsZ4WyQ4BPKuSM&#10;cR6kwQVoczgeDoYhwEjOiHf6Y0Yv5gXXYIW8uMITSnSex8e0XAoSwGqKyHRvW8S4s4ENvUFayxb6&#10;VA0lEHDqLpO3dty48Olc2Y7t3tqJ6/04Hk9H01HaSwen014al2XvxaxIe6ez5GxYnpRFUSYfPPMk&#10;zWpGCBWe/EHoSfp3QtpfuZ1Ej1I/dil6ih7a6cge3oF0mLsf9U40c0k2V9pX5yXgtB0O7++hvzyP&#10;9+HUr7/F5CcAAAD//wMAUEsDBBQABgAIAAAAIQAO3V/K3QAAAAkBAAAPAAAAZHJzL2Rvd25yZXYu&#10;eG1sTI9BS8NAEIXvgv9hGcGb3TSktY3ZFBF6CFTE6g/YJtMkmJ1Ns9M0/feOeNDjvPfx5r1sM7lO&#10;jTiE1pOB+SwChVT6qqXawOfH9mEFKrClynae0MAVA2zy25vMppW/0DuOe66VhFBIrYGGuU+1DmWD&#10;zoaZ75HEO/rBWZZzqHU12IuEu07HUbTUzrYkHxrb40uD5df+7AzExYmv213B4xsvXk8u3iVFXxpz&#10;fzc9P4FinPgPhp/6Uh1y6XTwZ6qC6gwkj8lCUDGWc1ACJOuVCIdfQeeZ/r8g/wYAAP//AwBQSwEC&#10;LQAUAAYACAAAACEAtoM4kv4AAADhAQAAEwAAAAAAAAAAAAAAAAAAAAAAW0NvbnRlbnRfVHlwZXNd&#10;LnhtbFBLAQItABQABgAIAAAAIQA4/SH/1gAAAJQBAAALAAAAAAAAAAAAAAAAAC8BAABfcmVscy8u&#10;cmVsc1BLAQItABQABgAIAAAAIQBQQdK5YgIAAHUEAAAOAAAAAAAAAAAAAAAAAC4CAABkcnMvZTJv&#10;RG9jLnhtbFBLAQItABQABgAIAAAAIQAO3V/K3QAAAAkBAAAPAAAAAAAAAAAAAAAAALwEAABkcnMv&#10;ZG93bnJldi54bWxQSwUGAAAAAAQABADzAAAAxgUAAAAA&#10;">
            <v:stroke endarrow="open"/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shape id="Поле 94" o:spid="_x0000_s1094" type="#_x0000_t202" style="position:absolute;left:0;text-align:left;margin-left:.35pt;margin-top:2.85pt;width:217.8pt;height:73.5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1ejOAIAAFMEAAAOAAAAZHJzL2Uyb0RvYy54bWysVF2O0zAQfkfiDpbfadKWhm7UdLV0KUJa&#10;fqSFA7iOk1g4HmO7TcplOAVPSJyhR2LstN3y94LIgzW2x9/MfN9MFtd9q8hOWCdBF3Q8SikRmkMp&#10;dV3QD+/XT+aUOM90yRRoUdC9cPR6+fjRojO5mEADqhSWIIh2eWcK2nhv8iRxvBEtcyMwQuNlBbZl&#10;Hre2TkrLOkRvVTJJ0yzpwJbGAhfO4entcEmXEb+qBPdvq8oJT1RBMTcfVxvXTViT5YLltWWmkfyY&#10;BvuHLFomNQY9Q90yz8jWyt+gWsktOKj8iEObQFVJLmINWM04/aWa+4YZEWtBcpw50+T+Hyx/s3tn&#10;iSwLOpmiVJq1KNLhy+H74dvhK7l6GgjqjMvR796gp++fQ49Cx2KduQP+0RENq4bpWtxYC10jWIkJ&#10;jsPL5OLpgOMCyKZ7DSXGYVsPEaivbBvYQz4IoqNQ+7M4oveE4+HkWZalGV5xvLuaTuezLIZg+em1&#10;sc6/FNCSYBTUovgRne3unA/ZsPzkEoI5ULJcS6XixtablbJkx7BR1vE7ov/kpjTpCppNZ+lAwF8h&#10;0vj9CaKVHjteybag87MTywNtL3QZ+9EzqQYbU1b6yGOgbiDR95s+ajabhAiB5A2Ue2TWwtDhOJFo&#10;NGA/U9JhdxfUfdoyKyhRrzSqM80wNI5D3KBhL083p1OmOUIU1FMymCs/jM7WWFk3GGHoAw03qGQl&#10;I8kP2Rzzxs6N3B+nLIzG5T56PfwLlj8AAAD//wMAUEsDBBQABgAIAAAAIQDLqkj73gAAAAYBAAAP&#10;AAAAZHJzL2Rvd25yZXYueG1sTI7LTsMwEEX3SPyDNUjsqNOWPghxKsRDdAGLhke7dOMhiRqPI9tp&#10;w98zrGA1urpHd062GmwrjuhD40jBeJSAQCqdaahS8P72dLUEEaImo1tHqOAbA6zy87NMp8adaIPH&#10;IlaCRyikWkEdY5dKGcoarQ4j1yFx9+W81ZGjr6Tx+sTjtpWTJJlLqxviD7Xu8L7G8lD0VsGHNYfx&#10;jX992a13Rfvgt8+fj/1WqcuL4e4WRMQh/sHwq8/qkLPT3vVkgmgVLJhTMOPD5fV0PgWxZ2o2WYLM&#10;M/lfP/8BAAD//wMAUEsBAi0AFAAGAAgAAAAhALaDOJL+AAAA4QEAABMAAAAAAAAAAAAAAAAAAAAA&#10;AFtDb250ZW50X1R5cGVzXS54bWxQSwECLQAUAAYACAAAACEAOP0h/9YAAACUAQAACwAAAAAAAAAA&#10;AAAAAAAvAQAAX3JlbHMvLnJlbHNQSwECLQAUAAYACAAAACEA1QNXozgCAABTBAAADgAAAAAAAAAA&#10;AAAAAAAuAgAAZHJzL2Uyb0RvYy54bWxQSwECLQAUAAYACAAAACEAy6pI+94AAAAGAQAADwAAAAAA&#10;AAAAAAAAAACSBAAAZHJzL2Rvd25yZXYueG1sUEsFBgAAAAAEAAQA8wAAAJ0FAAAAAA==&#10;" strokeweight=".5pt">
            <v:textbox inset="1mm,0,1mm,0">
              <w:txbxContent>
                <w:p w:rsidR="00B371ED" w:rsidRDefault="00B371ED" w:rsidP="00A85EB0">
                  <w:pPr>
                    <w:spacing w:line="233" w:lineRule="auto"/>
                    <w:jc w:val="center"/>
                  </w:pPr>
                  <w:r>
                    <w:t>Направление</w:t>
                  </w:r>
                  <w:r w:rsidRPr="00D55041">
                    <w:t xml:space="preserve"> </w:t>
                  </w:r>
                  <w:r>
                    <w:t>заявителем</w:t>
                  </w:r>
                  <w:r w:rsidRPr="00D55041">
                    <w:t xml:space="preserve"> </w:t>
                  </w:r>
                  <w:r>
                    <w:t>согласия на  проведение укрепления автомобильных дорог или принятие специальных мер по обустройству автомобильных дорог или их участков</w:t>
                  </w:r>
                </w:p>
                <w:p w:rsidR="00B371ED" w:rsidRDefault="00B371ED" w:rsidP="00A85EB0"/>
              </w:txbxContent>
            </v:textbox>
          </v:shape>
        </w:pict>
      </w:r>
      <w:r w:rsidRPr="003A3324">
        <w:rPr>
          <w:noProof/>
        </w:rPr>
        <w:pict>
          <v:shape id="Прямая со стрелкой 93" o:spid="_x0000_s1241" type="#_x0000_t32" style="position:absolute;left:0;text-align:left;margin-left:367.8pt;margin-top:2.85pt;width:0;height:9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dlPXgIAAHUEAAAOAAAAZHJzL2Uyb0RvYy54bWysVEuOEzEQ3SNxB8v7pNP5TdJKZ4S6EzYD&#10;RJrhAI7tTlu4bct20okQ0sAF5ghcgQ0LPpozdG6E7XwgsEGILCpV/rx6VfXck+ttxcGGasOkSGHc&#10;7kBABZaEiVUKX9/NWyMIjEWCIC4FTeGOGng9ffpkUquEdmUpOaEaOBBhklqlsLRWJVFkcEkrZNpS&#10;UeE2C6krZF2oVxHRqHboFY+6nc4wqqUmSktMjXGr+WETTgN+UVBsXxWFoRbwFDpuNlgd7NLbaDpB&#10;yUojVTJ8pIH+gUWFmHBJz1A5sgisNfsDqmJYSyML28ayimRRMExDDa6auPNbNbclUjTU4ppj1LlN&#10;5v/B4pebhQaMpLDbu4JAoMoNqfm4v98/NN+bT/sHsH/fPDqz/7C/bz4335qvzWPzBYx7vnW1MolD&#10;yMRC++LxVtyqG4nfGCBkViKxoqGEu51yqLG/EV1c8YFRjsCyfiGJO4PWVoY+bgtdeUjXIbAN49qd&#10;x0W3FuDDInarcbc36g4COEpO95Q29jmVFfBOCo3ViK1Km0khnCakjkMWtLkx1rNCyemCTyrknHEe&#10;pMEFqFM4HrgEfsdIzojfDIFeLTOuwQZ5cYXfkcXFMS3XggSwkiIyO/oWMe58YENvkNayhj5VRQkE&#10;nLrH5L0DNy58Ole2Y3v0DuJ6O+6MZ6PZqN/qd4ezVr+T561n86zfGs7jq0Hey7Msj9955nE/KRkh&#10;VHjyJ6HH/b8T0vHJHSR6lvq5S9EleminI3v6D6TD3P2oD6JZSrJbaF+dl4DTdjh8fIf+8fwah1M/&#10;vxbTHwAAAP//AwBQSwMEFAAGAAgAAAAhAHNK5yLbAAAACAEAAA8AAABkcnMvZG93bnJldi54bWxM&#10;j9FKw0AQRd8F/2EZwTe7MZpWYjZFhD4EKmL1A7bZMQlmZ9PsNE3/3hEf9PFyL2fOFOvZ92rCMXaB&#10;DNwuElBIdXAdNQY+3jc3D6AiW3K2D4QGzhhhXV5eFDZ34URvOO24UQKhmFsDLfOQax3rFr2NizAg&#10;SfcZRm9Z4thoN9qTwH2v0yRZam87kgutHfC5xfprd/QG0urA58224umVs5eDT7f31VAbc301Pz2C&#10;Ypz5bww/+qIOpTjtw5FcVL2B1V22lKmBbAVK+t+8F3iWgi4L/f+B8hsAAP//AwBQSwECLQAUAAYA&#10;CAAAACEAtoM4kv4AAADhAQAAEwAAAAAAAAAAAAAAAAAAAAAAW0NvbnRlbnRfVHlwZXNdLnhtbFBL&#10;AQItABQABgAIAAAAIQA4/SH/1gAAAJQBAAALAAAAAAAAAAAAAAAAAC8BAABfcmVscy8ucmVsc1BL&#10;AQItABQABgAIAAAAIQDQKdlPXgIAAHUEAAAOAAAAAAAAAAAAAAAAAC4CAABkcnMvZTJvRG9jLnht&#10;bFBLAQItABQABgAIAAAAIQBzSuci2wAAAAgBAAAPAAAAAAAAAAAAAAAAALgEAABkcnMvZG93bnJl&#10;di54bWxQSwUGAAAAAAQABADzAAAAwAUAAAAA&#10;">
            <v:stroke endarrow="open"/>
          </v:shape>
        </w:pict>
      </w: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shape id="Поле 92" o:spid="_x0000_s1095" type="#_x0000_t202" style="position:absolute;left:0;text-align:left;margin-left:229.35pt;margin-top:1.3pt;width:261.2pt;height:54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W4NQIAAE0EAAAOAAAAZHJzL2Uyb0RvYy54bWysVF2O0zAQfkfiDpbfadJWu5So6WrpUoS0&#10;/EgLB3Adp7FwPGbsNimX4RQ8IXGGHomx03ZXC7wg/GCN45nPM983k/lV3xq2U+g12JKPRzlnykqo&#10;tN2U/NPH1bMZZz4IWwkDVpV8rzy/Wjx9Mu9coSbQgKkUMgKxvuhcyZsQXJFlXjaqFX4ETlm6rAFb&#10;EeiIm6xC0RF6a7JJnl9mHWDlEKTynr7eDJd8kfDrWsnwvq69CsyUnHILace0r+OeLeai2KBwjZbH&#10;NMQ/ZNEKbenRM9SNCIJtUf8G1WqJ4KEOIwltBnWtpUo1UDXj/FE1d41wKtVC5Hh3psn/P1j5bvcB&#10;ma5KPplecmZFSyIdvh1+Hn4cvrMXk0hQ53xBfneOPEP/EnoSOhXr3S3Iz55ZWDbCbtQ1InSNEhUl&#10;OI6R2YPQAcdHkHX3Fip6R2wDJKC+xjayR3wwQieh9mdxVB+YpI/T6fj5eDrmTNLd5exilif1MlGc&#10;oh368FpBy6JRciTxE7rY3foQsxHFySU+5sHoaqWNSQfcrJcG2U5Qo6zSSgU8cjOWdfT69CIfCPgr&#10;RJ7WnyBaHajjjW5LTiXQik6iiLS9slWyg9BmsCllY488RuoGEkO/7pNmF9MYHEleQ7UnZhGGDqeJ&#10;JKMB/MpZR91dcv9lK1BxZt5YUieOwsnAk7E+GcJKCi25DMjZcFiGYWi2DvWmIeyhAyxck4a1TvTe&#10;53HMmHo2sX6crzgUD8/J6/4vsPgFAAD//wMAUEsDBBQABgAIAAAAIQDysu2T3QAAAAkBAAAPAAAA&#10;ZHJzL2Rvd25yZXYueG1sTI/dSsQwEIXvBd8hjOCdm3bRbu02XWTFC0EQd32ANBmbssmkNOmPb2+8&#10;0svhfJzzTX1YnWUzjqH3JCDfZMCQlNc9dQI+zy93JbAQJWlpPaGAbwxwaK6vallpv9AHzqfYsVRC&#10;oZICTIxDxXlQBp0MGz8gpezLj07GdI4d16NcUrmzfJtlBXeyp7Rg5IBHg+pympyA3fE1vM1LOBvv&#10;6Nm2XE3vTglxe7M+7YFFXOMfDL/6SR2a5NT6iXRgVsD9Q7lLqIBtASzlj2WeA2sTmGcF8Kbm/z9o&#10;fgAAAP//AwBQSwECLQAUAAYACAAAACEAtoM4kv4AAADhAQAAEwAAAAAAAAAAAAAAAAAAAAAAW0Nv&#10;bnRlbnRfVHlwZXNdLnhtbFBLAQItABQABgAIAAAAIQA4/SH/1gAAAJQBAAALAAAAAAAAAAAAAAAA&#10;AC8BAABfcmVscy8ucmVsc1BLAQItABQABgAIAAAAIQAgrEW4NQIAAE0EAAAOAAAAAAAAAAAAAAAA&#10;AC4CAABkcnMvZTJvRG9jLnhtbFBLAQItABQABgAIAAAAIQDysu2T3QAAAAkBAAAPAAAAAAAAAAAA&#10;AAAAAI8EAABkcnMvZG93bnJldi54bWxQSwUGAAAAAAQABADzAAAAmQUAAAAA&#10;" strokeweight=".5pt">
            <v:textbox inset="0,0,0,0">
              <w:txbxContent>
                <w:p w:rsidR="00B371ED" w:rsidRDefault="00B371ED" w:rsidP="00A85EB0">
                  <w:pPr>
                    <w:spacing w:line="233" w:lineRule="auto"/>
                    <w:jc w:val="center"/>
                  </w:pPr>
                  <w:r>
                    <w:t xml:space="preserve">Информирование заявителя о результатах оценки технического состояния автомобильных дорог или их участков </w:t>
                  </w:r>
                </w:p>
              </w:txbxContent>
            </v:textbox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shape id="Прямая со стрелкой 95" o:spid="_x0000_s1240" type="#_x0000_t32" style="position:absolute;left:0;text-align:left;margin-left:217.3pt;margin-top:8.35pt;width:12pt;height:0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Q94ZwIAAH8EAAAOAAAAZHJzL2Uyb0RvYy54bWysVEtu2zAQ3RfoHQjuHUmOnMZC5KCQ7HaR&#10;tgGSHoAWKYsoRRIkY9koCqS9QI7QK3TTRT/IGeQbdUg7TtJuiqJaUEPNzOObmUednK5agZbMWK5k&#10;jpODGCMmK0W5XOT47eVscIyRdURSIpRkOV4zi08nT5+cdDpjQ9UoQZlBACJt1ukcN87pLIps1bCW&#10;2AOlmQRnrUxLHGzNIqKGdIDeimgYx0dRpwzVRlXMWvhabp14EvDrmlXuTV1b5pDIMXBzYTVhnfs1&#10;mpyQbGGIbni1o0H+gUVLuIRD91AlcQRdGf4HVMsro6yq3UGl2kjVNa9YqAGqSeLfqrloiGahFmiO&#10;1fs22f8HW71enhvEaY6HhyOMJGlhSP3nzfXmpv/Zf9ncoM3H/haWzafNdf+1/9F/72/7b2g88q3r&#10;tM0AoZDnxhdfreSFPlPVO4ukKhoiFyyUcLnWgJr4jOhRit9YDQTm3StFIYZcORX6uKpNi2rB9Uuf&#10;6MGhV2gVBrfeD46tHKrgYzIapjGMt7pzRSTzCD5PG+teMNUib+TYOkP4onGFkhLUocwWnSzPrPP8&#10;7hN8slQzLkQQiZCoy/F4NBwFOlYJTr3Th1mzmBfCoCXxMgtPKBY8D8OMupI0gDWM0OnOdoQLsJEL&#10;XSLGqA77o1pGMRIMrpW3ttyE9MdB2cB2Z21l9n4cj6fH0+N0kA6PpoM0LsvB81mRDo5mybNReVgW&#10;RZl88MyTNGs4pUx68neST9K/k9Tu8m3Fuhf9vkvRY/TQTiB79w6kgwL80LfymSu6Pje+Oi8GUHkI&#10;3t1If40e7kPU/X9j8gsAAP//AwBQSwMEFAAGAAgAAAAhABojerHdAAAACQEAAA8AAABkcnMvZG93&#10;bnJldi54bWxMj8FOwzAQRO9I/IO1SNyoA6ShCnEqBOIEFwpS1Zsbb+O08TrYbhP+nkUc4LgzT7Mz&#10;1XJyvThhiJ0nBdezDARS401HrYKP9+erBYiYNBnde0IFXxhhWZ+fVbo0fqQ3PK1SKziEYqkV2JSG&#10;UsrYWHQ6zvyAxN7OB6cTn6GVJuiRw10vb7KskE53xB+sHvDRYnNYHZ2C9Wu2mU8+2P3mM7cv3VO7&#10;3rtRqcuL6eEeRMIp/cHwU5+rQ82dtv5IJopeQX6bF4yyUdyBYCCfL1jY/gqyruT/BfU3AAAA//8D&#10;AFBLAQItABQABgAIAAAAIQC2gziS/gAAAOEBAAATAAAAAAAAAAAAAAAAAAAAAABbQ29udGVudF9U&#10;eXBlc10ueG1sUEsBAi0AFAAGAAgAAAAhADj9If/WAAAAlAEAAAsAAAAAAAAAAAAAAAAALwEAAF9y&#10;ZWxzLy5yZWxzUEsBAi0AFAAGAAgAAAAhAH3pD3hnAgAAfwQAAA4AAAAAAAAAAAAAAAAALgIAAGRy&#10;cy9lMm9Eb2MueG1sUEsBAi0AFAAGAAgAAAAhABojerHdAAAACQEAAA8AAAAAAAAAAAAAAAAAwQQA&#10;AGRycy9kb3ducmV2LnhtbFBLBQYAAAAABAAEAPMAAADLBQAAAAA=&#10;">
            <v:stroke endarrow="open"/>
          </v:shape>
        </w:pict>
      </w:r>
      <w:r w:rsidRPr="003A3324">
        <w:rPr>
          <w:noProof/>
        </w:rPr>
        <w:pict>
          <v:group id="Группа 154" o:spid="_x0000_s1236" style="position:absolute;left:0;text-align:left;margin-left:-19.2pt;margin-top:5.35pt;width:18.75pt;height:231.75pt;z-index:251676672" coordsize="1714,31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5J4UwMAABMLAAAOAAAAZHJzL2Uyb0RvYy54bWzsVttu00AQfUfiH1Z+Tx07TtpYTSqUS3ko&#10;UKnlAzb2+iLsXWt3GydCSKW8IvWBD+AX+gBSoVx+wfkjZteum6alQCuBBCSSM3vxZObMmbO7uTVL&#10;EzQlXMSM9gxrrWkgQj3mxzTsGU/3x40NAwmJqY8TRknPmBNhbPXv39vMM5fYLGKJTzgCJ1S4edYz&#10;Iikz1zSFF5EUizWWEQqLAeMpljDkoelznIP3NDHtZrNj5oz7GWceEQJmh+Wi0df+g4B48kkQCCJR&#10;0jMgNqmfXD8n6mn2N7EbcpxFsVeFgW8RRYpjCn9auxpiidEBj6+4SmOPM8ECueax1GRBEHtE5wDZ&#10;WM2VbLY5O8h0LqGbh1kNE0C7gtOt3XqPp7scxX7PsFuWgShOoUjFm8Xh4lXxFb4nyGo7CqU8C13Y&#10;vM2zvWyXl6mCucO8ZwKWzdV1NQ7LzWiSP2I++MUHkmmUZgFPlQvIH810MeZ1MchMIg8m7daGZbcN&#10;5MGS3XVaNgx0tbwISnrlNS8aVS9a65ZTvtay2va6esnEbvmXOswqLJUTkE5c4CruhutehDOiyyUU&#10;VDWudo3rW8D1uPhUnCyO0eJl8aV4X7wrTovPxeniCOyzxWuw1WJxVk0fA/46bxUrOB3QXa6rIVwB&#10;dbgeWhQkcfYQ2lGDfRPIF1jpVqhxwm7GhdwmLEXK6BlJTFVq2MXTHSFLSM+3qGnKxnGS6PokFOU9&#10;o9uGeqkVwZLYV4t6wMPJIOFoilU/6k9Vn0vbgPfU184igv1RZUscJ6UNcSZU+QOyQDiVVTbc826z&#10;O9oYbTgNx+6MGk5zOGw8GA+cRmdsrbeHreFgMLReqNAsx41i3ydURXfe/JbzcySoZKhs27r9axjM&#10;y941BSHY818dNJCxrGLJxAnz57q4eh54+dsI2rojQTuqhr9CUFWwm2gJSq3a/mr//ufl0uF4rej/&#10;TbwEGa8OpFXhBPVcHC0OlWYWH0FHP4BMdldYqEjmzWh1RiHKBhGmIdEqvT/P4DyytPYsEbdk8feF&#10;9Qpva4ZqKdLnltWxuiV9fyCpQnIch5EcMErhnsJ4Kdd/XmCR1OhgzlluKC1PiW+ghMAFT1ml+P8T&#10;+quvC3Dz0rJd3RLV1W55DPbyXbb/DQAA//8DAFBLAwQUAAYACAAAACEA3775suAAAAAIAQAADwAA&#10;AGRycy9kb3ducmV2LnhtbEyPQUvDQBCF74L/YRnBW7pJG22N2ZRS1FMRbAXxts1Ok9DsbMhuk/Tf&#10;O570OLyP977J15NtxYC9bxwpSGYxCKTSmYYqBZ+H12gFwgdNRreOUMEVPayL25tcZ8aN9IHDPlSC&#10;S8hnWkEdQpdJ6csarfYz1yFxdnK91YHPvpKm1yOX21bO4/hRWt0QL9S6w22N5Xl/sQreRj1uFsnL&#10;sDufttfvw8P71y5Bpe7vps0ziIBT+IPhV5/VoWCno7uQ8aJVEC1WKaMcxEsQDERPII4K0mU6B1nk&#10;8v8DxQ8AAAD//wMAUEsBAi0AFAAGAAgAAAAhALaDOJL+AAAA4QEAABMAAAAAAAAAAAAAAAAAAAAA&#10;AFtDb250ZW50X1R5cGVzXS54bWxQSwECLQAUAAYACAAAACEAOP0h/9YAAACUAQAACwAAAAAAAAAA&#10;AAAAAAAvAQAAX3JlbHMvLnJlbHNQSwECLQAUAAYACAAAACEAIgOSeFMDAAATCwAADgAAAAAAAAAA&#10;AAAAAAAuAgAAZHJzL2Uyb0RvYy54bWxQSwECLQAUAAYACAAAACEA3775suAAAAAIAQAADwAAAAAA&#10;AAAAAAAAAACtBQAAZHJzL2Rvd25yZXYueG1sUEsFBgAAAAAEAAQA8wAAALoGAAAAAA==&#10;">
            <v:line id="Прямая соединительная линия 155" o:spid="_x0000_s1239" style="position:absolute;flip:x;visibility:visible" from="0,0" to="17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oRjMcAAADcAAAADwAAAGRycy9kb3ducmV2LnhtbESPQWsCMRSE74X+h/CEXkrNdluKrkYR&#10;odCDl6qseHtunptlNy9rkur23zeFQo/DzHzDzJeD7cSVfGgcK3geZyCIK6cbrhXsd+9PExAhImvs&#10;HJOCbwqwXNzfzbHQ7safdN3GWiQIhwIVmBj7QspQGbIYxq4nTt7ZeYsxSV9L7fGW4LaTeZa9SYsN&#10;pwWDPa0NVe32yyqQk83jxa9Or23ZHg5TU1Zlf9wo9TAaVjMQkYb4H/5rf2gF+UsO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ChGMxwAAANwAAAAPAAAAAAAA&#10;AAAAAAAAAKECAABkcnMvZG93bnJldi54bWxQSwUGAAAAAAQABAD5AAAAlQMAAAAA&#10;"/>
            <v:line id="Прямая соединительная линия 156" o:spid="_x0000_s1238" style="position:absolute;visibility:visible" from="0,0" to="0,31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I1a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iNWjGAAAA3AAAAA8AAAAAAAAA&#10;AAAAAAAAoQIAAGRycy9kb3ducmV2LnhtbFBLBQYAAAAABAAEAPkAAACUAwAAAAA=&#10;"/>
            <v:shape id="Прямая со стрелкой 159" o:spid="_x0000_s1237" type="#_x0000_t32" style="position:absolute;top:31527;width:16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r+gcQAAADcAAAADwAAAGRycy9kb3ducmV2LnhtbESPQWvCQBSE74L/YXkFL1I3Rm1L6ioi&#10;qIWeqoVeH9mXbDD7NmTXGP+9KxQ8DjPzDbNc97YWHbW+cqxgOklAEOdOV1wq+D3tXj9A+ICssXZM&#10;Cm7kYb0aDpaYaXflH+qOoRQRwj5DBSaEJpPS54Ys+olriKNXuNZiiLItpW7xGuG2lmmSvEmLFccF&#10;gw1tDeXn48UqKFJN0/H5zxzeF1hsv2dp19V7pUYv/eYTRKA+PMP/7S+tIJ3N4XEmHgG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Gv6BxAAAANwAAAAPAAAAAAAAAAAA&#10;AAAAAKECAABkcnMvZG93bnJldi54bWxQSwUGAAAAAAQABAD5AAAAkgMAAAAA&#10;">
              <v:stroke endarrow="open"/>
            </v:shape>
          </v:group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shape id="Прямая со стрелкой 97" o:spid="_x0000_s1235" type="#_x0000_t32" style="position:absolute;left:0;text-align:left;margin-left:369.35pt;margin-top:9.7pt;width:.2pt;height:21.45pt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dPIawIAAIIEAAAOAAAAZHJzL2Uyb0RvYy54bWysVEtu2zAQ3RfoHQjuHVmyHNtC5KCQ7HaR&#10;tgGSHoAmKYsoRRIkY9koCqS9QI7QK3TTRT/IGeQblaQdp243RVEtqKE48+bN8I3OztcNByuqDZMi&#10;h/FJHwIqsCRMLHP45nreG0NgLBIEcSloDjfUwPPp0ydnrcpoImvJCdXAgQiTtSqHtbUqiyKDa9og&#10;cyIVFe6wkrpB1m31MiIatQ694VHS759GrdREaYmpMe5ruTuE04BfVRTb11VlqAU8h46bDasO68Kv&#10;0fQMZUuNVM3wngb6BxYNYsIlPUCVyCJwo9kfUA3DWhpZ2RMsm0hWFcM01OCqifu/VXNVI0VDLa45&#10;Rh3aZP4fLH61utSAkRwmA9cfgRp3Sd2n7e32rvvRfd7ege2H7t4t24/b2+5L97371t13X8Fk5FvX&#10;KpM5hEJcal88XosrdSHxWwOELGokljSUcL1RDjX2EdFRiN8Y5Qgs2peSOB90Y2Xo47rSDag4Uy98&#10;oAd3vQLrcHGbw8XRtQXYfUzSNIUAu4NklAxGw5AJZR7Ehypt7HMqG+CNHBqrEVvWtpBCOIFIvUuA&#10;VhfGeoqPAT5YyDnjPOiEC9DmcDJMhoGRkZwRf+jdjF4uCq7BCnmlhWfP4shNyxtBAlhNEZntbYsY&#10;dzawoVFIa9lCn6qhBAJO3WR5a8eNC5/OVe7Y7q2d0t5N+pPZeDZOe2lyOuul/bLsPZsXae90Ho+G&#10;5aAsijJ+75nHaVYzQqjw5B9UH6d/p6r9/O30etD9oUvRMXpopyP78A6kgwj8ve8UtJBkc6l9dV4P&#10;TujBeT+UfpJ+3Qevx1/H9CcAAAD//wMAUEsDBBQABgAIAAAAIQAlbUKb4AAAAAkBAAAPAAAAZHJz&#10;L2Rvd25yZXYueG1sTI/BTsMwEETvSPyDtUjcqNOmNG2IUyEQJ7hQKlW9ufE2TonXIXab8PcsJziu&#10;5mnmbbEeXSsu2IfGk4LpJAGBVHnTUK1g+/FytwQRoiajW0+o4BsDrMvrq0Lnxg/0jpdNrAWXUMi1&#10;Ahtjl0sZKotOh4nvkDg7+t7pyGdfS9PrgctdK2dJspBON8QLVnf4ZLH63Jydgt1bsr8ffW9P+6+5&#10;fW2e693JDUrd3oyPDyAijvEPhl99VoeSnQ7+TCaIVkGWLjNGOVjNQTCQpaspiIOCxSwFWRby/wfl&#10;DwAAAP//AwBQSwECLQAUAAYACAAAACEAtoM4kv4AAADhAQAAEwAAAAAAAAAAAAAAAAAAAAAAW0Nv&#10;bnRlbnRfVHlwZXNdLnhtbFBLAQItABQABgAIAAAAIQA4/SH/1gAAAJQBAAALAAAAAAAAAAAAAAAA&#10;AC8BAABfcmVscy8ucmVsc1BLAQItABQABgAIAAAAIQC/SdPIawIAAIIEAAAOAAAAAAAAAAAAAAAA&#10;AC4CAABkcnMvZTJvRG9jLnhtbFBLAQItABQABgAIAAAAIQAlbUKb4AAAAAkBAAAPAAAAAAAAAAAA&#10;AAAAAMUEAABkcnMvZG93bnJldi54bWxQSwUGAAAAAAQABADzAAAA0gUAAAAA&#10;">
            <v:stroke endarrow="open"/>
          </v:shape>
        </w:pict>
      </w:r>
      <w:r w:rsidRPr="003A3324">
        <w:rPr>
          <w:noProof/>
        </w:rPr>
        <w:pict>
          <v:shape id="Прямая со стрелкой 105" o:spid="_x0000_s1234" type="#_x0000_t32" style="position:absolute;left:0;text-align:left;margin-left:109.8pt;margin-top:18.35pt;width:0;height:19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xSYgIAAHYEAAAOAAAAZHJzL2Uyb0RvYy54bWysVEtu2zAQ3RfoHQjuHX0qO7YQOSgku5u0&#10;DZD0ADRJWUQpkiAZy0ZRIO0FcoReoZsu+kHOIN+oJP1p0m6Kol7QQ3LmzZuZR52dr1sOVlQbJkUB&#10;k5MYAiqwJEwsC/jmej4YQ2AsEgRxKWgBN9TA8+nTJ2edymkqG8kJ1cCBCJN3qoCNtSqPIoMb2iJz&#10;IhUV7rKWukXWbfUyIhp1Dr3lURrHo6iTmigtMTXGnVa7SzgN+HVNsX1d14ZawAvouNmw6rAu/BpN&#10;z1C+1Eg1DO9poH9g0SImXNIjVIUsAjea/QHVMqylkbU9wbKNZF0zTEMNrpok/q2aqwYpGmpxzTHq&#10;2Cbz/2Dxq9WlBowUME0nEAjUuiH1n7a327v+R/95ewe2H/p7t2w/bm/7L/33/lt/338FSTz0veuU&#10;yR1EKS61rx6vxZW6kPitAUKWDRJLGmq43igHm/iI6FGI3xjlGCy6l5I4H3RjZWjkutath3QtAusw&#10;r81xXnRtAd4dYneaZqejYRhlhPJDnNLGvqCyBd4ooLEasWVjSymEE4XUSciCVhfGelYoPwT4pELO&#10;GedBG1yAroCTYToMAUZyRvyldzN6uSi5Bivk1RV+oUR389BNyxtBAlhDEZntbYsYdzawoTdIa9lB&#10;n6qlBAJO3Wvy1o4bFz6dK9ux3Vs7db2bxJPZeDbOBlk6mg2yuKoGz+dlNhjNk9Nh9awqyyp575kn&#10;Wd4wQqjw5A9KT7K/U9L+ze00etT6sUvRY/TQTkf28B9Ih7n7Ue9Es5Bkc6l9dV4CTtzBef8Q/et5&#10;uA9evz4X058AAAD//wMAUEsDBBQABgAIAAAAIQCuM2jH3QAAAAkBAAAPAAAAZHJzL2Rvd25yZXYu&#10;eG1sTI/BToNAEIbvJr7DZky82aVoQZGlMSY9kNQYqw+whRGI7Cxlp5S+vWM86HFm/nzz/fl6dr2a&#10;cAydJwPLRQQKqfJ1R42Bj/fNzT2owJZq23tCA2cMsC4uL3Kb1f5EbzjtuFECoZBZAy3zkGkdqhad&#10;DQs/IMnt04/Osoxjo+vRngTueh1HUaKd7Ug+tHbA5xarr93RGYjLA58325KnV169HFy8vSuHypjr&#10;q/npERTjzH9h+NEXdSjEae+PVAfVC2P5kEjUwG2SgpLA72JvIF2loItc/29QfAMAAP//AwBQSwEC&#10;LQAUAAYACAAAACEAtoM4kv4AAADhAQAAEwAAAAAAAAAAAAAAAAAAAAAAW0NvbnRlbnRfVHlwZXNd&#10;LnhtbFBLAQItABQABgAIAAAAIQA4/SH/1gAAAJQBAAALAAAAAAAAAAAAAAAAAC8BAABfcmVscy8u&#10;cmVsc1BLAQItABQABgAIAAAAIQCHKNxSYgIAAHYEAAAOAAAAAAAAAAAAAAAAAC4CAABkcnMvZTJv&#10;RG9jLnhtbFBLAQItABQABgAIAAAAIQCuM2jH3QAAAAkBAAAPAAAAAAAAAAAAAAAAALwEAABkcnMv&#10;ZG93bnJldi54bWxQSwUGAAAAAAQABADzAAAAxgUAAAAA&#10;">
            <v:stroke endarrow="open"/>
          </v:shape>
        </w:pict>
      </w: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lastRenderedPageBreak/>
        <w:pict>
          <v:shape id="Прямая со стрелкой 118" o:spid="_x0000_s1233" type="#_x0000_t32" style="position:absolute;left:0;text-align:left;margin-left:371.8pt;margin-top:-17.65pt;width:0;height:41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uNZXwIAAHUEAAAOAAAAZHJzL2Uyb0RvYy54bWysVE2O0zAU3iNxB8v7TpJOW9qo6QglLZsB&#10;Ks1wANd2GgvHtmy3aYWQhrnAHIErsGHBj+YM6Y2w3R8obBCiC/fZfu9733vvc8ZXm5qDNdWGSZHB&#10;5CKGgAosCRPLDL65nXWGEBiLBEFcCprBLTXwavL0ybhRKe3KSnJCNXAgwqSNymBlrUqjyOCK1shc&#10;SEWFuyylrpF1W72MiEaNQ6951I3jQdRITZSWmBrjTov9JZwE/LKk2L4uS0Mt4Bl03GxYdVgXfo0m&#10;Y5QuNVIVwwca6B9Y1IgJl/QEVSCLwEqzP6BqhrU0srQXWNaRLEuGaajBVZPEv1VzUyFFQy2uOUad&#10;2mT+Hyx+tZ5rwEgGLxMIBKrdjNqPu7vdQ/u9/bR7ALsP7aNbdve7u/Zz+6392j62X0CSDH3rGmVS&#10;h5CLufbF4424UdcSvzVAyLxCYklDCbdb5WATHxGdhfiNUY7AonkpifNBKytDHzelrj2k6xDYhHFt&#10;T+OiGwvw/hC70363O4j7ARylxziljX1BZQ28kUFjNWLLyuZSCKcJqZOQBa2vjfWsUHoM8EmFnDHO&#10;gzS4AE0GR/1uPwQYyRnxl97N6OUi5xqskRdX+B1YnLlpuRIkgFUUkenBtohxZwMbeoO0lg30qWpK&#10;IODUPSZv7blx4dO5sh3bg7UX17tRPJoOp8Nep9cdTDu9uCg6z2d5rzOYJc/6xWWR50Xy3jNPemnF&#10;CKHCkz8KPen9nZAOT24v0ZPUT12KztFDOx3Z438gHebuR70XzUKS7Vz76rwEnLaD8+Ed+sfz6z54&#10;/fxaTH4AAAD//wMAUEsDBBQABgAIAAAAIQDkc0Hi3wAAAAoBAAAPAAAAZHJzL2Rvd25yZXYueG1s&#10;TI/BTsMwDIbvSLxDZCRuW0rbbairOyGkHSoNIQYPkDVeW9E4XZN13dsTxIEdbX/6/f35ZjKdGGlw&#10;rWWEp3kEgriyuuUa4etzO3sG4bxirTrLhHAlB5vi/i5XmbYX/qBx72sRQthlCqHxvs+kdFVDRrm5&#10;7YnD7WgHo3wYh1rqQV1CuOlkHEVLaVTL4UOjenptqPrenw1CXJ78dbsr/fjuF28nE+/Ssq8QHx+m&#10;lzUIT5P/h+FXP6hDEZwO9szaiQ5hlSbLgCLMkkUCIhB/mwNCuopAFrm8rVD8AAAA//8DAFBLAQIt&#10;ABQABgAIAAAAIQC2gziS/gAAAOEBAAATAAAAAAAAAAAAAAAAAAAAAABbQ29udGVudF9UeXBlc10u&#10;eG1sUEsBAi0AFAAGAAgAAAAhADj9If/WAAAAlAEAAAsAAAAAAAAAAAAAAAAALwEAAF9yZWxzLy5y&#10;ZWxzUEsBAi0AFAAGAAgAAAAhACLG41lfAgAAdQQAAA4AAAAAAAAAAAAAAAAALgIAAGRycy9lMm9E&#10;b2MueG1sUEsBAi0AFAAGAAgAAAAhAORzQeLfAAAACgEAAA8AAAAAAAAAAAAAAAAAuQQAAGRycy9k&#10;b3ducmV2LnhtbFBLBQYAAAAABAAEAPMAAADFBQAAAAA=&#10;">
            <v:stroke endarrow="open"/>
          </v:shape>
        </w:pict>
      </w:r>
      <w:r w:rsidRPr="003A3324">
        <w:rPr>
          <w:noProof/>
        </w:rPr>
        <w:pict>
          <v:shape id="Прямая со стрелкой 117" o:spid="_x0000_s1232" type="#_x0000_t32" style="position:absolute;left:0;text-align:left;margin-left:109.85pt;margin-top:-13.05pt;width:0;height:51.1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zZ+YgIAAHUEAAAOAAAAZHJzL2Uyb0RvYy54bWysVEtu2zAQ3RfoHQjuHVmO4thC5KCQ7G7S&#10;NkDSA9AkZQmlSIJkLBtFgTQXyBF6hW666Ac5g3yjDulPk3ZTFPWCHpIzb97MPOrsfNUItOTG1kpm&#10;OD7qY8QlVayWiwy/vZ71RhhZRyQjQkme4TW3+Hzy/NlZq1M+UJUSjBsEINKmrc5w5ZxOo8jSijfE&#10;HinNJVyWyjTEwdYsImZIC+iNiAb9/jBqlWHaKMqthdNie4knAb8sOXVvytJyh0SGgZsLqwnr3K/R&#10;5IykC0N0VdMdDfIPLBpSS0h6gCqII+jG1H9ANTU1yqrSHVHVRKosa8pDDVBN3P+tmquKaB5qgeZY&#10;fWiT/X+w9PXy0qCaZfgY2iNJAzPqPm1uN/fdj+7z5h5tPnYPsGzuNrfdl+5796176L6iOD71rWu1&#10;TQEhl5fGF09X8kpfKPrOIqnyisgFDyVcrzXAxj4iehLiN1YDgXn7SjHwITdOhT6uStN4SOgQWoVx&#10;rQ/j4iuH6PaQwukwGY1PwyQjku7jtLHuJVcN8kaGrTOkXlQuV1KCJpSJQxayvLDOsyLpPsAnlWpW&#10;CxGkISRqMzw+GZyEAKtEzfyld7NmMc+FQUvixRV+oUS4eexm1I1kAazihE13tiO1ABu50BtijGqx&#10;T9VwhpHg8Ji8teUmpE8HZQPbnbUV1/txfzwdTUdJLxkMp72kXxS9F7M86Q1n8elJcVzkeRF/8Mzj&#10;JK1qxrj05PdCj5O/E9LuyW0lepD6oUvRU/TQTiC7/w+kw9z9qLeimSu2vjS+Oi8B0HZw3r1D/3ge&#10;74PXr6/F5CcAAAD//wMAUEsDBBQABgAIAAAAIQDSSlBc3QAAAAoBAAAPAAAAZHJzL2Rvd25yZXYu&#10;eG1sTI/BSsNAEIbvgu+wjOCt3SRoa2M2RYQeAhWx+gDbZJoEs7Npdpqmb++IB3ucf36++SZbT65T&#10;Iw6h9WQgnkegkEpftVQb+PrczJ5ABbZU2c4TGrhggHV+e5PZtPJn+sBxx7USCIXUGmiY+1TrUDbo&#10;bJj7Hkl2Bz84yzIOta4Gexa463QSRQvtbEtyobE9vjZYfu9OzkBSHPmy2RY8vvPj29El24eiL425&#10;v5tenkExTvxfhl99UYdcnPb+RFVQnTDi1VKqBmbJIgYljb9kb2Apgc4zff1C/gMAAP//AwBQSwEC&#10;LQAUAAYACAAAACEAtoM4kv4AAADhAQAAEwAAAAAAAAAAAAAAAAAAAAAAW0NvbnRlbnRfVHlwZXNd&#10;LnhtbFBLAQItABQABgAIAAAAIQA4/SH/1gAAAJQBAAALAAAAAAAAAAAAAAAAAC8BAABfcmVscy8u&#10;cmVsc1BLAQItABQABgAIAAAAIQA+tzZ+YgIAAHUEAAAOAAAAAAAAAAAAAAAAAC4CAABkcnMvZTJv&#10;RG9jLnhtbFBLAQItABQABgAIAAAAIQDSSlBc3QAAAAoBAAAPAAAAAAAAAAAAAAAAALwEAABkcnMv&#10;ZG93bnJldi54bWxQSwUGAAAAAAQABADzAAAAxgUAAAAA&#10;">
            <v:stroke endarrow="open"/>
          </v:shape>
        </w:pict>
      </w: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shape id="Прямая со стрелкой 590" o:spid="_x0000_s1231" type="#_x0000_t32" style="position:absolute;left:0;text-align:left;margin-left:-32.7pt;margin-top:113.15pt;width:30.4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lhgcAIAAJIEAAAOAAAAZHJzL2Uyb0RvYy54bWysVEtu2zAQ3RfoHQjuHUmO49hC5KCQ7G7S&#10;NkDSA9AkZQmlSIJkLBtFgTQXyBF6hW666Ac5g3yjDulPk3ZTFNWCmtEMH98bzujsfNUItOTG1kpm&#10;ODmKMeKSKlbLRYbfXs96I4ysI5IRoSTP8JpbfD55/uys1Snvq0oJxg0CEGnTVme4ck6nUWRpxRti&#10;j5TmEoKlMg1x4JpFxAxpAb0RUT+Oh1GrDNNGUW4tfC22QTwJ+GXJqXtTlpY7JDIM3FxYTVjnfo0m&#10;ZyRdGKKrmu5okH9g0ZBawqEHqII4gm5M/QdUU1OjrCrdEVVNpMqypjxoADVJ/Juaq4poHrRAcaw+&#10;lMn+P1j6enlpUM0y3O/DVUnSwCV1nza3m/vuR/d5c482H7sHWDZ3m9vuS/e9+9Y9dF/RyTjUrtU2&#10;BYhcXhqvnq7klb5Q9J1FUuUVkQseNFyvNcAmvtrRky3esRoYzNtXikEOuXEqFHJVmsZDQonQKtzX&#10;+nBffOUQhY/Ho+FpcoIR3Yciku73aWPdS64a5I0MW2dIvahcrqSEplAmCaeQ5YV1nhVJ9xv8oVLN&#10;aiFCbwiJWqB+PD6Nww6rRM181OdZs5jnwqAl8e0VnqARIo/TPHRBbLXNs2vrnW3rGXUjWTio4oRN&#10;d7YjtQAbuVA3YoxqsafRcIaR4DBp3tryFtIzgZKAkp217bz343g8HU1Hg96gP5z2BnFR9F7M8kFv&#10;OEtOT4rjIs+L5IMXlQzSqmaMS69rPwXJ4O+6bDeP2/49zMGhgtFT9FBqILt/B9KhJ3wb+LG16Vyx&#10;9aXx6rwHjR+Sd0PqJ+uxH7J+/UomPwEAAP//AwBQSwMEFAAGAAgAAAAhAHBZSWHcAAAACgEAAA8A&#10;AABkcnMvZG93bnJldi54bWxMj8FOwzAMhu9IvENkJG5durJWU9d0QqBNHGEgcc0a0xQap2qyrfD0&#10;eBLSONr+/PtztZ5cL444hs6TgvksBYHUeNNRq+DtdZMsQYSoyejeEyr4xgDr+vqq0qXxJ3rB4y62&#10;gkMolFqBjXEopQyNRafDzA9IPPvwo9ORy7GVZtQnDne9zNK0kE53xBesHvDBYvO1OzgFefr0ad7N&#10;/NlN25+NPW8/Flulbm+m+xWIiFO8wHDWZ3Wo2WnvD2SC6BUkRb5gVEGWFXcgmEgWOYj9X0PWlfz/&#10;Qv0LAAD//wMAUEsBAi0AFAAGAAgAAAAhALaDOJL+AAAA4QEAABMAAAAAAAAAAAAAAAAAAAAAAFtD&#10;b250ZW50X1R5cGVzXS54bWxQSwECLQAUAAYACAAAACEAOP0h/9YAAACUAQAACwAAAAAAAAAAAAAA&#10;AAAvAQAAX3JlbHMvLnJlbHNQSwECLQAUAAYACAAAACEA5hJYYHACAACSBAAADgAAAAAAAAAAAAAA&#10;AAAuAgAAZHJzL2Uyb0RvYy54bWxQSwECLQAUAAYACAAAACEAcFlJYdwAAAAKAQAADwAAAAAAAAAA&#10;AAAAAADKBAAAZHJzL2Rvd25yZXYueG1sUEsFBgAAAAAEAAQA8wAAANMFAAAAAA==&#10;" strokeweight="1.1pt">
            <v:stroke dashstyle="3 1" endarrow="open"/>
          </v:shape>
        </w:pict>
      </w:r>
      <w:r w:rsidRPr="003A3324">
        <w:rPr>
          <w:noProof/>
        </w:rPr>
        <w:pict>
          <v:line id="Прямая соединительная линия 108" o:spid="_x0000_s1230" style="position:absolute;left:0;text-align:left;z-index:251683840;visibility:visible" from="-19.2pt,-42.6pt" to="-19.2pt,2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qkaUAIAAFwEAAAOAAAAZHJzL2Uyb0RvYy54bWysVEuOEzEQ3SNxB8v7TH/oCUlrOiOUTtgM&#10;MNIMB3Bsd9rCbVu2k06EkIA1Uo7AFViANNIAZ+jcCNv5KAMbhMjCKVeVn19VPffF5arhYEm1YVIU&#10;MDmLIaACS8LEvICvb6e9AQTGIkEQl4IWcE0NvBw9fnTRqpymspacUA0ciDB5qwpYW6vyKDK4pg0y&#10;Z1JR4YKV1A2ybqvnEdGodegNj9I47ket1ERpiakxzlvugnAU8KuKYvuqqgy1gBfQcbNh1WGd+TUa&#10;XaB8rpGqGd7TQP/AokFMuEuPUCWyCCw0+wOqYVhLIyt7hmUTyapimIYaXDVJ/Fs1NzVSNNTimmPU&#10;sU3m/8Hil8trDRgpYJr2IRCocUPqPm/fbzfd9+7LdgO2H7qf3bfua3fX/ejuth+dfb/95Gwf7O73&#10;7g1I4oHvZqtM7kDH4lr7fuCVuFFXEr8xQMhxjcSchqpu18pdlPgT0YMjfmOU4zRrX0jictDCytDa&#10;VaUbD+maBlZhguvjBOnKArxzYufN0nSYxGG6EcoPB5U29jmVDfBGATkTvrkoR8srYz0RlB9SvFvI&#10;KeM8CIQL0BZweJ6ehwNGckZ80KcZPZ+NuQZL5CUWfqEqFzlN03IhSACrKSKTvW0R4zvbXc6Fx3Ol&#10;ODp7a6eht8N4OBlMBlkvS/uTXhaXZe/ZdJz1+tPk6Xn5pByPy+Sdp5Zkec0IocKzO+g5yf5OL/uX&#10;tVPiUdHHNkQP0UO/HNnDfyAdZunHtxPCTJL1tT7M2Ek4JO+fm38jp3tnn34URr8AAAD//wMAUEsD&#10;BBQABgAIAAAAIQA5jEEz3gAAAAsBAAAPAAAAZHJzL2Rvd25yZXYueG1sTI9NT8MwDIbvSPyHyEhc&#10;pi2hYygqTScE9MaFAeKaNaataJyuybbCr8doB7j549Hrx8V68r044Bi7QAauFgoEUh1cR42B15dq&#10;rkHEZMnZPhAa+MII6/L8rLC5C0d6xsMmNYJDKObWQJvSkEsZ6xa9jYswIPHuI4zeJm7HRrrRHjnc&#10;9zJT6kZ62xFfaO2A9y3Wn5u9NxCrN9xV37N6pt6XTcBs9/D0aI25vJjubkEknNIfDL/6rA4lO23D&#10;nlwUvYH5Ul8zyoVeZSCYOE22BlZaaZBlIf//UP4AAAD//wMAUEsBAi0AFAAGAAgAAAAhALaDOJL+&#10;AAAA4QEAABMAAAAAAAAAAAAAAAAAAAAAAFtDb250ZW50X1R5cGVzXS54bWxQSwECLQAUAAYACAAA&#10;ACEAOP0h/9YAAACUAQAACwAAAAAAAAAAAAAAAAAvAQAAX3JlbHMvLnJlbHNQSwECLQAUAAYACAAA&#10;ACEAD9KpGlACAABcBAAADgAAAAAAAAAAAAAAAAAuAgAAZHJzL2Uyb0RvYy54bWxQSwECLQAUAAYA&#10;CAAAACEAOYxBM94AAAALAQAADwAAAAAAAAAAAAAAAACqBAAAZHJzL2Rvd25yZXYueG1sUEsFBgAA&#10;AAAEAAQA8wAAALUFAAAAAA==&#10;"/>
        </w:pict>
      </w:r>
      <w:r w:rsidRPr="003A3324">
        <w:rPr>
          <w:noProof/>
        </w:rPr>
        <w:pict>
          <v:line id="Прямая соединительная линия 591" o:spid="_x0000_s1229" style="position:absolute;left:0;text-align:left;z-index:251684864;visibility:visible" from="-33.45pt,-44.1pt" to="-33.45pt,2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POPWgIAAHcEAAAOAAAAZHJzL2Uyb0RvYy54bWysVN1u0zAUvkfiHSzfd2mydFujpRNqWm4G&#10;TNp4ANd2GgvHtmyvaYWQgGukPgKvwAVIkwY8Q/pG2E5aGNwgRC/c8+fz853POb9Y1xysqDZMihzG&#10;R0MIqMCSMLHM4cub+eAMAmORIIhLQXO4oQZeTB4/Om9URhNZSU6oBi6JMFmjclhZq7IoMriiNTJH&#10;UlHhnKXUNbJO1cuIaNS47DWPkuHwJGqkJkpLTI1x1qJzwknIX5YU2xdlaagFPIeuNxtOHc6FP6PJ&#10;OcqWGqmK4b4N9A9d1IgJV/SQqkAWgVvN/khVM6ylkaU9wrKOZFkyTMMMbpp4+Ns01xVSNMziwDHq&#10;AJP5f2nx89WVBozkMElGEAhUuyW1H3dvd9v2a/tptwW7d+339kv7ub1rv7V3u/dOvt99cLJ3tve9&#10;eQtG49ij2SiTuaRTcaU9HngtrtWlxK8MEHJaIbGkYaqbjXKFwo3owRWvGOV6WjTPJHEx6NbKAO26&#10;1LVP6UAD67DBzWGDdG0B7ozYWY9PkzQ5Hfl+IpTtLypt7FMqa+CFHHImPLgoQ6tLY7vQfYg3Czln&#10;nAeCcAGaHI5HDiLvMZIz4p1B0cvFlGuwQp5i4dfXfRDmMxfIVF2c2RivdPTT8laQUKeiiMx62SLG&#10;O9mNwIUv5aZ0nfZSR6/X4+F4djY7SwdpcjIbpMOiGDyZT9PByTw+HRXHxXRaxG9813GaVYwQKnzj&#10;e6rH6d9RqX90HUkPZD8gFD3MHlB3ze7/Q9NhzX6zHUcWkmyutEfdb9yxOwT3L9E/n1/1EPXzezH5&#10;AQAA//8DAFBLAwQUAAYACAAAACEA781n794AAAALAQAADwAAAGRycy9kb3ducmV2LnhtbEyPTU7D&#10;MBBG90jcwRokdq1Di4Ib4lQEhNgAogkHcOMhiYjHUey24fYMYgG7+Xn65k2+nd0gjjiF3pOGq2UC&#10;AqnxtqdWw3v9uFAgQjRkzeAJNXxhgG1xfpabzPoT7fBYxVZwCIXMaOhiHDMpQ9OhM2HpRyTeffjJ&#10;mcjt1Eo7mROHu0GukiSVzvTEFzoz4n2HzWd1cBrq9a58U9XL8+uc3jyV1tZYJg9aX17Md7cgIs7x&#10;D4YffVaHgp32/kA2iEHDIk03jHKh1AoEE7+TvYbrjVqDLHL5/4fiGwAA//8DAFBLAQItABQABgAI&#10;AAAAIQC2gziS/gAAAOEBAAATAAAAAAAAAAAAAAAAAAAAAABbQ29udGVudF9UeXBlc10ueG1sUEsB&#10;Ai0AFAAGAAgAAAAhADj9If/WAAAAlAEAAAsAAAAAAAAAAAAAAAAALwEAAF9yZWxzLy5yZWxzUEsB&#10;Ai0AFAAGAAgAAAAhAF/c849aAgAAdwQAAA4AAAAAAAAAAAAAAAAALgIAAGRycy9lMm9Eb2MueG1s&#10;UEsBAi0AFAAGAAgAAAAhAO/NZ+/eAAAACwEAAA8AAAAAAAAAAAAAAAAAtAQAAGRycy9kb3ducmV2&#10;LnhtbFBLBQYAAAAABAAEAPMAAAC/BQAAAAA=&#10;">
            <v:stroke dashstyle="3 1"/>
          </v:line>
        </w:pict>
      </w: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shape id="Поле 99" o:spid="_x0000_s1096" type="#_x0000_t202" style="position:absolute;left:0;text-align:left;margin-left:237pt;margin-top:.75pt;width:258.85pt;height:53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8fLNAIAAEsEAAAOAAAAZHJzL2Uyb0RvYy54bWysVEtu2zAQ3RfoHQjua8lO/IlgOUiduiiQ&#10;foC0B6AoSiJKcViStuRepqfoqkDP4CN1SNlO+tsU1YIYksM3M+/NaHndt4rshHUSdE7Ho5QSoTmU&#10;Utc5/fB+82xBifNMl0yBFjndC0evV0+fLDuTiQk0oEphCYJol3Ump433JksSxxvRMjcCIzReVmBb&#10;5nFr66S0rEP0ViWTNJ0lHdjSWODCOTy9HS7pKuJXleD+bVU54YnKKebm42rjWoQ1WS1ZVltmGsmP&#10;abB/yKJlUmPQM9Qt84xsrfwNqpXcgoPKjzi0CVSV5CLWgNWM01+quW+YEbEWJMeZM03u/8HyN7t3&#10;lsgyp5PJJSWatSjS4cvh++Hb4Su5ugoEdcZl6Hdv0NP3z6FHoWOxztwB/+iIhnXDdC1urIWuEazE&#10;BMfhZfLo6YDjAkjRvYYS47CthwjUV7YN7CEfBNFRqP1ZHNF7wvHwYrKYz2ZTSjjezeazyXwaQ7Ds&#10;9NpY518KaEkwcmpR/IjOdnfOh2xYdnIJwRwoWW6kUnFj62KtLNkxbJRN/I7oP7kpTTqMfjFNBwL+&#10;CpHG708QrfTY8Uq2OV2cnVgWaHuhy9iPnkk12Jiy0kceA3UDib4v+qjZ9DJECCQXUO6RWQtDh+NE&#10;otGA/UxJh92dU/dpy6ygRL3SqE4YhZNhT0ZxMpjm+DSnnpLBXPthZLbGyrpB5EF/DTeoYCUjuQ9Z&#10;HPPFjo2cH6crjMTjffR6+AesfgAAAP//AwBQSwMEFAAGAAgAAAAhAIuNl4zeAAAACQEAAA8AAABk&#10;cnMvZG93bnJldi54bWxMj8FOwzAQRO9I/IO1SNyo3Spt3BCnqpDgQiVE4cLNjZckIl5HsZuGv2c5&#10;wXH0VrNvyt3sezHhGLtABpYLBQKpDq6jxsD72+OdBhGTJWf7QGjgGyPsquur0hYuXOgVp2NqBJdQ&#10;LKyBNqWhkDLWLXobF2FAYvYZRm8Tx7GRbrQXLve9XCm1kd52xB9aO+BDi/XX8ewN6NWU79fN5iV7&#10;1vYpP3zU8UDamNubeX8PIuGc/o7hV5/VoWKnUziTi6I3kOUZb0kM1iCYb7fLHMSJs9IKZFXK/wuq&#10;HwAAAP//AwBQSwECLQAUAAYACAAAACEAtoM4kv4AAADhAQAAEwAAAAAAAAAAAAAAAAAAAAAAW0Nv&#10;bnRlbnRfVHlwZXNdLnhtbFBLAQItABQABgAIAAAAIQA4/SH/1gAAAJQBAAALAAAAAAAAAAAAAAAA&#10;AC8BAABfcmVscy8ucmVsc1BLAQItABQABgAIAAAAIQDsc8fLNAIAAEsEAAAOAAAAAAAAAAAAAAAA&#10;AC4CAABkcnMvZTJvRG9jLnhtbFBLAQItABQABgAIAAAAIQCLjZeM3gAAAAkBAAAPAAAAAAAAAAAA&#10;AAAAAI4EAABkcnMvZG93bnJldi54bWxQSwUGAAAAAAQABADzAAAAmQUAAAAA&#10;" strokeweight=".5pt">
            <v:textbox inset="0,0,0,0">
              <w:txbxContent>
                <w:p w:rsidR="00B371ED" w:rsidRDefault="00B371ED" w:rsidP="00A85EB0">
                  <w:pPr>
                    <w:spacing w:line="233" w:lineRule="auto"/>
                    <w:jc w:val="center"/>
                  </w:pPr>
                  <w:r>
                    <w:t>Направление</w:t>
                  </w:r>
                  <w:r w:rsidRPr="00D55041">
                    <w:t xml:space="preserve"> </w:t>
                  </w:r>
                  <w:r>
                    <w:t>заявителем</w:t>
                  </w:r>
                  <w:r w:rsidRPr="00D55041">
                    <w:t xml:space="preserve"> </w:t>
                  </w:r>
                  <w:r>
                    <w:t>отказа на  проведение оценки технического состояния автомобильных дорог или их участков и оплату расходов</w:t>
                  </w:r>
                </w:p>
                <w:p w:rsidR="00B371ED" w:rsidRDefault="00B371ED" w:rsidP="00A85EB0"/>
              </w:txbxContent>
            </v:textbox>
          </v:shape>
        </w:pict>
      </w: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shape id="Поле 104" o:spid="_x0000_s1097" type="#_x0000_t202" style="position:absolute;left:0;text-align:left;margin-left:.3pt;margin-top:4.35pt;width:224.1pt;height:81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1CcpgIAAKAFAAAOAAAAZHJzL2Uyb0RvYy54bWysVEtu2zAQ3RfoHQjuG8lufhAiB66DFAWM&#10;JGhSZE1TZCyY5LAkbcm9TE/RVYGewUfqkJLsIO0mRTfUiHzzfzMXl61WZCOcr8GUdHSUUyIMh6o2&#10;TyX98nD97pwSH5ipmAIjSroVnl5O3r65aGwhxrAEVQlH0IjxRWNLugzBFlnm+VJo5o/ACoOPEpxm&#10;AX/dU1Y51qB1rbJxnp9mDbjKOuDCe7y96h7pJNmXUvBwK6UXgaiSYmwhnS6di3hmkwtWPDlmlzXv&#10;w2D/EIVmtUGne1NXLDCydvUfpnTNHXiQ4YiDzkDKmouUA2Yzyl9kc79kVqRcsDje7svk/59ZfrO5&#10;c6SusHf5MSWGaWzS7vvu1+7n7geJd1ihxvoCgfcWoaH9AC2iU7bezoGvPEKyZ5hOwSM6VqSVTscv&#10;5kpQEZuw3RdetIFwvByfH5/mZ/jE8W2Uj8/P8tSa7KBunQ8fBWgShZI67GwKgW3mPsQAWDFAojcD&#10;17VSqbvKkKakp+9P8i5mUHUVHyMsqsyUIxuG/FgoxlcxX7TlDyj8UyaCReJT7y7m26WYpLBVImKU&#10;+Swk1jNlGi8Sk8XeB+NcmDDqvSR0REmM5zWKPf4Q1WuUuzxQI3kGE/bKujbguirFATyEXa2GkGWH&#10;7zvuu7xjCUK7aBORTk4Gziyg2iJlHHRj5y2/rrHgc+bDHXM4Z9hx3B3hFg+pALsEvUTJEty3v91H&#10;PNIfXylpcG5L6r+umROUqE8GByMO+SC4QVgMglnrGWCrR7iVLE8iKrigBlE60I+4UqbRCz4xw9FX&#10;ScMgzkK3PXAlcTGdJhCOsmVhbu4tHyYjEuuhfWTO9oQNyPUbGCaaFS9422FjQwxM1wFknUgdC9tV&#10;sS84roHEz35lxT3z/D+hDot18hsAAP//AwBQSwMEFAAGAAgAAAAhAObptLvbAAAABgEAAA8AAABk&#10;cnMvZG93bnJldi54bWxMjzFPwzAQhXck/oN1SGzUAaomCnEqQCoLC4Qu3Zz4SNLa5xC7afrvOaYy&#10;nt6n974r1rOzYsIx9J4U3C8SEEiNNz21CrZfm7sMRIiajLaeUMEZA6zL66tC58af6BOnKraCSyjk&#10;WkEX45BLGZoOnQ4LPyBx9u1HpyOfYyvNqE9c7qx8SJKVdLonXuj0gK8dNofq6BR8NNPuZY/nx7dq&#10;2mzjT/++s2Ot1O3N/PwEIuIcLzD86bM6lOxU+yOZIKyCFXMKshQEh8tlxn/UTKVJCrIs5H/98hcA&#10;AP//AwBQSwECLQAUAAYACAAAACEAtoM4kv4AAADhAQAAEwAAAAAAAAAAAAAAAAAAAAAAW0NvbnRl&#10;bnRfVHlwZXNdLnhtbFBLAQItABQABgAIAAAAIQA4/SH/1gAAAJQBAAALAAAAAAAAAAAAAAAAAC8B&#10;AABfcmVscy8ucmVsc1BLAQItABQABgAIAAAAIQAgD1CcpgIAAKAFAAAOAAAAAAAAAAAAAAAAAC4C&#10;AABkcnMvZTJvRG9jLnhtbFBLAQItABQABgAIAAAAIQDm6bS72wAAAAYBAAAPAAAAAAAAAAAAAAAA&#10;AAAFAABkcnMvZG93bnJldi54bWxQSwUGAAAAAAQABADzAAAACAYAAAAA&#10;" filled="f" strokeweight=".5pt">
            <v:path arrowok="t"/>
            <v:textbox inset="0,0,0,0">
              <w:txbxContent>
                <w:p w:rsidR="00B371ED" w:rsidRDefault="00B371ED" w:rsidP="00A85EB0">
                  <w:pPr>
                    <w:spacing w:line="233" w:lineRule="auto"/>
                    <w:jc w:val="center"/>
                  </w:pPr>
                  <w:r>
                    <w:t>Направление</w:t>
                  </w:r>
                  <w:r w:rsidRPr="00D55041">
                    <w:t xml:space="preserve"> владельцам автомобильных дорог </w:t>
                  </w:r>
                  <w:r>
                    <w:t>информации о согласии заявителя на  проведение оценки технического состояния автомобильных дорог или их участков и оплату расходов</w:t>
                  </w:r>
                </w:p>
                <w:p w:rsidR="00B371ED" w:rsidRDefault="00B371ED" w:rsidP="00A85EB0"/>
              </w:txbxContent>
            </v:textbox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shape id="Прямая со стрелкой 100" o:spid="_x0000_s1228" type="#_x0000_t32" style="position:absolute;left:0;text-align:left;margin-left:378.3pt;margin-top:7.35pt;width:0;height:9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vc0XgIAAHUEAAAOAAAAZHJzL2Uyb0RvYy54bWysVEuOEzEQ3SNxB8v7pLszyZC00hmh7oTN&#10;AJFmOIBju9MWbtuynXQihDTMBeYIXIENCz6aM3RuhO18ILBBiCycKn9evap61eOrTc3BmmrDpMhg&#10;0o0hoAJLwsQyg29uZ50hBMYiQRCXgmZwSw28mjx9Mm5USnuykpxQDRyIMGmjMlhZq9IoMriiNTJd&#10;qahwh6XUNbLO1cuIaNQ49JpHvTi+jBqpidISU2PcbrE/hJOAX5YU29dlaagFPIOOmw2rDuvCr9Fk&#10;jNKlRqpi+EAD/QOLGjHhgp6gCmQRWGn2B1TNsJZGlraLZR3JsmSYhhxcNkn8WzY3FVI05OKKY9Sp&#10;TOb/weJX67kGjGSwN4JAoNr1qP24u9s9tN/bT7sHsPvQPrpld7+7az+339qv7WP7BSRxKF2jTOoQ&#10;cjHXPnm8ETfqWuK3BgiZV0gsaUjhdqscbOKLHZ098Y5RjsCieSmJu4NWVoY6bkpde0hXIbAJ7dqe&#10;2kU3FuD9Jna7Se9i2BsEcJQe3ylt7Asqa+CNDBqrEVtWNpdCOE1InYQoaH1trGeF0uMDH1TIGeM8&#10;SIML0GRwNHAB/ImRnBF/GBy9XORcgzXy4gq/A4uza1quBAlgFUVkerAtYtzZwIbaIK1lA32omhII&#10;OHXD5K09Ny58OJe2Y3uw9uJ6N4pH0+F02O/0e5fTTj8uis7zWd7vXM6SZ4PiosjzInnvmSf9tGKE&#10;UOHJH4We9P9OSIeR20v0JPVTlaJz9FBOR/b4H0iHvvtW+8k06UKS7Vz77LzntB0uH+bQD8+vfrj1&#10;82sx+QEAAP//AwBQSwMEFAAGAAgAAAAhAC2O+/TdAAAACQEAAA8AAABkcnMvZG93bnJldi54bWxM&#10;j8FOg0AQhu8mvsNmTLzZRaTUIEtjTHogqTFWH2ALIxDZWcpOKX17x3iwx5n/yz/f5OvZ9WrCMXSe&#10;DNwvIlBIla87agx8fmzuHkEFtlTb3hMaOGOAdXF9ldus9id6x2nHjZISCpk10DIPmdahatHZsPAD&#10;kmRffnSWZRwbXY/2JOWu13EUpdrZjuRCawd8abH63h2dgbg88HmzLXl64+XrwcXbpBwqY25v5ucn&#10;UIwz/8Pwqy/qUIjT3h+pDqo3sFqmqaASJCtQAvwt9gYekhh0kevLD4ofAAAA//8DAFBLAQItABQA&#10;BgAIAAAAIQC2gziS/gAAAOEBAAATAAAAAAAAAAAAAAAAAAAAAABbQ29udGVudF9UeXBlc10ueG1s&#10;UEsBAi0AFAAGAAgAAAAhADj9If/WAAAAlAEAAAsAAAAAAAAAAAAAAAAALwEAAF9yZWxzLy5yZWxz&#10;UEsBAi0AFAAGAAgAAAAhAAxS9zReAgAAdQQAAA4AAAAAAAAAAAAAAAAALgIAAGRycy9lMm9Eb2Mu&#10;eG1sUEsBAi0AFAAGAAgAAAAhAC2O+/TdAAAACQEAAA8AAAAAAAAAAAAAAAAAuAQAAGRycy9kb3du&#10;cmV2LnhtbFBLBQYAAAAABAAEAPMAAADCBQAAAAA=&#10;">
            <v:stroke endarrow="open"/>
          </v:shape>
        </w:pict>
      </w: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shape id="Поле 227" o:spid="_x0000_s1098" type="#_x0000_t202" style="position:absolute;left:0;text-align:left;margin-left:358.05pt;margin-top:6.05pt;width:137.85pt;height:70.5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nLIpQIAAJ8FAAAOAAAAZHJzL2Uyb0RvYy54bWysVEtu2zAQ3RfoHQjuG9kunMRC5MBNkKKA&#10;kQRNiqxpirQFUxyWpC25l+kpuirQM/hIHZKSHaTdpOiGGpFv/m/m4rKtFdkK6yrQBR2eDCgRmkNZ&#10;6WVBvzzevDunxHmmS6ZAi4LuhKOX07dvLhqTixGsQJXCEjSiXd6Ygq68N3mWOb4SNXMnYITGRwm2&#10;Zh5/7TIrLWvQeq2y0WBwmjVgS2OBC+fw9jo90mm0L6Xg/k5KJzxRBcXYfDxtPBfhzKYXLF9aZlYV&#10;78Jg/xBFzSqNTg+mrplnZGOrP0zVFbfgQPoTDnUGUlZcxBwwm+HgRTYPK2ZEzAWL48yhTO7/meW3&#10;23tLqrKgo9EZJZrV2KT99/2v/c/9DxLusEKNcTkCHwxCffsBWux0zNaZOfC1Q0j2DJMUHKJDRVpp&#10;6/DFXAkqYhN2h8KL1hMerJ2NB5OzCSUc384n48n5OPjNjtrGOv9RQE2CUFCLjY0RsO3c+QTtIcGZ&#10;hptKKbxnudKkKejp+/EghQyqKsNjeAsqV8qSLUN6LBTj686tO6IwCKUDWEQ6de5CuinDKPmdEsnZ&#10;ZyGxnDHRcBGJLA4+GOdC+2HnRWlEB5TEeF6j2OGPUb1GOeXRewbtD8p1pcGmKoX5O4ZdrvuQZcJ3&#10;DXcp71AC3y7ayKPxaU+ZBZQ7ZIyFNHXO8JsKCz5nzt8zi2OGXMDV4e/wkAqwS9BJlKzAfvvbfcAj&#10;+/GVkgbHtqDu64ZZQYn6pHEuwoz3gu2FRS/oTX0F2OohLiXDo4gK1qtelBbqJ9wos+AFn5jm6Kug&#10;vhevfFoeuJG4mM0iCCfZMD/XD4b3gxGI9dg+MWs6wnqk+i30A83yF7xN2NBPDbONB1lFUofCpip2&#10;BcctEMei21hhzTz/j6jjXp3+BgAA//8DAFBLAwQUAAYACAAAACEADA0zQt8AAAAKAQAADwAAAGRy&#10;cy9kb3ducmV2LnhtbEyPMU/DMBCFdyT+g3VIbNRJKgoNcSpAKgsLDV26OfGRBOxziN00/fccE0yn&#10;u/f07nvFZnZWTDiG3pOCdJGAQGq86alVsH/f3tyDCFGT0dYTKjhjgE15eVHo3PgT7XCqYis4hEKu&#10;FXQxDrmUoenQ6bDwAxJrH350OvI6ttKM+sThzsosSVbS6Z74Q6cHfO6w+aqOTsFbMx2ePvG8fKmm&#10;7T5+968HO9ZKXV/Njw8gIs7xzwy/+IwOJTPV/kgmCKvgLl2lbGUh48mG9TrlLjUfbpcZyLKQ/yuU&#10;PwAAAP//AwBQSwECLQAUAAYACAAAACEAtoM4kv4AAADhAQAAEwAAAAAAAAAAAAAAAAAAAAAAW0Nv&#10;bnRlbnRfVHlwZXNdLnhtbFBLAQItABQABgAIAAAAIQA4/SH/1gAAAJQBAAALAAAAAAAAAAAAAAAA&#10;AC8BAABfcmVscy8ucmVsc1BLAQItABQABgAIAAAAIQAfunLIpQIAAJ8FAAAOAAAAAAAAAAAAAAAA&#10;AC4CAABkcnMvZTJvRG9jLnhtbFBLAQItABQABgAIAAAAIQAMDTNC3wAAAAoBAAAPAAAAAAAAAAAA&#10;AAAAAP8EAABkcnMvZG93bnJldi54bWxQSwUGAAAAAAQABADzAAAACwYAAAAA&#10;" filled="f" strokeweight=".5pt">
            <v:path arrowok="t"/>
            <v:textbox inset="0,0,0,0">
              <w:txbxContent>
                <w:p w:rsidR="00B371ED" w:rsidRDefault="00B371ED" w:rsidP="00A85EB0">
                  <w:pPr>
                    <w:jc w:val="center"/>
                  </w:pPr>
                  <w:r w:rsidRPr="00804D88">
                    <w:t xml:space="preserve">Направление </w:t>
                  </w:r>
                  <w:r>
                    <w:t xml:space="preserve">заявителю Извещения </w:t>
                  </w:r>
                </w:p>
                <w:p w:rsidR="00B371ED" w:rsidRPr="00804D88" w:rsidRDefault="00B371ED" w:rsidP="00A85EB0">
                  <w:pPr>
                    <w:jc w:val="center"/>
                  </w:pPr>
                  <w:r>
                    <w:t xml:space="preserve">об отказе в </w:t>
                  </w:r>
                  <w:r w:rsidRPr="00845B0F">
                    <w:t>выдаче</w:t>
                  </w:r>
                  <w:r>
                    <w:t xml:space="preserve"> Специального разрешения</w:t>
                  </w:r>
                </w:p>
                <w:p w:rsidR="00B371ED" w:rsidRPr="00D55041" w:rsidRDefault="00B371ED" w:rsidP="00A85EB0">
                  <w:pPr>
                    <w:jc w:val="center"/>
                  </w:pPr>
                </w:p>
              </w:txbxContent>
            </v:textbox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3A3324">
        <w:rPr>
          <w:noProof/>
        </w:rPr>
        <w:pict>
          <v:group id="Группа 592" o:spid="_x0000_s1099" style="position:absolute;left:0;text-align:left;margin-left:-33.35pt;margin-top:4.45pt;width:519.7pt;height:232.5pt;z-index:251685888" coordsize="66002,29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gKngQYAAFQvAAAOAAAAZHJzL2Uyb0RvYy54bWzsWs1u20YQvhfoOxC82+K/KMJy4Ep2WiBt&#10;AyTtfU1SIlGSyy5pS25RIE2vBXzoA+QVcmiA9C99BemNOjtL0jIlRbJSUxYiGaCXf8vdmW9mvpnd&#10;o0fjOJIufZaFNOnK6qEiS37iUi9Mhl35m+dnB7YsZTlJPBLRxO/KV34mPzr+9JOjUer4Gg1o5PlM&#10;gk6SzBmlXTnI89RptTI38GOSHdLUT+DmgLKY5HDKhi2PkRH0HkctTVGs1ogyL2XU9bMMrvbFTfkY&#10;+x8MfDf/ejDI/FyKujKMLccjw+M5P7aOj4gzZCQNQrcYBtlgFDEJE/ho1VWf5ES6YOFcV3HoMprR&#10;QX7o0rhFB4PQ9XEOMBtVqc3mMaMXKc5l6IyGaSUmEG1NTht36351+ZRJodeVDVlKSAwqmvw2fTH9&#10;ZfIv/L2WzI7GZTRKhw48+pilz9KnTEwUmk+o+10Gt1v1+/x8KB6WzkdfUg/6JRc5RRmNByzmXcDs&#10;pTGq4qpShT/OJRcuWpaiaJouSy7c0zqm1jYLZbkBaHTuPTc4nX1z5j0+/BZxxEdxoMXA+KwAdNmN&#10;XLMPk+uzgKQ+qivjwirkalZyfTV5N/lr8gZkqguZ4mNcoFI+/ozCrFWUTybkKiW0F5Bk6J8wRkeB&#10;TzwYn4rT4QOHLwhd8JOMd7JK0IZuq7IE8lR1HUdAnFLcmqHZHSE01bQ08ZVSaMRJWZY/9mks8UZX&#10;ZmBWOFJy+STLhXzLR7hiMxqF3lkYRXjChue9iEmXBEzwDH+FSm49FiXSCNSug5rf34WCv0VdxGEO&#10;viQK465sVw8Rh0vuNPFgmMTJSRiJNkAiShC5QnoCDfn4fIzWYLZLFZ1T7wqEy6jwHeDroBFQ9oMs&#10;jcBvdOXs+wvCfFmKvkhAQdzJlA1WNs7LBklceLUr57Ikmr1cOKOLlIXDAHoWEEjoCVjLIEThcgWL&#10;URTjBcw2BF5rAXiNUjIFApsBr64gQrk34DBGbZboVS2zDe6LuwpVV3X0WJXJ3xm9CeXQxQ9sCZRo&#10;l2BZHLF8jhhIfuwonVP71DYODM06PTCUfv/g5KxnHFhnatvs6/1er6/+xI1HNZwg9Dw/4fMog5pq&#10;rOfcivAqwlEV1m6ZaraORbduDwN9MMyl/I+zA2+82PjsEmJ3ND4dosa8ARZX54zQzdmOmCG45iI2&#10;v4LYfD35e/J6ei1Nf568g8P05fTF5A1Elj8hvvwB0cUspQcG2ktEuHbHSRGuq7CC4er5VQqh+VZU&#10;Ea+UqlkZVVTLNmF8YHtFgC6tEhSBFgn2yge03CCznBHu/Ho0SSCyUCZ84JLgMmeeQA7MjWMGMKwi&#10;NCwIE1KO0iE8/oK378qx74Gf94Hp8paYFI8iD89gKyltYIfC6PjsOAiaCzYqIOYOMLeahbmtCJRr&#10;umqghc2wJ80oyBOawB7pTYamnUQ68PAS6VVSUDHORnmVoXaKpMDumEjtZnANGUPJqxSzjTnDcnB/&#10;DFlBp/Q5dyQm86QErswRkl3JClTtBr5r8JGKzTXCRzTbaoNwgY/YbauW5qqmVuB576gbzyF20lFD&#10;Bap01DWkA+X+ffJ28s/k7fQlp9/TX6HNaTkwcXH5Grh45TAK7AOrWptZCxSrUMvAjPbGLxtAqSEz&#10;5+x6BY6jMOEVKeI0QqZ5DahPskDUerKrjJ9wj0mc9/LsPZGeKXnfqZS7uOSogpNbgtr5fBFS5jKo&#10;3Z9/lgZRmH5bVreKwm8BY161MXkOh0CpZY+auaqcs83scVPA7xPLZhPLmTJmzYsvsgeshnAvvT17&#10;aHcUTAdufD4EA1wKMUTpfjkN3xV7WG0DC8r1KI8HVRndSVYzU08s0k9LcIwC9c2tSemK2oFoBTFA&#10;U3S7TtctyyoKK2AQWO9ZjvtV6WelKL7ws5W1pocH3mbL+lZFNO4le96dcr4GzrzkZ5X9IfYbtz9T&#10;0WCFHxeFNcvCTP0m5qhmm9dksYpv2NYHrgrvDRA2qGx1XU1okGPsYzfAmfrrGoRwdsX7/hfUDKhb&#10;wa4pnhbN08B9BWuLq+CVB9uhRTVtea12nQqWpdRXk+9SwTIsG0qwS2qxHej64dWw9oWqBld8eTW+&#10;JEI1P7weOOtrwJuBUzOUTp367NH5v24g2knXObN1cyN0zq7oct6wEp1YJv28Xiat+MD8glbJzk1d&#10;Rz+9PD1udiVg70WFF8X9xrB1G7c/FdvM+d7w2XPcZ3OzGf74PwAAAP//AwBQSwMEFAAGAAgAAAAh&#10;AETtdo7gAAAACQEAAA8AAABkcnMvZG93bnJldi54bWxMj0Frg0AUhO+F/oflFXpLVpNWo/UZQmh7&#10;CoEmhdLbi76oxN0Vd6Pm33d7ao/DDDPfZOtJtWLg3jZGI4TzAATrwpSNrhA+j2+zFQjrSJfUGs0I&#10;N7awzu/vMkpLM+oPHg6uEr5E25QQaue6VEpb1KzIzk3H2ntn0ytyXvaVLHsafblq5SIIIqmo0X6h&#10;po63NReXw1UhvI80bpbh67C7nLe37+Pz/msXMuLjw7R5AeF4cn9h+MX36JB7ppO56tKKFmEWRbGP&#10;IqwSEN5P4oXXJ4SneJmAzDP5/0H+AwAA//8DAFBLAQItABQABgAIAAAAIQC2gziS/gAAAOEBAAAT&#10;AAAAAAAAAAAAAAAAAAAAAABbQ29udGVudF9UeXBlc10ueG1sUEsBAi0AFAAGAAgAAAAhADj9If/W&#10;AAAAlAEAAAsAAAAAAAAAAAAAAAAALwEAAF9yZWxzLy5yZWxzUEsBAi0AFAAGAAgAAAAhAI12AqeB&#10;BgAAVC8AAA4AAAAAAAAAAAAAAAAALgIAAGRycy9lMm9Eb2MueG1sUEsBAi0AFAAGAAgAAAAhAETt&#10;do7gAAAACQEAAA8AAAAAAAAAAAAAAAAA2wgAAGRycy9kb3ducmV2LnhtbFBLBQYAAAAABAAEAPMA&#10;AADoCQAAAAA=&#10;">
            <v:shape id="Поле 593" o:spid="_x0000_s1100" type="#_x0000_t202" style="position:absolute;left:4381;top:1333;width:24289;height:156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NLY8IA&#10;AADaAAAADwAAAGRycy9kb3ducmV2LnhtbESPS6vCMBSE94L/IRzBnaaKj1KNIoIiXEF8bNwdmmNb&#10;bE5KE2v99zcXLrgcZuYbZrluTSkaql1hWcFoGIEgTq0uOFNwu+4GMQjnkTWWlknBhxysV93OEhNt&#10;33ym5uIzESDsElSQe18lUro0J4NuaCvi4D1sbdAHWWdS1/gOcFPKcRTNpMGCw0KOFW1zSp+Xl1EQ&#10;j5v5ZprNTpOfGPfz4z11R46V6vfazQKEp9Z/w//tg1Ywhb8r4Qb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0tjwgAAANoAAAAPAAAAAAAAAAAAAAAAAJgCAABkcnMvZG93&#10;bnJldi54bWxQSwUGAAAAAAQABAD1AAAAhwMAAAAA&#10;" strokeweight=".5pt">
              <v:textbox inset="0,0,0,0">
                <w:txbxContent>
                  <w:p w:rsidR="00B371ED" w:rsidRDefault="00B371ED" w:rsidP="00A85EB0">
                    <w:pPr>
                      <w:spacing w:line="233" w:lineRule="auto"/>
                      <w:jc w:val="center"/>
                    </w:pPr>
                    <w:r>
                      <w:t>Проведение владельцами автомобильных дорог укрепления автомобильных дорог или принятие специальных мер по обустройству автомобильных дорог или их участков.</w:t>
                    </w:r>
                  </w:p>
                  <w:p w:rsidR="00B371ED" w:rsidRDefault="00B371ED" w:rsidP="00A85EB0">
                    <w:pPr>
                      <w:spacing w:line="233" w:lineRule="auto"/>
                      <w:jc w:val="center"/>
                    </w:pPr>
                  </w:p>
                </w:txbxContent>
              </v:textbox>
            </v:shape>
            <v:shape id="Поле 594" o:spid="_x0000_s1101" type="#_x0000_t202" style="position:absolute;left:30289;top:2381;width:16574;height:131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0B8sIA&#10;AADaAAAADwAAAGRycy9kb3ducmV2LnhtbESPQYvCMBSE78L+h/AW9iKa6kHcahRRF/Ygoq7g9dE8&#10;m2LzUprY1n+/EQSPw8x8w8yXnS1FQ7UvHCsYDRMQxJnTBecKzn8/gykIH5A1lo5JwYM8LBcfvTmm&#10;2rV8pOYUchEh7FNUYEKoUil9ZsiiH7qKOHpXV1sMUda51DW2EW5LOU6SibRYcFwwWNHaUHY73a2C&#10;bf/RXyfNfnM5tPq2H5spfmc7pb4+u9UMRKAuvMOv9q9WMIHnlXg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nQHywgAAANoAAAAPAAAAAAAAAAAAAAAAAJgCAABkcnMvZG93&#10;bnJldi54bWxQSwUGAAAAAAQABAD1AAAAhwMAAAAA&#10;" filled="f" strokeweight=".5pt">
              <v:textbox inset="1mm,0,1mm,0">
                <w:txbxContent>
                  <w:p w:rsidR="00B371ED" w:rsidRPr="00D55041" w:rsidRDefault="00B371ED" w:rsidP="00A85EB0">
                    <w:pPr>
                      <w:spacing w:line="233" w:lineRule="auto"/>
                      <w:jc w:val="center"/>
                    </w:pPr>
                    <w:r w:rsidRPr="00D55041">
                      <w:t>Согласование маршрутов владельцами автомобильных дорог с направлением расчёта платы в счёт возмещения вреда</w:t>
                    </w:r>
                  </w:p>
                  <w:p w:rsidR="00B371ED" w:rsidRDefault="00B371ED" w:rsidP="00A85EB0"/>
                </w:txbxContent>
              </v:textbox>
            </v:shape>
            <v:shape id="Прямая со стрелкой 595" o:spid="_x0000_s1102" type="#_x0000_t32" style="position:absolute;left:16859;width:0;height:12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FDbsMAAADaAAAADwAAAGRycy9kb3ducmV2LnhtbESPQWvCQBSE7wX/w/IEL6VujLTW6CaI&#10;YFvwVC30+si+ZIPZtyG7xvTfu4VCj8PMfMNsi9G2YqDeN44VLOYJCOLS6YZrBV/nw9MrCB+QNbaO&#10;ScEPeSjyycMWM+1u/EnDKdQiQthnqMCE0GVS+tKQRT93HXH0KtdbDFH2tdQ93iLctjJNkhdpseG4&#10;YLCjvaHycrpaBVWqafF4+Tbvq2es9sdlOgztm1Kz6bjbgAg0hv/wX/tDK1jD75V4A2R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RQ27DAAAA2gAAAA8AAAAAAAAAAAAA&#10;AAAAoQIAAGRycy9kb3ducmV2LnhtbFBLBQYAAAAABAAEAPkAAACRAwAAAAA=&#10;">
              <v:stroke endarrow="open"/>
            </v:shape>
            <v:shape id="Прямая со стрелкой 596" o:spid="_x0000_s1103" type="#_x0000_t32" style="position:absolute;left:1809;top:23145;width:224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/tCcQAAADbAAAADwAAAGRycy9kb3ducmV2LnhtbESPQWvCQBCF74X+h2UKvRTdmNIq0VWK&#10;0Cr0pBW8DtlJNpidDdltTP+9cyh4m+G9ee+b1Wb0rRqoj01gA7NpBoq4DLbh2sDp53OyABUTssU2&#10;MBn4owib9ePDCgsbrnyg4ZhqJSEcCzTgUuoKrWPpyGOcho5YtCr0HpOsfa1tj1cJ963Os+xde2xY&#10;Ghx2tHVUXo6/3kCVW5q9XM5uN3/Davv9mg9D+2XM89P4sQSVaEx38//13gq+0MsvMoBe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b+0JxAAAANsAAAAPAAAAAAAAAAAA&#10;AAAAAKECAABkcnMvZG93bnJldi54bWxQSwUGAAAAAAQABAD5AAAAkgMAAAAA&#10;">
              <v:stroke endarrow="open"/>
            </v:shape>
            <v:shape id="Поле 597" o:spid="_x0000_s1104" type="#_x0000_t202" style="position:absolute;left:4191;top:18954;width:24384;height:10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32m8AA&#10;AADbAAAADwAAAGRycy9kb3ducmV2LnhtbERPy6rCMBDdC/5DGOHuNFV8lGoUEZQLCuJj425oxrbY&#10;TEoTa+/f3wiCuzmc5yxWrSlFQ7UrLCsYDiIQxKnVBWcKrpdtPwbhPLLG0jIp+CMHq2W3s8BE2xef&#10;qDn7TIQQdgkqyL2vEildmpNBN7AVceDutjboA6wzqWt8hXBTylEUTaXBgkNDjhVtckof56dREI+a&#10;2XqSTY/jfYy72eGWugPHSv302vUchKfWf8Uf968O84fw/iUc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W32m8AAAADbAAAADwAAAAAAAAAAAAAAAACYAgAAZHJzL2Rvd25y&#10;ZXYueG1sUEsFBgAAAAAEAAQA9QAAAIUDAAAAAA==&#10;" strokeweight=".5pt">
              <v:textbox inset="0,0,0,0">
                <w:txbxContent>
                  <w:p w:rsidR="00B371ED" w:rsidRDefault="00B371ED" w:rsidP="00A85EB0">
                    <w:pPr>
                      <w:spacing w:line="233" w:lineRule="auto"/>
                      <w:jc w:val="center"/>
                    </w:pPr>
                    <w:r>
                      <w:t>Возмещение заявителями владельцам автомобильных дорог расходов на  проведение укрепления автомобильных дорог или принятие специальных мер по обустройству автомобильных дорог или их участков</w:t>
                    </w:r>
                  </w:p>
                </w:txbxContent>
              </v:textbox>
            </v:shape>
            <v:shape id="Прямая со стрелкой 598" o:spid="_x0000_s1105" type="#_x0000_t32" style="position:absolute;left:28670;top:8763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HW5cEAAADbAAAADwAAAGRycy9kb3ducmV2LnhtbERPTWvCQBC9F/oflhF6Kbox0irRVYpg&#10;FXpqWvA6ZCfZYHY2ZNcY/70rCN7m8T5ntRlsI3rqfO1YwXSSgCAunK65UvD/txsvQPiArLFxTAqu&#10;5GGzfn1ZYabdhX+pz0MlYgj7DBWYENpMSl8YsugnriWOXOk6iyHCrpK6w0sMt41Mk+RTWqw5Nhhs&#10;aWuoOOVnq6BMNU3fT0ezn39guf2ZpX3ffCv1Nhq+liACDeEpfrgPOs5P4f5LPEC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8dblwQAAANsAAAAPAAAAAAAAAAAAAAAA&#10;AKECAABkcnMvZG93bnJldi54bWxQSwUGAAAAAAQABAD5AAAAjwMAAAAA&#10;">
              <v:stroke endarrow="open"/>
            </v:shape>
            <v:line id="Прямая соединительная линия 599" o:spid="_x0000_s1106" style="position:absolute;visibility:visible" from="0,18002" to="42386,18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Dx2L4AAADbAAAADwAAAGRycy9kb3ducmV2LnhtbERPS4vCMBC+C/6HMII3TVUQ6RpFBN09&#10;+mLPQzO2tc0kNNFWf70RFvY2H99zluvO1OJBjS8tK5iMExDEmdUl5wou591oAcIHZI21ZVLwJA/r&#10;Vb+3xFTblo/0OIVcxBD2KSooQnCplD4ryKAfW0ccuattDIYIm1zqBtsYbmo5TZK5NFhybCjQ0bag&#10;rDrdjQKzb6vX7b435fdvUl3ao6PbwSk1HHSbLxCBuvAv/nP/6Dh/Bp9f4gFy9QY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BcPHYvgAAANsAAAAPAAAAAAAAAAAAAAAAAKEC&#10;AABkcnMvZG93bnJldi54bWxQSwUGAAAAAAQABAD5AAAAjAMAAAAA&#10;">
              <v:stroke dashstyle="3 1"/>
            </v:line>
            <v:shape id="Прямая со стрелкой 600" o:spid="_x0000_s1107" type="#_x0000_t32" style="position:absolute;left:42386;top:15525;width:0;height:253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XeH78AAADbAAAADwAAAGRycy9kb3ducmV2LnhtbERPy6rCMBDdC/5DGOFuRFPlIlKNIoKg&#10;XLrwgeuxGdtqMylNqvXvbwTB3RzOc+bL1pTiQbUrLCsYDSMQxKnVBWcKTsfNYArCeWSNpWVS8CIH&#10;y0W3M8dY2yfv6XHwmQgh7GJUkHtfxVK6NCeDbmgr4sBdbW3QB1hnUtf4DOGmlOMomkiDBYeGHCta&#10;55TeD41RsN/J6TkZVXRpbvz6S0wjk6Kv1E+vXc1AeGr9V/xxb3WY/wvvX8IBcvE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WXeH78AAADbAAAADwAAAAAAAAAAAAAAAACh&#10;AgAAZHJzL2Rvd25yZXYueG1sUEsFBgAAAAAEAAQA+QAAAI0DAAAAAA==&#10;">
              <v:stroke dashstyle="3 1" endarrow="open"/>
            </v:shape>
            <v:shape id="Прямая со стрелкой 601" o:spid="_x0000_s1108" type="#_x0000_t32" style="position:absolute;left:42386;top:17907;width:0;height:24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6MXMAAAADbAAAADwAAAGRycy9kb3ducmV2LnhtbERPTYvCMBC9L/gfwgje1lSRslZjkYKi&#10;sHvYqvehGdvSZlKaqPXfbwRhb/N4n7NOB9OKO/WutqxgNo1AEBdW11wqOJ92n18gnEfW2FomBU9y&#10;kG5GH2tMtH3wL91zX4oQwi5BBZX3XSKlKyoy6Ka2Iw7c1fYGfYB9KXWPjxBuWjmPolgarDk0VNhR&#10;VlHR5Dej4Fh2ix+70zK+HOzyO2+y/UlnSk3Gw3YFwtPg/8Vv90GH+TG8fgkHyM0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KejFzAAAAA2wAAAA8AAAAAAAAAAAAAAAAA&#10;oQIAAGRycy9kb3ducmV2LnhtbFBLBQYAAAAABAAEAPkAAACOAwAAAAA=&#10;">
              <v:stroke dashstyle="3 1" startarrow="open"/>
            </v:shape>
            <v:shape id="Поле 602" o:spid="_x0000_s1109" type="#_x0000_t202" style="position:absolute;left:30194;top:20383;width:16669;height:7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19P8QA&#10;AADbAAAADwAAAGRycy9kb3ducmV2LnhtbERPTWvCQBC9C/0PyxR6Ed3YQ9HoGlRaKBREraK9DdlJ&#10;NjQ7G7LbGP99tyD0No/3OYust7XoqPWVYwWTcQKCOHe64lLB8fNtNAXhA7LG2jEpuJGHbPkwWGCq&#10;3ZX31B1CKWII+xQVmBCaVEqfG7Lox64hjlzhWoshwraUusVrDLe1fE6SF2mx4thgsKGNofz78GMV&#10;rN1ue1lN81Ccu+Fp7U0y+/h6VerpsV/NQQTqw7/47n7Xcf4M/n6J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tfT/EAAAA2wAAAA8AAAAAAAAAAAAAAAAAmAIAAGRycy9k&#10;b3ducmV2LnhtbFBLBQYAAAAABAAEAPUAAACJAwAAAAA=&#10;" filled="f" strokeweight=".5pt">
              <v:textbox inset="0,0,0,0">
                <w:txbxContent>
                  <w:p w:rsidR="00B371ED" w:rsidRDefault="00B371ED" w:rsidP="00A85EB0">
                    <w:pPr>
                      <w:jc w:val="center"/>
                    </w:pPr>
                    <w:r>
                      <w:t>Отказ в с</w:t>
                    </w:r>
                    <w:r w:rsidRPr="00D55041">
                      <w:t>огласовани</w:t>
                    </w:r>
                    <w:r>
                      <w:t>и</w:t>
                    </w:r>
                    <w:r w:rsidRPr="00D55041">
                      <w:t xml:space="preserve"> маршрутов владельцами автомобильных дорог </w:t>
                    </w:r>
                  </w:p>
                </w:txbxContent>
              </v:textbox>
            </v:shape>
            <v:shape id="Поле 603" o:spid="_x0000_s1110" type="#_x0000_t202" style="position:absolute;left:50292;top:12668;width:15710;height:148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seH8MA&#10;AADbAAAADwAAAGRycy9kb3ducmV2LnhtbERPy2rCQBTdF/yH4QrdFJ3ootjoRFQsCIXS+kDdXTI3&#10;mWDmTsiMMf37zqLQ5eG8F8ve1qKj1leOFUzGCQji3OmKSwXHw/toBsIHZI21Y1LwQx6W2eBpgal2&#10;D/6mbh9KEUPYp6jAhNCkUvrckEU/dg1x5ArXWgwRtqXULT5iuK3lNElepcWKY4PBhjaG8tv+bhWs&#10;3dfnZTXLQ3HuXk5rb5K3j+tWqedhv5qDCNSHf/Gfe6cVTOP6+CX+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seH8MAAADbAAAADwAAAAAAAAAAAAAAAACYAgAAZHJzL2Rv&#10;d25yZXYueG1sUEsFBgAAAAAEAAQA9QAAAIgDAAAAAA==&#10;" filled="f" strokeweight=".5pt">
              <v:textbox inset="0,0,0,0">
                <w:txbxContent>
                  <w:p w:rsidR="00B371ED" w:rsidRPr="00D55041" w:rsidRDefault="00B371ED" w:rsidP="00A85EB0">
                    <w:pPr>
                      <w:jc w:val="center"/>
                    </w:pPr>
                    <w:r w:rsidRPr="00D55041">
                      <w:t>Поступление  от владельцев автомобильных</w:t>
                    </w:r>
                  </w:p>
                  <w:p w:rsidR="00B371ED" w:rsidRPr="00D55041" w:rsidRDefault="00B371ED" w:rsidP="00A85EB0">
                    <w:pPr>
                      <w:jc w:val="center"/>
                    </w:pPr>
                    <w:r w:rsidRPr="00D55041">
                      <w:t>дорог согласований</w:t>
                    </w:r>
                    <w:r>
                      <w:t xml:space="preserve"> или отказа в согласовании маршрута</w:t>
                    </w:r>
                  </w:p>
                </w:txbxContent>
              </v:textbox>
            </v:shape>
            <v:shape id="Прямая со стрелкой 604" o:spid="_x0000_s1111" type="#_x0000_t32" style="position:absolute;left:48768;top:17907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+CL8MAAADbAAAADwAAAGRycy9kb3ducmV2LnhtbESPQWvCQBSE7wX/w/IKXkrdJKItqauI&#10;UBU8aQu9PrIv2WD2bchuY/z3riB4HGbmG2axGmwjeup87VhBOklAEBdO11wp+P35fv8E4QOyxsYx&#10;KbiSh9Vy9LLAXLsLH6k/hUpECPscFZgQ2lxKXxiy6CeuJY5e6TqLIcqukrrDS4TbRmZJMpcWa44L&#10;BlvaGCrOp3+roMw0pW/nP7P7mGG5OUyzvm+2So1fh/UXiEBDeIYf7b1WkKVw/xJ/gF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Pgi/DAAAA2wAAAA8AAAAAAAAAAAAA&#10;AAAAoQIAAGRycy9kb3ducmV2LnhtbFBLBQYAAAAABAAEAPkAAACRAwAAAAA=&#10;">
              <v:stroke endarrow="open"/>
            </v:shape>
            <v:line id="Прямая соединительная линия 605" o:spid="_x0000_s1112" style="position:absolute;visibility:visible" from="46863,8763" to="48768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Прямая соединительная линия 606" o:spid="_x0000_s1113" style="position:absolute;visibility:visible" from="46863,24098" to="48768,24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Прямая соединительная линия 607" o:spid="_x0000_s1114" style="position:absolute;flip:x;visibility:visible" from="48768,8763" to="48768,24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</v:group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>
        <w:rPr>
          <w:noProof/>
          <w:color w:val="000000"/>
          <w:sz w:val="20"/>
        </w:rPr>
        <w:pict>
          <v:shape id="Стрелка вниз 557" o:spid="_x0000_s1227" type="#_x0000_t67" style="position:absolute;left:0;text-align:left;margin-left:224.4pt;margin-top:10.9pt;width:7.15pt;height:20.1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tPCoQIAAGcFAAAOAAAAZHJzL2Uyb0RvYy54bWysVMFuEzEQvSPxD5bvdDdR0zZRN1XUqgip&#10;aita1LPjtZMVXo+xnWzCCfEn/AFCQiAQ/7D9I8bezSaUnBAX78zOzBvP+M2cnq1KRZbCugJ0RnsH&#10;KSVCc8gLPcvom/vLFyeUOM90zhRokdG1cPRs/PzZaWVGog9zULmwBEG0G1Umo3PvzShJHJ+LkrkD&#10;MEKjUYItmUfVzpLcsgrRS5X00/QoqcDmxgIXzuHfi8ZIxxFfSsH9jZROeKIyinfz8bTxnIYzGZ+y&#10;0cwyMy94ew32D7coWaExaQd1wTwjC1v8BVUW3IID6Q84lAlIWXARa8BqeumTau7mzIhYCzbHma5N&#10;7v/B8uvlrSVFntHB4JgSzUp8pPrT48fHD/XX+mf9o/5M6i/1r/p7/Y0EF2xYZdwI4+7MrW01h2Ko&#10;fiVtGb5YF1nFJq+7JouVJxx/DtOTdEAJR0t/MBiijCDJNtZY518KKEkQMppDpSfWQhXby5ZXzjf+&#10;G7+QT+lwOlBFflkoFZXAIHGuLFkyfHu/6rV5drwwa4hMQkFNCVHyayUa1NdCYm/w0v2YPbJyi8k4&#10;F9oftbhKo3cIk3iDLrC3L1D5zWVa3xAmIlu7wHRf4J8Zu4iYFbTvgstCg90HkL/tMjf+m+qbmkP5&#10;U8jXSAkLzaw4wy8LfIkr5vwtszgcOEY48P4GD6mgyii0EiVzsO/3/Q/+yFm0UlLhsGXUvVswKyhR&#10;rzSyedg7PAzTGZXDwXEfFbtrme5a9KI8B3zTHq4Ww6MY/L3aiNJC+YB7YRKyoolpjrkzyr3dKOe+&#10;WQK4WbiYTKIbTqRh/krfGR7AQ1cDye5XD8yalo4eaXwNm8FkoyeEbHxDpIbJwoMsIlu3fW37jdMc&#10;Sd9unrAudvXotd2P498AAAD//wMAUEsDBBQABgAIAAAAIQAMmu8d4AAAAAkBAAAPAAAAZHJzL2Rv&#10;d25yZXYueG1sTI9PS8NAEMXvgt9hGcGL2E1iCDVmU0TwIHiwjXieZqdJcP+E7KZN++kdT3oaHvN4&#10;7/eqzWKNONIUBu8UpKsEBLnW68F1Cj6b1/s1iBDRaTTekYIzBdjU11cVltqf3JaOu9gJDnGhRAV9&#10;jGMpZWh7shhWfiTHv4OfLEaWUyf1hCcOt0ZmSVJIi4Pjhh5Heump/d7NVsHlrVnuLv4Dv7aDOZwf&#10;u3Zs5nelbm+W5ycQkZb4Z4ZffEaHmpn2fnY6CKMgz9eMHhVkKV825MVDCmKvoMhSkHUl/y+ofwAA&#10;AP//AwBQSwECLQAUAAYACAAAACEAtoM4kv4AAADhAQAAEwAAAAAAAAAAAAAAAAAAAAAAW0NvbnRl&#10;bnRfVHlwZXNdLnhtbFBLAQItABQABgAIAAAAIQA4/SH/1gAAAJQBAAALAAAAAAAAAAAAAAAAAC8B&#10;AABfcmVscy8ucmVsc1BLAQItABQABgAIAAAAIQAhntPCoQIAAGcFAAAOAAAAAAAAAAAAAAAAAC4C&#10;AABkcnMvZTJvRG9jLnhtbFBLAQItABQABgAIAAAAIQAMmu8d4AAAAAkBAAAPAAAAAAAAAAAAAAAA&#10;APsEAABkcnMvZG93bnJldi54bWxQSwUGAAAAAAQABADzAAAACAYAAAAA&#10;" adj="17768" fillcolor="white [3201]" strokecolor="black [3213]" strokeweight="2pt"/>
        </w:pict>
      </w: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>
        <w:rPr>
          <w:noProof/>
          <w:color w:val="000000"/>
          <w:sz w:val="20"/>
        </w:rPr>
        <w:pict>
          <v:shape id="Стрелка вниз 559" o:spid="_x0000_s1226" type="#_x0000_t67" style="position:absolute;left:0;text-align:left;margin-left:258.45pt;margin-top:.1pt;width:7.35pt;height:18.1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g1dvAIAAMEFAAAOAAAAZHJzL2Uyb0RvYy54bWysVM1uEzEQviPxDpbvdJM0oU3UTRW1KkKq&#10;2ooW9ex47WQlr8fYTjbhhHgT3gAhIRCId9i+EWPvT0qpQELk4Hh2Zr6Z+TwzR8ebQpG1sC4HndL+&#10;Xo8SoTlkuV6k9PXN2bNDSpxnOmMKtEjpVjh6PH365Kg0EzGAJahMWIIg2k1Kk9Kl92aSJI4vRcHc&#10;HhihUSnBFsyjaBdJZlmJ6IVKBr3e86QEmxkLXDiHX09rJZ1GfCkF95dSOuGJSinm5uNp4zkPZzI9&#10;YpOFZWaZ8yYN9g9ZFCzXGLSDOmWekZXNf4Mqcm7BgfR7HIoEpMy5iDVgNf3eg2qul8yIWAuS40xH&#10;k/t/sPxifWVJnqV0NBpTolmBj1R9uHt/9676XH2vvlUfSfWp+lF9rb6QYIKElcZN0O/aXNlGcngN&#10;1W+kLcI/1kU2keRtR7LYeMLx43h/fziihKNmMBgfHsQ3SHa+xjr/QkBBwiWlGZR6Zi2UkV62Pnce&#10;g6J9axfiOVB5dpYrFYXQO+JEWbJm+OrzRT8kjR6/WCn9N0e/ecQRYYJnEjioq443v1Ui4Cn9Skik&#10;E+scxIRjI++SYZwL7fu1askyUec46uGvzbJNP+YcAQOyxOo67AagtaxBWuy62MY+uIo4B51z70+J&#10;1c6dR4wM2nfORa7BPgagsKomcm3fklRTE1iaQ7bFZrNQT6Ez/CzHNz5nzl8xi2OHA4qrxF/iIRWU&#10;KYXmRskS7NvHvgd7nAbUUlLiGKfUvVkxKyhRLzXOybg/HIa5j8JwdDBAwd7XzO9r9Ko4AeyZPi4t&#10;w+M12HvVXqWF4hY3zixERRXTHGOnlHvbCie+Xi+4s7iYzaIZzrph/lxfGx7AA6uhfW82t8yaptE9&#10;DsgFtCPPJg9avbYNnhpmKw8yj3Ow47XhG/dEbJxmp4VFdF+OVrvNO/0JAAD//wMAUEsDBBQABgAI&#10;AAAAIQCUuivF2wAAAAcBAAAPAAAAZHJzL2Rvd25yZXYueG1sTI5NT8MwEETvSPwHa5G4UeejjWjI&#10;pkIgxIkDAe5uvE1C47UVu03g12NOcBzN6M2rdosZxZkmP1hGSFcJCOLW6oE7hPe3p5tbED4o1mq0&#10;TAhf5GFXX15UqtR25lc6N6ETEcK+VAh9CK6U0rc9GeVX1hHH7mAno0KMUyf1pOYIN6PMkqSQRg0c&#10;H3rl6KGn9ticDIJL7LPNs2Y7f64Dv7iPb3c8PCJeXy33dyACLeFvDL/6UR3q6LS3J9ZejAibtNjG&#10;KUIGItabPC1A7BHyYg2yruR///oHAAD//wMAUEsBAi0AFAAGAAgAAAAhALaDOJL+AAAA4QEAABMA&#10;AAAAAAAAAAAAAAAAAAAAAFtDb250ZW50X1R5cGVzXS54bWxQSwECLQAUAAYACAAAACEAOP0h/9YA&#10;AACUAQAACwAAAAAAAAAAAAAAAAAvAQAAX3JlbHMvLnJlbHNQSwECLQAUAAYACAAAACEAVg4NXbwC&#10;AADBBQAADgAAAAAAAAAAAAAAAAAuAgAAZHJzL2Uyb0RvYy54bWxQSwECLQAUAAYACAAAACEAlLor&#10;xdsAAAAHAQAADwAAAAAAAAAAAAAAAAAWBQAAZHJzL2Rvd25yZXYueG1sUEsFBgAAAAAEAAQA8wAA&#10;AB4GAAAAAA==&#10;" adj="17214" fillcolor="white [3212]" strokecolor="black [3213]" strokeweight="2pt"/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>
        <w:rPr>
          <w:noProof/>
          <w:color w:val="000000"/>
          <w:sz w:val="20"/>
        </w:rPr>
        <w:pict>
          <v:shape id="Стрелка вправо 560" o:spid="_x0000_s1225" type="#_x0000_t13" style="position:absolute;left:0;text-align:left;margin-left:486.3pt;margin-top:4.15pt;width:19.5pt;height:10.0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jHM3AIAABgGAAAOAAAAZHJzL2Uyb0RvYy54bWysVM1uEzEQviPxDpbvdLMhPyXqpopaFSFV&#10;bUWLena8dnaR/7CdbMIJ8Sa8QYXEBSR4he0bMfZuNilUICFycDw7M9/MfJ6Zo+O1FGjFrCu1ynB6&#10;0MOIKarzUi0y/Obm7NkhRs4TlROhFcvwhjl8PH365KgyE9bXhRY5swhAlJtUJsOF92aSJI4WTBJ3&#10;oA1ToOTaSuJBtIskt6QCdCmSfq83Siptc2M1Zc7B19NGiacRn3NG/SXnjnkkMgy5+XjaeM7DmUyP&#10;yGRhiSlK2qZB/iELSUoFQTuoU+IJWtryNyhZUqud5v6AaplozkvKYg1QTdr7pZrrghgWawFynOlo&#10;cv8Pll6sriwq8wwPR8CPIhIeqf50//H+Q/2l/lZ/re9Q/bn+AeId/H9HwQxIq4ybgO+1ubKt5OAa&#10;GFhzK8M/1IbWkehNRzRbe0ThY38wHg0hHAVV2h+Png8DZrJzNtb5l0xLFC4ZtuWi8DNrdRVJJqtz&#10;5yPbeZsxyd+mGHEp4PFWRKBhD37t4+7Z9PdtBuPDw0Ebt0WEDLaRA7zToszPSiGiEFqSnQiLIECG&#10;54u09X1gJdTfHP36EUcIHDyTQGtDZLz5jWABT6jXjMMrBeoiA3E+dskQSpnyaaMqSM6aHDsWAL7z&#10;iDxHwIDMoboOuwV4WOgWu3mg1j64sjhenXPvT4k1zp1HjKyV75xlqbR9DEBAVW3kxn5LUkNNYGmu&#10;8w30sNXNcDtDz0romnPi/BWx0BDQaLCh/CUcXOgqw7q9YVRo+/6x78Eehgy0GFWwHTLs3i2JZRiJ&#10;VwrG70U6GIR1EoXBcNwHwe5r5vsatZQnGnoGWhSyi9dg78X2yq2Wt7DIZiEqqIiiEDvD1NutcOKb&#10;rQWrkLLZLJrBCjHEn6trQwN4YDW07836lljTjo6HmbvQ201CJrHTG0Z3tsFT6dnSa176oNzx2gqw&#10;fmLjtKsy7Ld9OVrtFvr0JwAAAP//AwBQSwMEFAAGAAgAAAAhAI1JBYLeAAAACQEAAA8AAABkcnMv&#10;ZG93bnJldi54bWxMj0FPg0AQhe8m/ofNmHizC6hIkaExpsaTMaUeetzCCFR2lrBLgX/v9qTHN+/l&#10;vW+yzaw7cabBtoYRwlUAgrg0Vcs1wtf+7S4BYZ3iSnWGCWEhC5v8+ipTaWUm3tG5cLXwJWxThdA4&#10;16dS2rIhrezK9MTe+zaDVs7LoZbVoCZfrjsZBUEstWrZLzSqp9eGyp9i1Ajjdlp2h8f4ozi1C5du&#10;e3qfPveItzfzyzMIR7P7C8MF36ND7pmOZuTKig5h/RTFPoqQ3IO4+EEY+sMRIUoeQOaZ/P9B/gsA&#10;AP//AwBQSwECLQAUAAYACAAAACEAtoM4kv4AAADhAQAAEwAAAAAAAAAAAAAAAAAAAAAAW0NvbnRl&#10;bnRfVHlwZXNdLnhtbFBLAQItABQABgAIAAAAIQA4/SH/1gAAAJQBAAALAAAAAAAAAAAAAAAAAC8B&#10;AABfcmVscy8ucmVsc1BLAQItABQABgAIAAAAIQBgDjHM3AIAABgGAAAOAAAAAAAAAAAAAAAAAC4C&#10;AABkcnMvZTJvRG9jLnhtbFBLAQItABQABgAIAAAAIQCNSQWC3gAAAAkBAAAPAAAAAAAAAAAAAAAA&#10;ADYFAABkcnMvZG93bnJldi54bWxQSwUGAAAAAAQABADzAAAAQQYAAAAA&#10;" adj="16269" fillcolor="white [3212]" strokecolor="black [3213]" strokeweight="2pt"/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color w:val="000000"/>
          <w:sz w:val="24"/>
          <w:szCs w:val="24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color w:val="000000"/>
          <w:sz w:val="24"/>
          <w:szCs w:val="24"/>
        </w:rPr>
      </w:pPr>
    </w:p>
    <w:p w:rsidR="00987704" w:rsidRDefault="0098770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color w:val="000000"/>
          <w:sz w:val="24"/>
          <w:szCs w:val="24"/>
        </w:rPr>
        <w:sectPr w:rsidR="00987704" w:rsidSect="00987704">
          <w:pgSz w:w="11905" w:h="16837"/>
          <w:pgMar w:top="1134" w:right="851" w:bottom="1134" w:left="1418" w:header="510" w:footer="6" w:gutter="0"/>
          <w:pgNumType w:start="1"/>
          <w:cols w:space="720"/>
          <w:noEndnote/>
          <w:titlePg/>
          <w:docGrid w:linePitch="360"/>
        </w:sectPr>
      </w:pPr>
    </w:p>
    <w:p w:rsidR="00A85EB0" w:rsidRPr="000178BA" w:rsidRDefault="00A85EB0" w:rsidP="00455DC3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  <w:r w:rsidRPr="000178BA">
        <w:rPr>
          <w:color w:val="000000"/>
          <w:sz w:val="24"/>
          <w:szCs w:val="24"/>
        </w:rPr>
        <w:lastRenderedPageBreak/>
        <w:t>Приложение № </w:t>
      </w:r>
      <w:r>
        <w:rPr>
          <w:color w:val="000000"/>
          <w:sz w:val="24"/>
          <w:szCs w:val="24"/>
        </w:rPr>
        <w:t>10</w:t>
      </w:r>
    </w:p>
    <w:p w:rsidR="00455DC3" w:rsidRDefault="00455DC3" w:rsidP="00455DC3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sz w:val="22"/>
          <w:szCs w:val="22"/>
          <w:lang w:eastAsia="en-US"/>
        </w:rPr>
      </w:pPr>
      <w:r w:rsidRPr="009C6D13">
        <w:rPr>
          <w:color w:val="000000"/>
          <w:sz w:val="22"/>
          <w:szCs w:val="22"/>
          <w:lang w:eastAsia="en-US"/>
        </w:rPr>
        <w:t>к административному регламенту</w:t>
      </w:r>
      <w:r>
        <w:rPr>
          <w:color w:val="000000"/>
          <w:sz w:val="22"/>
          <w:szCs w:val="22"/>
          <w:lang w:eastAsia="en-US"/>
        </w:rPr>
        <w:t xml:space="preserve"> предоставления муниципальной услуги «Выдача Специального разрешения на движение по автомобильным дорогам местного значения </w:t>
      </w:r>
      <w:proofErr w:type="spellStart"/>
      <w:r>
        <w:rPr>
          <w:color w:val="000000"/>
          <w:sz w:val="22"/>
          <w:szCs w:val="22"/>
          <w:lang w:eastAsia="en-US"/>
        </w:rPr>
        <w:t>Кушвинского</w:t>
      </w:r>
      <w:proofErr w:type="spellEnd"/>
      <w:r>
        <w:rPr>
          <w:color w:val="000000"/>
          <w:sz w:val="22"/>
          <w:szCs w:val="22"/>
          <w:lang w:eastAsia="en-US"/>
        </w:rPr>
        <w:t xml:space="preserve"> городского округа Свердловской области транспортного средства, осуществляющего перевозки тяжеловесных и (или) крупногабаритных грузов»</w:t>
      </w:r>
    </w:p>
    <w:p w:rsidR="00A85EB0" w:rsidRDefault="003A332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  <w:r w:rsidRPr="003A3324">
        <w:rPr>
          <w:noProof/>
        </w:rPr>
        <w:pict>
          <v:shape id="Text Box 136" o:spid="_x0000_s1115" type="#_x0000_t202" style="position:absolute;left:0;text-align:left;margin-left:22.25pt;margin-top:4.75pt;width:138pt;height:1in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57KKwIAAFoEAAAOAAAAZHJzL2Uyb0RvYy54bWysVNtu2zAMfR+wfxD0vtjxcumMOEWXLsOA&#10;7gK0+wBZlmNhkqhJSuzs60vJaZrdXob5QaBC6pA8h8zqetCKHITzEkxFp5OcEmE4NNLsKvr1Yfvq&#10;ihIfmGmYAiMqehSeXq9fvlj1thQFdKAa4QiCGF/2tqJdCLbMMs87oZmfgBUGnS04zQJe3S5rHOsR&#10;XausyPNF1oNrrAMuvMdfb0cnXSf8thU8fG5bLwJRFcXaQjpdOut4ZusVK3eO2U7yUxnsH6rQTBpM&#10;eoa6ZYGRvZO/QWnJHXhow4SDzqBtJRepB+xmmv/SzX3HrEi9IDnenmny/w+Wfzp8cUQ2FV1SYphG&#10;iR7EEMhbGMj09SLy01tfYti9xcAwoAN1Tr16ewf8mycGNh0zO3HjHPSdYA3WN40vs4unI46PIHX/&#10;ERpMxPYBEtDQOh3JQzoIoqNOx7M2sRgeUy7nxSJHF0ffm+lshnZMwcqn19b58F6AJtGoqEPtEzo7&#10;3Pkwhj6FxGQelGy2Uql0cbt6oxw5MJyTbfpO6D+FKUN6zD4v5iMBf4XI0/cnCC0DDrySuqJX5yBW&#10;RtremQbLZGVgUo02dqfMicdI3UhiGOohSbYoYoZIcg3NEZl1MA44LiQaHbgflPQ43BX13/fMCUrU&#10;B4PqJP5wG9JlNl8WyKu79NSXHmY4QlU0UDKamzBu0N46uesw0zgPBm5Q0VYmsp+rOtWPA5zkOi1b&#10;3JDLe4p6/ktYPwIAAP//AwBQSwMEFAAGAAgAAAAhAOP8CqzeAAAACAEAAA8AAABkcnMvZG93bnJl&#10;di54bWxMj0FPwzAMhe9I/IfISFwQS1nbsZWmE0ICwQ22Ca5Z47UVjVOSrCv/HnOCk229p+fvlevJ&#10;9mJEHzpHCm5mCQik2pmOGgW77eP1EkSImozuHaGCbwywrs7PSl0Yd6I3HDexERxCodAK2hiHQspQ&#10;t2h1mLkBibWD81ZHPn0jjdcnDre9nCfJQlrdEX9o9YAPLdafm6NVsMyex4/wkr6+14tDv4pXt+PT&#10;l1fq8mK6vwMRcYp/ZvjFZ3SomGnvjmSC6BVkWc5OBSseLKfzhJc9+/I0B1mV8n+B6gcAAP//AwBQ&#10;SwECLQAUAAYACAAAACEAtoM4kv4AAADhAQAAEwAAAAAAAAAAAAAAAAAAAAAAW0NvbnRlbnRfVHlw&#10;ZXNdLnhtbFBLAQItABQABgAIAAAAIQA4/SH/1gAAAJQBAAALAAAAAAAAAAAAAAAAAC8BAABfcmVs&#10;cy8ucmVsc1BLAQItABQABgAIAAAAIQBoH57KKwIAAFoEAAAOAAAAAAAAAAAAAAAAAC4CAABkcnMv&#10;ZTJvRG9jLnhtbFBLAQItABQABgAIAAAAIQDj/Aqs3gAAAAgBAAAPAAAAAAAAAAAAAAAAAIUEAABk&#10;cnMvZG93bnJldi54bWxQSwUGAAAAAAQABADzAAAAkAUAAAAA&#10;">
            <v:textbox>
              <w:txbxContent>
                <w:p w:rsidR="00B371ED" w:rsidRDefault="00B371ED" w:rsidP="00A85EB0">
                  <w:pPr>
                    <w:jc w:val="center"/>
                  </w:pPr>
                </w:p>
                <w:p w:rsidR="00B371ED" w:rsidRDefault="00B371ED" w:rsidP="00A85EB0">
                  <w:pPr>
                    <w:jc w:val="center"/>
                  </w:pPr>
                </w:p>
                <w:p w:rsidR="00B371ED" w:rsidRDefault="00B371ED" w:rsidP="00A85EB0">
                  <w:pPr>
                    <w:jc w:val="center"/>
                  </w:pPr>
                  <w:r>
                    <w:t>Бланк Администрации</w:t>
                  </w:r>
                </w:p>
              </w:txbxContent>
            </v:textbox>
          </v:shape>
        </w:pict>
      </w:r>
      <w:r w:rsidR="00455DC3">
        <w:rPr>
          <w:color w:val="000000"/>
          <w:sz w:val="22"/>
          <w:szCs w:val="22"/>
        </w:rPr>
        <w:t xml:space="preserve"> </w:t>
      </w:r>
      <w:r w:rsidR="00A85EB0" w:rsidRPr="00312A8F">
        <w:rPr>
          <w:color w:val="000000"/>
          <w:sz w:val="22"/>
          <w:szCs w:val="22"/>
        </w:rPr>
        <w:t xml:space="preserve"> 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0C2E89">
      <w:pPr>
        <w:tabs>
          <w:tab w:val="left" w:pos="5487"/>
          <w:tab w:val="left" w:leader="underscore" w:pos="9411"/>
        </w:tabs>
        <w:spacing w:line="263" w:lineRule="exact"/>
        <w:ind w:left="40" w:right="23" w:firstLine="680"/>
        <w:rPr>
          <w:b/>
          <w:color w:val="000000"/>
          <w:sz w:val="28"/>
          <w:szCs w:val="28"/>
        </w:rPr>
      </w:pPr>
      <w:r w:rsidRPr="003D087F">
        <w:rPr>
          <w:color w:val="000000"/>
          <w:sz w:val="16"/>
          <w:szCs w:val="16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>________________________</w:t>
      </w:r>
      <w:r>
        <w:rPr>
          <w:b/>
          <w:color w:val="000000"/>
          <w:sz w:val="28"/>
          <w:szCs w:val="28"/>
        </w:rPr>
        <w:t xml:space="preserve">                                                   </w:t>
      </w:r>
      <w:r w:rsidR="005C4ECC">
        <w:rPr>
          <w:b/>
          <w:color w:val="000000"/>
          <w:sz w:val="28"/>
          <w:szCs w:val="28"/>
        </w:rPr>
        <w:t xml:space="preserve">                          </w:t>
      </w:r>
      <w:r>
        <w:rPr>
          <w:b/>
          <w:color w:val="000000"/>
          <w:sz w:val="28"/>
          <w:szCs w:val="28"/>
        </w:rPr>
        <w:t>_</w:t>
      </w:r>
      <w:r w:rsidR="005C4ECC">
        <w:rPr>
          <w:b/>
          <w:color w:val="000000"/>
          <w:sz w:val="28"/>
          <w:szCs w:val="28"/>
        </w:rPr>
        <w:t>__________________________</w:t>
      </w:r>
      <w:r>
        <w:rPr>
          <w:b/>
          <w:color w:val="000000"/>
          <w:sz w:val="28"/>
          <w:szCs w:val="28"/>
        </w:rPr>
        <w:t xml:space="preserve">            </w:t>
      </w:r>
    </w:p>
    <w:p w:rsidR="00A85EB0" w:rsidRPr="005C4ECC" w:rsidRDefault="00A85EB0" w:rsidP="00A85EB0">
      <w:pPr>
        <w:tabs>
          <w:tab w:val="right" w:pos="9436"/>
        </w:tabs>
        <w:rPr>
          <w:color w:val="000000"/>
          <w:sz w:val="28"/>
          <w:szCs w:val="28"/>
          <w:vertAlign w:val="superscript"/>
        </w:rPr>
      </w:pPr>
      <w:r>
        <w:rPr>
          <w:b/>
          <w:color w:val="000000"/>
          <w:sz w:val="28"/>
          <w:szCs w:val="28"/>
        </w:rPr>
        <w:t xml:space="preserve">                                                  </w:t>
      </w:r>
      <w:r w:rsidR="000C2E89">
        <w:rPr>
          <w:b/>
          <w:color w:val="000000"/>
          <w:sz w:val="28"/>
          <w:szCs w:val="28"/>
        </w:rPr>
        <w:t xml:space="preserve">                      </w:t>
      </w:r>
      <w:r>
        <w:rPr>
          <w:b/>
          <w:color w:val="000000"/>
          <w:sz w:val="28"/>
          <w:szCs w:val="28"/>
        </w:rPr>
        <w:t xml:space="preserve"> </w:t>
      </w:r>
      <w:r w:rsidRPr="00B062CE">
        <w:rPr>
          <w:color w:val="000000"/>
          <w:sz w:val="28"/>
          <w:szCs w:val="28"/>
          <w:vertAlign w:val="superscript"/>
        </w:rPr>
        <w:t xml:space="preserve">(наименование </w:t>
      </w:r>
      <w:r>
        <w:rPr>
          <w:color w:val="000000"/>
          <w:sz w:val="28"/>
          <w:szCs w:val="28"/>
          <w:vertAlign w:val="superscript"/>
        </w:rPr>
        <w:t xml:space="preserve">и адрес владельца </w:t>
      </w:r>
      <w:r w:rsidR="005C4ECC">
        <w:rPr>
          <w:color w:val="000000"/>
          <w:sz w:val="28"/>
          <w:szCs w:val="28"/>
          <w:vertAlign w:val="superscript"/>
        </w:rPr>
        <w:t>а</w:t>
      </w:r>
      <w:r>
        <w:rPr>
          <w:color w:val="000000"/>
          <w:sz w:val="28"/>
          <w:szCs w:val="28"/>
          <w:vertAlign w:val="superscript"/>
        </w:rPr>
        <w:t>втомобильной</w:t>
      </w:r>
      <w:r w:rsidR="005C4ECC">
        <w:rPr>
          <w:color w:val="000000"/>
          <w:sz w:val="28"/>
          <w:szCs w:val="28"/>
          <w:vertAlign w:val="superscript"/>
        </w:rPr>
        <w:t xml:space="preserve"> дороги)</w:t>
      </w:r>
      <w:r>
        <w:rPr>
          <w:color w:val="000000"/>
          <w:sz w:val="28"/>
          <w:szCs w:val="28"/>
          <w:vertAlign w:val="superscript"/>
        </w:rPr>
        <w:t xml:space="preserve"> </w:t>
      </w:r>
    </w:p>
    <w:p w:rsidR="00A85EB0" w:rsidRDefault="00A85EB0" w:rsidP="00A85EB0">
      <w:pPr>
        <w:ind w:right="5528"/>
        <w:jc w:val="both"/>
      </w:pPr>
      <w:r w:rsidRPr="008E3A11">
        <w:t>О согласовании маршрут</w:t>
      </w:r>
      <w:r>
        <w:t>а транспортного</w:t>
      </w:r>
    </w:p>
    <w:p w:rsidR="00A85EB0" w:rsidRPr="008E3A11" w:rsidRDefault="00A85EB0" w:rsidP="00A85EB0">
      <w:pPr>
        <w:spacing w:line="216" w:lineRule="auto"/>
        <w:ind w:right="5527"/>
        <w:jc w:val="both"/>
      </w:pPr>
      <w:r>
        <w:t xml:space="preserve">средства. </w:t>
      </w:r>
    </w:p>
    <w:p w:rsidR="00A85EB0" w:rsidRDefault="00A85EB0" w:rsidP="00A85EB0">
      <w:pPr>
        <w:tabs>
          <w:tab w:val="right" w:pos="9436"/>
        </w:tabs>
        <w:spacing w:line="216" w:lineRule="auto"/>
        <w:ind w:left="40" w:right="23" w:hanging="40"/>
        <w:jc w:val="center"/>
        <w:rPr>
          <w:b/>
          <w:color w:val="000000"/>
          <w:sz w:val="28"/>
          <w:szCs w:val="28"/>
        </w:rPr>
      </w:pPr>
    </w:p>
    <w:p w:rsidR="00A85EB0" w:rsidRPr="003746CA" w:rsidRDefault="00A85EB0" w:rsidP="00A85EB0">
      <w:pPr>
        <w:tabs>
          <w:tab w:val="right" w:pos="9436"/>
        </w:tabs>
        <w:spacing w:line="216" w:lineRule="auto"/>
        <w:ind w:left="40" w:right="23" w:hanging="40"/>
        <w:jc w:val="center"/>
        <w:rPr>
          <w:b/>
          <w:color w:val="000000"/>
          <w:sz w:val="28"/>
          <w:szCs w:val="28"/>
        </w:rPr>
      </w:pPr>
      <w:proofErr w:type="gramStart"/>
      <w:r w:rsidRPr="003746CA">
        <w:rPr>
          <w:b/>
          <w:color w:val="000000"/>
          <w:sz w:val="28"/>
          <w:szCs w:val="28"/>
        </w:rPr>
        <w:t>З</w:t>
      </w:r>
      <w:proofErr w:type="gramEnd"/>
      <w:r w:rsidRPr="003746CA">
        <w:rPr>
          <w:b/>
          <w:color w:val="000000"/>
          <w:sz w:val="28"/>
          <w:szCs w:val="28"/>
        </w:rPr>
        <w:t xml:space="preserve"> А Я В К А</w:t>
      </w:r>
    </w:p>
    <w:p w:rsidR="00A85EB0" w:rsidRPr="003746CA" w:rsidRDefault="00A85EB0" w:rsidP="00A85EB0">
      <w:pPr>
        <w:tabs>
          <w:tab w:val="right" w:pos="9436"/>
        </w:tabs>
        <w:spacing w:line="216" w:lineRule="auto"/>
        <w:ind w:left="40" w:hanging="40"/>
        <w:jc w:val="center"/>
        <w:rPr>
          <w:b/>
          <w:color w:val="000000"/>
          <w:sz w:val="28"/>
          <w:szCs w:val="28"/>
        </w:rPr>
      </w:pPr>
      <w:r w:rsidRPr="003746CA">
        <w:rPr>
          <w:b/>
          <w:color w:val="000000"/>
          <w:sz w:val="28"/>
          <w:szCs w:val="28"/>
        </w:rPr>
        <w:t>на согласование маршрута на перевозку крупногабаритного и (или) тяжеловесного груза</w:t>
      </w:r>
    </w:p>
    <w:p w:rsidR="00A85EB0" w:rsidRPr="003746CA" w:rsidRDefault="00A85EB0" w:rsidP="00A85EB0">
      <w:pPr>
        <w:tabs>
          <w:tab w:val="right" w:pos="9436"/>
        </w:tabs>
        <w:spacing w:line="216" w:lineRule="auto"/>
        <w:ind w:left="40" w:hanging="40"/>
        <w:jc w:val="both"/>
        <w:rPr>
          <w:color w:val="000000"/>
          <w:sz w:val="28"/>
          <w:szCs w:val="28"/>
        </w:rPr>
      </w:pPr>
    </w:p>
    <w:p w:rsidR="00A85EB0" w:rsidRDefault="00A85EB0" w:rsidP="00A85EB0">
      <w:pPr>
        <w:pStyle w:val="50"/>
        <w:shd w:val="clear" w:color="auto" w:fill="auto"/>
        <w:spacing w:line="216" w:lineRule="auto"/>
        <w:ind w:left="0" w:right="0" w:firstLine="709"/>
        <w:jc w:val="both"/>
        <w:rPr>
          <w:sz w:val="28"/>
          <w:szCs w:val="28"/>
        </w:rPr>
      </w:pPr>
      <w:proofErr w:type="gramStart"/>
      <w:r w:rsidRPr="003746CA">
        <w:rPr>
          <w:color w:val="000000"/>
          <w:sz w:val="28"/>
          <w:szCs w:val="28"/>
        </w:rPr>
        <w:t>В соответствии с частями 1, 4, 6 статьи 31 Федерального закона от 8 ноября 2007 года № 257-ФЗ</w:t>
      </w:r>
      <w:r>
        <w:rPr>
          <w:color w:val="000000"/>
          <w:sz w:val="28"/>
          <w:szCs w:val="28"/>
        </w:rPr>
        <w:t xml:space="preserve"> «</w:t>
      </w:r>
      <w:r w:rsidRPr="00D747DA">
        <w:rPr>
          <w:color w:val="000000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color w:val="000000"/>
          <w:sz w:val="28"/>
          <w:szCs w:val="28"/>
        </w:rPr>
        <w:t>»</w:t>
      </w:r>
      <w:r w:rsidRPr="003746CA">
        <w:rPr>
          <w:color w:val="000000"/>
          <w:sz w:val="28"/>
          <w:szCs w:val="28"/>
        </w:rPr>
        <w:t>, Приказом Министерства транспорта Российской Федерации от 24.07.2012г. № 258 «</w:t>
      </w:r>
      <w:r w:rsidRPr="00D747DA">
        <w:rPr>
          <w:color w:val="000000"/>
          <w:sz w:val="28"/>
          <w:szCs w:val="28"/>
        </w:rPr>
        <w:t xml:space="preserve">Об утверждении Порядка выдачи </w:t>
      </w:r>
      <w:r w:rsidR="00413C3D">
        <w:rPr>
          <w:color w:val="000000"/>
          <w:sz w:val="28"/>
          <w:szCs w:val="28"/>
        </w:rPr>
        <w:t>Специального</w:t>
      </w:r>
      <w:r w:rsidRPr="00D747DA">
        <w:rPr>
          <w:color w:val="000000"/>
          <w:sz w:val="28"/>
          <w:szCs w:val="28"/>
        </w:rPr>
        <w:t xml:space="preserve"> разрешения на движение по автомобильным дорогам транспортного средства, осуществляющего</w:t>
      </w:r>
      <w:proofErr w:type="gramEnd"/>
      <w:r w:rsidRPr="00D747DA">
        <w:rPr>
          <w:color w:val="000000"/>
          <w:sz w:val="28"/>
          <w:szCs w:val="28"/>
        </w:rPr>
        <w:t xml:space="preserve"> перевозки тяжеловесных и (или) крупногабаритных грузов</w:t>
      </w:r>
      <w:r>
        <w:rPr>
          <w:color w:val="000000"/>
          <w:sz w:val="28"/>
          <w:szCs w:val="28"/>
        </w:rPr>
        <w:t>» (далее – Порядок)</w:t>
      </w:r>
      <w:r w:rsidRPr="003746CA">
        <w:rPr>
          <w:color w:val="000000"/>
          <w:sz w:val="28"/>
          <w:szCs w:val="28"/>
        </w:rPr>
        <w:t>, направляю для согласования маршрут перевозки тяжеловесного и (или) крупногабаритного груза</w:t>
      </w:r>
      <w:r w:rsidRPr="003746CA">
        <w:rPr>
          <w:sz w:val="28"/>
          <w:szCs w:val="28"/>
        </w:rPr>
        <w:t xml:space="preserve"> по автомобильным дорогам, находящимся в Вашем ведении</w:t>
      </w:r>
      <w:r>
        <w:rPr>
          <w:sz w:val="28"/>
          <w:szCs w:val="28"/>
        </w:rPr>
        <w:t>, согласно прилагаемым заявлениям</w:t>
      </w:r>
      <w:r w:rsidRPr="003746CA">
        <w:rPr>
          <w:sz w:val="28"/>
          <w:szCs w:val="28"/>
        </w:rPr>
        <w:t>.</w:t>
      </w:r>
    </w:p>
    <w:p w:rsidR="00A85EB0" w:rsidRPr="002D4672" w:rsidRDefault="00A85EB0" w:rsidP="00A85EB0">
      <w:pPr>
        <w:tabs>
          <w:tab w:val="left" w:leader="underscore" w:pos="6653"/>
        </w:tabs>
        <w:spacing w:before="120"/>
        <w:ind w:left="40" w:right="23" w:hanging="40"/>
        <w:rPr>
          <w:color w:val="000000"/>
        </w:rPr>
      </w:pPr>
      <w:r w:rsidRPr="002D4672">
        <w:rPr>
          <w:b/>
          <w:color w:val="000000"/>
          <w:sz w:val="26"/>
          <w:szCs w:val="26"/>
        </w:rPr>
        <w:t xml:space="preserve">1. </w:t>
      </w:r>
      <w:r w:rsidRPr="002D4672">
        <w:rPr>
          <w:b/>
          <w:bCs/>
          <w:color w:val="000000"/>
          <w:spacing w:val="10"/>
          <w:sz w:val="26"/>
          <w:szCs w:val="26"/>
        </w:rPr>
        <w:t>Вид перевозки</w:t>
      </w:r>
      <w:r w:rsidRPr="002D4672">
        <w:rPr>
          <w:color w:val="000000"/>
        </w:rPr>
        <w:t xml:space="preserve"> ___________________________________________________________________</w:t>
      </w:r>
    </w:p>
    <w:p w:rsidR="00A85EB0" w:rsidRPr="002D4672" w:rsidRDefault="00A85EB0" w:rsidP="00A85EB0">
      <w:pPr>
        <w:spacing w:before="120" w:after="120" w:line="260" w:lineRule="exact"/>
        <w:ind w:right="23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2. Маршрут движения: ____________________</w:t>
      </w:r>
      <w:r>
        <w:rPr>
          <w:b/>
          <w:bCs/>
          <w:color w:val="000000"/>
          <w:spacing w:val="10"/>
          <w:sz w:val="26"/>
          <w:szCs w:val="26"/>
        </w:rPr>
        <w:t>_</w:t>
      </w:r>
      <w:r w:rsidRPr="002D4672">
        <w:rPr>
          <w:b/>
          <w:bCs/>
          <w:color w:val="000000"/>
          <w:spacing w:val="10"/>
          <w:sz w:val="26"/>
          <w:szCs w:val="26"/>
        </w:rPr>
        <w:t>______________________________</w:t>
      </w:r>
    </w:p>
    <w:p w:rsidR="00A85EB0" w:rsidRPr="00F77531" w:rsidRDefault="00A85EB0" w:rsidP="00A85EB0">
      <w:pPr>
        <w:spacing w:before="120" w:after="120" w:line="260" w:lineRule="exact"/>
        <w:ind w:right="23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__________________________</w:t>
      </w:r>
      <w:r>
        <w:rPr>
          <w:b/>
          <w:bCs/>
          <w:color w:val="000000"/>
          <w:spacing w:val="10"/>
          <w:sz w:val="26"/>
          <w:szCs w:val="26"/>
        </w:rPr>
        <w:t>_</w:t>
      </w:r>
      <w:r w:rsidRPr="002D4672">
        <w:rPr>
          <w:b/>
          <w:bCs/>
          <w:color w:val="000000"/>
          <w:spacing w:val="10"/>
          <w:sz w:val="26"/>
          <w:szCs w:val="26"/>
        </w:rPr>
        <w:t>______________</w:t>
      </w:r>
      <w:r w:rsidR="000214D4">
        <w:rPr>
          <w:b/>
          <w:bCs/>
          <w:color w:val="000000"/>
          <w:spacing w:val="10"/>
          <w:sz w:val="26"/>
          <w:szCs w:val="26"/>
        </w:rPr>
        <w:t>___________________________</w:t>
      </w:r>
    </w:p>
    <w:p w:rsidR="00A85EB0" w:rsidRPr="00F77531" w:rsidRDefault="00A85EB0" w:rsidP="00A85EB0">
      <w:pPr>
        <w:spacing w:before="84" w:line="256" w:lineRule="exact"/>
        <w:ind w:right="23"/>
        <w:jc w:val="both"/>
        <w:rPr>
          <w:color w:val="000000"/>
          <w:sz w:val="14"/>
          <w:szCs w:val="14"/>
        </w:rPr>
      </w:pPr>
      <w:r w:rsidRPr="002D4672">
        <w:rPr>
          <w:color w:val="000000"/>
          <w:sz w:val="14"/>
          <w:szCs w:val="14"/>
        </w:rPr>
        <w:t>________________________________________________</w:t>
      </w:r>
      <w:r>
        <w:rPr>
          <w:color w:val="000000"/>
          <w:sz w:val="14"/>
          <w:szCs w:val="14"/>
        </w:rPr>
        <w:t>______</w:t>
      </w:r>
      <w:r w:rsidRPr="002D4672">
        <w:rPr>
          <w:color w:val="000000"/>
          <w:sz w:val="14"/>
          <w:szCs w:val="14"/>
        </w:rPr>
        <w:t>____________________________________________________________________</w:t>
      </w:r>
      <w:r w:rsidR="000214D4">
        <w:rPr>
          <w:color w:val="000000"/>
          <w:sz w:val="14"/>
          <w:szCs w:val="14"/>
        </w:rPr>
        <w:t>_______________</w:t>
      </w:r>
    </w:p>
    <w:p w:rsidR="00A85EB0" w:rsidRPr="002D4672" w:rsidRDefault="00A85EB0" w:rsidP="000214D4">
      <w:pPr>
        <w:spacing w:line="256" w:lineRule="exact"/>
        <w:ind w:right="23"/>
        <w:jc w:val="center"/>
        <w:rPr>
          <w:color w:val="000000"/>
          <w:sz w:val="14"/>
          <w:szCs w:val="14"/>
        </w:rPr>
      </w:pPr>
      <w:r w:rsidRPr="002D4672">
        <w:rPr>
          <w:color w:val="000000"/>
          <w:sz w:val="14"/>
          <w:szCs w:val="14"/>
        </w:rPr>
        <w:t>(наименование автомобильной дороги)</w:t>
      </w:r>
    </w:p>
    <w:p w:rsidR="00A85EB0" w:rsidRPr="002D4672" w:rsidRDefault="00A85EB0" w:rsidP="00A85EB0">
      <w:pPr>
        <w:pStyle w:val="50"/>
        <w:shd w:val="clear" w:color="auto" w:fill="auto"/>
        <w:spacing w:line="240" w:lineRule="auto"/>
        <w:ind w:left="0" w:firstLine="0"/>
        <w:jc w:val="left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sz w:val="26"/>
          <w:szCs w:val="26"/>
        </w:rPr>
        <w:t xml:space="preserve">3. </w:t>
      </w:r>
      <w:r w:rsidRPr="002D4672">
        <w:rPr>
          <w:b/>
          <w:bCs/>
          <w:color w:val="000000"/>
          <w:spacing w:val="10"/>
          <w:sz w:val="26"/>
          <w:szCs w:val="26"/>
        </w:rPr>
        <w:t>Наименование и адрес владельца транспортного средства:__________________</w:t>
      </w:r>
    </w:p>
    <w:p w:rsidR="00A85EB0" w:rsidRPr="00F77531" w:rsidRDefault="00A85EB0" w:rsidP="00A85EB0">
      <w:pPr>
        <w:pStyle w:val="50"/>
        <w:shd w:val="clear" w:color="auto" w:fill="auto"/>
        <w:spacing w:line="240" w:lineRule="auto"/>
        <w:ind w:left="0" w:firstLine="0"/>
        <w:jc w:val="left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_________________________________________</w:t>
      </w:r>
      <w:r w:rsidR="000214D4">
        <w:rPr>
          <w:b/>
          <w:bCs/>
          <w:color w:val="000000"/>
          <w:spacing w:val="10"/>
          <w:sz w:val="26"/>
          <w:szCs w:val="26"/>
        </w:rPr>
        <w:t>___________________________</w:t>
      </w:r>
    </w:p>
    <w:p w:rsidR="00A85EB0" w:rsidRPr="002D4672" w:rsidRDefault="00A85EB0" w:rsidP="00A85EB0">
      <w:pPr>
        <w:pStyle w:val="50"/>
        <w:shd w:val="clear" w:color="auto" w:fill="auto"/>
        <w:spacing w:before="120" w:line="240" w:lineRule="auto"/>
        <w:ind w:left="0" w:firstLine="0"/>
        <w:jc w:val="left"/>
        <w:rPr>
          <w:b/>
          <w:sz w:val="26"/>
          <w:szCs w:val="26"/>
        </w:rPr>
      </w:pPr>
      <w:r w:rsidRPr="002D4672">
        <w:rPr>
          <w:b/>
          <w:sz w:val="26"/>
          <w:szCs w:val="26"/>
        </w:rPr>
        <w:t>4. Предполагаемый срок и количество поездок __________________________________</w:t>
      </w:r>
      <w:r w:rsidR="000C2E89">
        <w:rPr>
          <w:b/>
          <w:sz w:val="26"/>
          <w:szCs w:val="26"/>
        </w:rPr>
        <w:t>______________________________________________________________________________________________________________</w:t>
      </w:r>
      <w:r w:rsidRPr="002D4672">
        <w:rPr>
          <w:b/>
          <w:sz w:val="26"/>
          <w:szCs w:val="26"/>
        </w:rPr>
        <w:t>__</w:t>
      </w:r>
    </w:p>
    <w:p w:rsidR="00A85EB0" w:rsidRPr="002D4672" w:rsidRDefault="00A85EB0" w:rsidP="00A85EB0">
      <w:pPr>
        <w:pStyle w:val="50"/>
        <w:shd w:val="clear" w:color="auto" w:fill="auto"/>
        <w:spacing w:before="120" w:after="240" w:line="240" w:lineRule="auto"/>
        <w:ind w:left="0" w:firstLine="0"/>
        <w:jc w:val="left"/>
        <w:rPr>
          <w:b/>
          <w:sz w:val="26"/>
          <w:szCs w:val="26"/>
        </w:rPr>
      </w:pPr>
      <w:r w:rsidRPr="002D4672">
        <w:rPr>
          <w:b/>
          <w:sz w:val="26"/>
          <w:szCs w:val="26"/>
        </w:rPr>
        <w:lastRenderedPageBreak/>
        <w:t>5. Характеристика груза</w:t>
      </w:r>
    </w:p>
    <w:tbl>
      <w:tblPr>
        <w:tblW w:w="10110" w:type="dxa"/>
        <w:jc w:val="center"/>
        <w:tblInd w:w="-188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67"/>
        <w:gridCol w:w="6049"/>
        <w:gridCol w:w="1748"/>
        <w:gridCol w:w="1746"/>
      </w:tblGrid>
      <w:tr w:rsidR="00A85EB0" w:rsidRPr="002D4672" w:rsidTr="004662A8">
        <w:trPr>
          <w:trHeight w:val="58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right="23"/>
              <w:jc w:val="center"/>
              <w:rPr>
                <w:color w:val="000000"/>
              </w:rPr>
            </w:pPr>
            <w:r w:rsidRPr="002D4672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2D4672">
              <w:rPr>
                <w:color w:val="000000"/>
              </w:rPr>
              <w:t>п</w:t>
            </w:r>
            <w:proofErr w:type="spellEnd"/>
            <w:proofErr w:type="gramEnd"/>
            <w:r w:rsidRPr="002D4672">
              <w:rPr>
                <w:color w:val="000000"/>
              </w:rPr>
              <w:t>/</w:t>
            </w:r>
            <w:proofErr w:type="spellStart"/>
            <w:r w:rsidRPr="002D4672">
              <w:rPr>
                <w:color w:val="000000"/>
              </w:rPr>
              <w:t>п</w:t>
            </w:r>
            <w:proofErr w:type="spellEnd"/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EB0" w:rsidRPr="002D4672" w:rsidRDefault="00A85EB0" w:rsidP="004662A8">
            <w:pPr>
              <w:ind w:right="23"/>
              <w:jc w:val="center"/>
              <w:rPr>
                <w:color w:val="000000"/>
              </w:rPr>
            </w:pPr>
            <w:r w:rsidRPr="002D4672">
              <w:rPr>
                <w:color w:val="000000"/>
              </w:rPr>
              <w:t>Наименование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EB0" w:rsidRPr="002D4672" w:rsidRDefault="00A85EB0" w:rsidP="004662A8">
            <w:pPr>
              <w:ind w:left="260" w:right="23" w:hanging="95"/>
              <w:jc w:val="center"/>
              <w:rPr>
                <w:color w:val="000000"/>
              </w:rPr>
            </w:pPr>
            <w:r w:rsidRPr="002D4672">
              <w:rPr>
                <w:color w:val="000000"/>
              </w:rPr>
              <w:t>Габариты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EB0" w:rsidRPr="002D4672" w:rsidRDefault="00A85EB0" w:rsidP="004662A8">
            <w:pPr>
              <w:ind w:left="140" w:right="23" w:hanging="95"/>
              <w:jc w:val="center"/>
              <w:rPr>
                <w:color w:val="000000"/>
              </w:rPr>
            </w:pPr>
            <w:r w:rsidRPr="002D4672">
              <w:rPr>
                <w:color w:val="000000"/>
              </w:rPr>
              <w:t>Масса</w:t>
            </w:r>
          </w:p>
        </w:tc>
      </w:tr>
      <w:tr w:rsidR="00A85EB0" w:rsidRPr="002D4672" w:rsidTr="004662A8">
        <w:trPr>
          <w:trHeight w:val="34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color w:val="000000"/>
              </w:rPr>
            </w:pP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color w:val="00000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hanging="95"/>
              <w:jc w:val="both"/>
              <w:rPr>
                <w:rFonts w:eastAsia="Arial Unicode MS"/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hanging="95"/>
              <w:jc w:val="both"/>
              <w:rPr>
                <w:rFonts w:eastAsia="Arial Unicode MS"/>
                <w:color w:val="000000"/>
              </w:rPr>
            </w:pPr>
          </w:p>
        </w:tc>
      </w:tr>
      <w:tr w:rsidR="00A85EB0" w:rsidRPr="002D4672" w:rsidTr="004662A8">
        <w:trPr>
          <w:trHeight w:val="36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color w:val="000000"/>
              </w:rPr>
            </w:pP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color w:val="00000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rFonts w:eastAsia="Arial Unicode MS"/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rFonts w:eastAsia="Arial Unicode MS"/>
                <w:color w:val="000000"/>
              </w:rPr>
            </w:pPr>
          </w:p>
        </w:tc>
      </w:tr>
    </w:tbl>
    <w:p w:rsidR="00A85EB0" w:rsidRPr="002D4672" w:rsidRDefault="00A85EB0" w:rsidP="00A85EB0">
      <w:pPr>
        <w:spacing w:before="120" w:after="120"/>
        <w:ind w:right="23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6. Сведения о транспортном средстве (автопоезде):</w:t>
      </w:r>
    </w:p>
    <w:p w:rsidR="00A85EB0" w:rsidRPr="00B91DB5" w:rsidRDefault="00A85EB0" w:rsidP="00A85EB0">
      <w:pPr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Марка, модель, государственный регистрационный знак</w:t>
      </w:r>
      <w:r w:rsidR="000910AF">
        <w:rPr>
          <w:bCs/>
          <w:color w:val="000000"/>
          <w:spacing w:val="10"/>
        </w:rPr>
        <w:t xml:space="preserve"> транспортного средства</w:t>
      </w:r>
      <w:r w:rsidRPr="002D4672">
        <w:rPr>
          <w:bCs/>
          <w:color w:val="000000"/>
          <w:spacing w:val="10"/>
        </w:rPr>
        <w:t>______________________________________________</w:t>
      </w:r>
      <w:r w:rsidR="000910AF">
        <w:rPr>
          <w:bCs/>
          <w:color w:val="000000"/>
          <w:spacing w:val="10"/>
        </w:rPr>
        <w:t>____________________</w:t>
      </w:r>
    </w:p>
    <w:p w:rsidR="00A85EB0" w:rsidRPr="002D4672" w:rsidRDefault="00A85EB0" w:rsidP="00A85EB0">
      <w:pPr>
        <w:rPr>
          <w:bCs/>
          <w:color w:val="000000"/>
          <w:spacing w:val="10"/>
        </w:rPr>
      </w:pPr>
    </w:p>
    <w:p w:rsidR="00A85EB0" w:rsidRPr="002D4672" w:rsidRDefault="00A85EB0" w:rsidP="00A85EB0">
      <w:pPr>
        <w:spacing w:before="60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Параметры транспортного средства (автопоезда):</w:t>
      </w:r>
    </w:p>
    <w:p w:rsidR="00A85EB0" w:rsidRPr="002D4672" w:rsidRDefault="00A85EB0" w:rsidP="00A85EB0">
      <w:pPr>
        <w:spacing w:before="6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расстояние между осями _________________________________________________________</w:t>
      </w:r>
    </w:p>
    <w:p w:rsidR="00A85EB0" w:rsidRPr="002D4672" w:rsidRDefault="00A85EB0" w:rsidP="00A85EB0">
      <w:pPr>
        <w:spacing w:before="6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 xml:space="preserve">нагрузки на оси _________________________________________________________________ </w:t>
      </w:r>
    </w:p>
    <w:p w:rsidR="00A85EB0" w:rsidRPr="002D4672" w:rsidRDefault="00A85EB0" w:rsidP="00A85EB0">
      <w:pPr>
        <w:spacing w:before="6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количество осей_______________________</w:t>
      </w:r>
    </w:p>
    <w:p w:rsidR="00A85EB0" w:rsidRPr="005C208C" w:rsidRDefault="00A85EB0" w:rsidP="00A85EB0">
      <w:pPr>
        <w:spacing w:before="120"/>
        <w:rPr>
          <w:b/>
          <w:bCs/>
          <w:color w:val="000000"/>
          <w:spacing w:val="10"/>
          <w:sz w:val="28"/>
          <w:szCs w:val="28"/>
        </w:rPr>
      </w:pPr>
      <w:r w:rsidRPr="005C208C">
        <w:rPr>
          <w:b/>
          <w:bCs/>
          <w:color w:val="000000"/>
          <w:spacing w:val="10"/>
          <w:sz w:val="28"/>
          <w:szCs w:val="28"/>
        </w:rPr>
        <w:t xml:space="preserve">Масса транспортного средства (автопоезда): </w:t>
      </w:r>
    </w:p>
    <w:p w:rsidR="00A85EB0" w:rsidRPr="002D4672" w:rsidRDefault="00A85EB0" w:rsidP="00A85EB0">
      <w:pPr>
        <w:spacing w:before="6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без груза ________, в т.ч.: масса тягача ________ масса прицепа _______</w:t>
      </w:r>
    </w:p>
    <w:p w:rsidR="00A85EB0" w:rsidRPr="002D4672" w:rsidRDefault="00A85EB0" w:rsidP="00A85EB0">
      <w:pPr>
        <w:spacing w:before="6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с грузом  ________</w:t>
      </w:r>
      <w:proofErr w:type="gramStart"/>
      <w:r w:rsidRPr="002D4672">
        <w:rPr>
          <w:bCs/>
          <w:color w:val="000000"/>
          <w:spacing w:val="10"/>
        </w:rPr>
        <w:t xml:space="preserve"> ,</w:t>
      </w:r>
      <w:proofErr w:type="gramEnd"/>
      <w:r w:rsidRPr="002D4672">
        <w:rPr>
          <w:bCs/>
          <w:color w:val="000000"/>
          <w:spacing w:val="10"/>
        </w:rPr>
        <w:t xml:space="preserve"> в т.ч.: масса тягача ________ масса прицепа _______</w:t>
      </w:r>
    </w:p>
    <w:p w:rsidR="005C208C" w:rsidRDefault="00A85EB0" w:rsidP="00A85EB0">
      <w:pPr>
        <w:spacing w:before="120"/>
        <w:rPr>
          <w:b/>
          <w:bCs/>
          <w:color w:val="000000"/>
          <w:spacing w:val="10"/>
          <w:sz w:val="28"/>
          <w:szCs w:val="28"/>
        </w:rPr>
      </w:pPr>
      <w:r w:rsidRPr="005C208C">
        <w:rPr>
          <w:b/>
          <w:bCs/>
          <w:color w:val="000000"/>
          <w:spacing w:val="10"/>
          <w:sz w:val="28"/>
          <w:szCs w:val="28"/>
        </w:rPr>
        <w:t xml:space="preserve">Габариты транспортного средства (автопоезда): </w:t>
      </w:r>
    </w:p>
    <w:p w:rsidR="00A85EB0" w:rsidRPr="005C208C" w:rsidRDefault="00A85EB0" w:rsidP="00A85EB0">
      <w:pPr>
        <w:spacing w:before="120"/>
        <w:rPr>
          <w:bCs/>
          <w:color w:val="000000"/>
          <w:spacing w:val="10"/>
        </w:rPr>
      </w:pPr>
      <w:r w:rsidRPr="005C208C">
        <w:rPr>
          <w:bCs/>
          <w:color w:val="000000"/>
          <w:spacing w:val="10"/>
        </w:rPr>
        <w:t xml:space="preserve">длина __________ ширина______ </w:t>
      </w:r>
    </w:p>
    <w:p w:rsidR="00A85EB0" w:rsidRPr="002D4672" w:rsidRDefault="00A85EB0" w:rsidP="00A85EB0">
      <w:pPr>
        <w:spacing w:before="12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высота ___________</w:t>
      </w:r>
    </w:p>
    <w:p w:rsidR="00A85EB0" w:rsidRPr="002D4672" w:rsidRDefault="00A85EB0" w:rsidP="00A85EB0">
      <w:pPr>
        <w:spacing w:after="120"/>
        <w:ind w:right="23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7. Необходимость автомобиля прикрытия (сопровождения) ____________________</w:t>
      </w:r>
    </w:p>
    <w:p w:rsidR="00A85EB0" w:rsidRPr="002D4672" w:rsidRDefault="00A85EB0" w:rsidP="00A85EB0">
      <w:pPr>
        <w:spacing w:after="120"/>
        <w:ind w:right="23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8. Предполагаемая скорость движения ______________________________________</w:t>
      </w:r>
    </w:p>
    <w:p w:rsidR="00A85EB0" w:rsidRPr="009C4C8B" w:rsidRDefault="00A85EB0" w:rsidP="00A85EB0">
      <w:pPr>
        <w:spacing w:before="120" w:line="216" w:lineRule="auto"/>
        <w:ind w:firstLine="680"/>
        <w:jc w:val="both"/>
        <w:rPr>
          <w:color w:val="000000"/>
          <w:sz w:val="28"/>
          <w:szCs w:val="28"/>
        </w:rPr>
      </w:pPr>
      <w:r w:rsidRPr="009C4C8B">
        <w:rPr>
          <w:color w:val="000000"/>
          <w:sz w:val="28"/>
          <w:szCs w:val="28"/>
        </w:rPr>
        <w:t>В соответствии с частью 4 статьи 31 Федерального закона №257-ФЗ от 08.11.2007г., взимание платы за согласование маршрутов транспортных средств, осуществляющих перевозку крупногабаритных и (или) тяжеловесных грузов</w:t>
      </w:r>
      <w:r>
        <w:rPr>
          <w:color w:val="000000"/>
          <w:sz w:val="28"/>
          <w:szCs w:val="28"/>
        </w:rPr>
        <w:t xml:space="preserve"> не </w:t>
      </w:r>
      <w:r w:rsidRPr="009C4C8B">
        <w:rPr>
          <w:color w:val="000000"/>
          <w:sz w:val="28"/>
          <w:szCs w:val="28"/>
        </w:rPr>
        <w:t xml:space="preserve"> допускается.</w:t>
      </w:r>
    </w:p>
    <w:p w:rsidR="00A85EB0" w:rsidRPr="009C4C8B" w:rsidRDefault="00A85EB0" w:rsidP="00A85EB0">
      <w:pPr>
        <w:spacing w:before="120" w:line="216" w:lineRule="auto"/>
        <w:ind w:left="23" w:right="221" w:firstLine="680"/>
        <w:jc w:val="both"/>
        <w:rPr>
          <w:color w:val="000000"/>
          <w:sz w:val="28"/>
          <w:szCs w:val="28"/>
        </w:rPr>
      </w:pPr>
      <w:r w:rsidRPr="009C4C8B">
        <w:rPr>
          <w:color w:val="000000"/>
          <w:sz w:val="28"/>
          <w:szCs w:val="28"/>
        </w:rPr>
        <w:t>Согласование прошу произвести в сроки, не превышающие установленные п. 19 Порядка</w:t>
      </w:r>
      <w:r>
        <w:rPr>
          <w:color w:val="000000"/>
          <w:sz w:val="28"/>
          <w:szCs w:val="28"/>
        </w:rPr>
        <w:t xml:space="preserve">, утвержденного приказом </w:t>
      </w:r>
      <w:r w:rsidRPr="009C4C8B">
        <w:rPr>
          <w:color w:val="000000"/>
          <w:sz w:val="28"/>
          <w:szCs w:val="28"/>
        </w:rPr>
        <w:t>Министерства транспорта Российской   Федерации от 24.07.2012</w:t>
      </w:r>
      <w:r>
        <w:rPr>
          <w:color w:val="000000"/>
          <w:sz w:val="28"/>
          <w:szCs w:val="28"/>
        </w:rPr>
        <w:t xml:space="preserve"> </w:t>
      </w:r>
      <w:r w:rsidRPr="009C4C8B">
        <w:rPr>
          <w:color w:val="000000"/>
          <w:sz w:val="28"/>
          <w:szCs w:val="28"/>
        </w:rPr>
        <w:t>г. № 258.</w:t>
      </w:r>
    </w:p>
    <w:p w:rsidR="00A85EB0" w:rsidRPr="009308CA" w:rsidRDefault="00A85EB0" w:rsidP="00A85EB0">
      <w:pPr>
        <w:spacing w:before="120" w:line="216" w:lineRule="auto"/>
        <w:ind w:left="23" w:right="221" w:firstLine="680"/>
        <w:jc w:val="both"/>
        <w:rPr>
          <w:b/>
          <w:color w:val="000000"/>
          <w:sz w:val="28"/>
          <w:szCs w:val="28"/>
        </w:rPr>
      </w:pPr>
      <w:r w:rsidRPr="009308CA">
        <w:rPr>
          <w:color w:val="000000"/>
          <w:sz w:val="28"/>
          <w:szCs w:val="28"/>
        </w:rPr>
        <w:t xml:space="preserve">Результат согласования маршрута </w:t>
      </w:r>
      <w:r w:rsidRPr="009308CA">
        <w:rPr>
          <w:b/>
          <w:color w:val="000000"/>
          <w:sz w:val="28"/>
          <w:szCs w:val="28"/>
        </w:rPr>
        <w:t xml:space="preserve">прошу направить в адрес </w:t>
      </w:r>
      <w:r>
        <w:rPr>
          <w:b/>
          <w:color w:val="000000"/>
          <w:sz w:val="28"/>
          <w:szCs w:val="28"/>
        </w:rPr>
        <w:t>Администрации:</w:t>
      </w:r>
    </w:p>
    <w:p w:rsidR="00A85EB0" w:rsidRPr="00B350B6" w:rsidRDefault="00A85EB0" w:rsidP="00A85EB0">
      <w:pPr>
        <w:spacing w:line="216" w:lineRule="auto"/>
        <w:jc w:val="both"/>
        <w:rPr>
          <w:color w:val="000000"/>
          <w:sz w:val="28"/>
          <w:szCs w:val="28"/>
        </w:rPr>
      </w:pPr>
      <w:r w:rsidRPr="00B350B6">
        <w:rPr>
          <w:color w:val="000000"/>
          <w:sz w:val="28"/>
          <w:szCs w:val="28"/>
        </w:rPr>
        <w:t xml:space="preserve">Адрес: </w:t>
      </w:r>
    </w:p>
    <w:p w:rsidR="00A85EB0" w:rsidRPr="00B66704" w:rsidRDefault="00A85EB0" w:rsidP="00A85EB0">
      <w:pPr>
        <w:spacing w:line="216" w:lineRule="auto"/>
        <w:jc w:val="both"/>
        <w:rPr>
          <w:color w:val="000000"/>
          <w:sz w:val="28"/>
          <w:szCs w:val="28"/>
        </w:rPr>
      </w:pPr>
      <w:r w:rsidRPr="00B350B6">
        <w:rPr>
          <w:color w:val="000000"/>
          <w:sz w:val="28"/>
          <w:szCs w:val="28"/>
        </w:rPr>
        <w:t xml:space="preserve">Тел./факс </w:t>
      </w:r>
      <w:r>
        <w:rPr>
          <w:color w:val="000000"/>
          <w:sz w:val="28"/>
          <w:szCs w:val="28"/>
        </w:rPr>
        <w:t xml:space="preserve">                                   </w:t>
      </w:r>
      <w:r w:rsidRPr="00B66704">
        <w:rPr>
          <w:color w:val="000000"/>
          <w:sz w:val="28"/>
          <w:szCs w:val="28"/>
          <w:lang w:val="en-US"/>
        </w:rPr>
        <w:t>E</w:t>
      </w:r>
      <w:r w:rsidRPr="00B66704">
        <w:rPr>
          <w:color w:val="000000"/>
          <w:sz w:val="28"/>
          <w:szCs w:val="28"/>
        </w:rPr>
        <w:t>-</w:t>
      </w:r>
      <w:r w:rsidRPr="00B66704">
        <w:rPr>
          <w:color w:val="000000"/>
          <w:sz w:val="28"/>
          <w:szCs w:val="28"/>
          <w:lang w:val="en-US"/>
        </w:rPr>
        <w:t>mail</w:t>
      </w:r>
      <w:r w:rsidRPr="00B66704">
        <w:rPr>
          <w:color w:val="000000"/>
          <w:sz w:val="28"/>
          <w:szCs w:val="28"/>
        </w:rPr>
        <w:t xml:space="preserve">: </w:t>
      </w:r>
    </w:p>
    <w:p w:rsidR="00A85EB0" w:rsidRDefault="00A85EB0" w:rsidP="00A85EB0">
      <w:pPr>
        <w:spacing w:line="216" w:lineRule="auto"/>
        <w:ind w:left="23" w:right="221" w:firstLine="680"/>
        <w:jc w:val="both"/>
        <w:rPr>
          <w:b/>
          <w:color w:val="000000"/>
          <w:sz w:val="22"/>
          <w:szCs w:val="22"/>
        </w:rPr>
      </w:pPr>
    </w:p>
    <w:p w:rsidR="00A85EB0" w:rsidRDefault="00A85EB0" w:rsidP="00A85EB0">
      <w:pPr>
        <w:spacing w:line="216" w:lineRule="auto"/>
        <w:ind w:left="23" w:right="221" w:hanging="23"/>
        <w:jc w:val="both"/>
        <w:rPr>
          <w:color w:val="000000"/>
          <w:sz w:val="28"/>
          <w:szCs w:val="28"/>
        </w:rPr>
      </w:pPr>
      <w:r w:rsidRPr="00054A57">
        <w:rPr>
          <w:color w:val="000000"/>
          <w:sz w:val="22"/>
          <w:szCs w:val="22"/>
        </w:rPr>
        <w:t xml:space="preserve"> </w:t>
      </w:r>
      <w:r w:rsidRPr="00054A57">
        <w:rPr>
          <w:color w:val="000000"/>
          <w:sz w:val="28"/>
          <w:szCs w:val="28"/>
        </w:rPr>
        <w:t>Приложение:</w:t>
      </w:r>
    </w:p>
    <w:p w:rsidR="00A85EB0" w:rsidRPr="003B678D" w:rsidRDefault="00A85EB0" w:rsidP="00A85EB0">
      <w:pPr>
        <w:tabs>
          <w:tab w:val="left" w:pos="3885"/>
          <w:tab w:val="left" w:pos="7982"/>
        </w:tabs>
        <w:spacing w:line="21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   ____________________</w:t>
      </w: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(Должность уполномоченного лица Администрации)                           (подпись)                                  (Инициалы, фамилия)</w:t>
      </w: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</w:p>
    <w:p w:rsidR="00FE6BF0" w:rsidRDefault="00A85EB0" w:rsidP="005C208C">
      <w:pPr>
        <w:spacing w:line="216" w:lineRule="auto"/>
        <w:ind w:left="20" w:right="23" w:hanging="20"/>
        <w:jc w:val="both"/>
        <w:rPr>
          <w:color w:val="000000"/>
        </w:rPr>
      </w:pPr>
      <w:r>
        <w:rPr>
          <w:color w:val="000000"/>
          <w:sz w:val="19"/>
          <w:szCs w:val="19"/>
        </w:rPr>
        <w:t>Тел. и</w:t>
      </w:r>
      <w:r w:rsidRPr="00AE7278">
        <w:rPr>
          <w:color w:val="000000"/>
          <w:sz w:val="19"/>
          <w:szCs w:val="19"/>
        </w:rPr>
        <w:t>сполнител</w:t>
      </w:r>
      <w:r>
        <w:rPr>
          <w:color w:val="000000"/>
          <w:sz w:val="19"/>
          <w:szCs w:val="19"/>
        </w:rPr>
        <w:t>я</w:t>
      </w:r>
      <w:r w:rsidRPr="00AE7278">
        <w:rPr>
          <w:color w:val="000000"/>
          <w:sz w:val="19"/>
          <w:szCs w:val="19"/>
        </w:rPr>
        <w:t>:</w:t>
      </w:r>
    </w:p>
    <w:p w:rsidR="00987704" w:rsidRDefault="0098770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  <w:sectPr w:rsidR="00987704" w:rsidSect="00987704">
          <w:pgSz w:w="11905" w:h="16837"/>
          <w:pgMar w:top="1134" w:right="851" w:bottom="1134" w:left="1418" w:header="510" w:footer="6" w:gutter="0"/>
          <w:pgNumType w:start="1"/>
          <w:cols w:space="720"/>
          <w:noEndnote/>
          <w:titlePg/>
          <w:docGrid w:linePitch="360"/>
        </w:sectPr>
      </w:pPr>
    </w:p>
    <w:p w:rsidR="00F70742" w:rsidRPr="000178BA" w:rsidRDefault="00F70742" w:rsidP="00F70742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  <w:r w:rsidRPr="000178BA">
        <w:rPr>
          <w:color w:val="000000"/>
          <w:sz w:val="24"/>
          <w:szCs w:val="24"/>
        </w:rPr>
        <w:lastRenderedPageBreak/>
        <w:t>Приложение № </w:t>
      </w:r>
      <w:r>
        <w:rPr>
          <w:color w:val="000000"/>
          <w:sz w:val="24"/>
          <w:szCs w:val="24"/>
        </w:rPr>
        <w:t>11</w:t>
      </w:r>
    </w:p>
    <w:p w:rsidR="00F70742" w:rsidRDefault="00F70742" w:rsidP="00F70742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sz w:val="22"/>
          <w:szCs w:val="22"/>
          <w:lang w:eastAsia="en-US"/>
        </w:rPr>
      </w:pPr>
      <w:r w:rsidRPr="009C6D13">
        <w:rPr>
          <w:color w:val="000000"/>
          <w:sz w:val="22"/>
          <w:szCs w:val="22"/>
          <w:lang w:eastAsia="en-US"/>
        </w:rPr>
        <w:t>к административному регламенту</w:t>
      </w:r>
      <w:r>
        <w:rPr>
          <w:color w:val="000000"/>
          <w:sz w:val="22"/>
          <w:szCs w:val="22"/>
          <w:lang w:eastAsia="en-US"/>
        </w:rPr>
        <w:t xml:space="preserve"> предоставления муниципальной услуги «Выдача Специального разрешения на движение по автомобильным дорогам местного значения </w:t>
      </w:r>
      <w:proofErr w:type="spellStart"/>
      <w:r>
        <w:rPr>
          <w:color w:val="000000"/>
          <w:sz w:val="22"/>
          <w:szCs w:val="22"/>
          <w:lang w:eastAsia="en-US"/>
        </w:rPr>
        <w:t>Кушвинского</w:t>
      </w:r>
      <w:proofErr w:type="spellEnd"/>
      <w:r>
        <w:rPr>
          <w:color w:val="000000"/>
          <w:sz w:val="22"/>
          <w:szCs w:val="22"/>
          <w:lang w:eastAsia="en-US"/>
        </w:rPr>
        <w:t xml:space="preserve"> городского округа Свердловской области транспортного средства, осуществляющего перевозки тяжеловесных и (или) крупногабаритных грузов»</w:t>
      </w:r>
    </w:p>
    <w:p w:rsidR="00A85EB0" w:rsidRDefault="00A85EB0" w:rsidP="00A85E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A85EB0" w:rsidRPr="00A6409D" w:rsidRDefault="00A85EB0" w:rsidP="00A85EB0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A85EB0" w:rsidRPr="006655A4" w:rsidRDefault="00A85EB0" w:rsidP="00A85EB0">
      <w:pPr>
        <w:pStyle w:val="ConsPlusNonforma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655A4">
        <w:rPr>
          <w:rFonts w:ascii="Times New Roman" w:hAnsi="Times New Roman" w:cs="Times New Roman"/>
          <w:b/>
          <w:sz w:val="36"/>
          <w:szCs w:val="36"/>
        </w:rPr>
        <w:t>Извещение № _______</w:t>
      </w:r>
    </w:p>
    <w:p w:rsidR="00A85EB0" w:rsidRPr="00A6409D" w:rsidRDefault="00A85EB0" w:rsidP="00A85EB0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85EB0" w:rsidRPr="006655A4" w:rsidRDefault="00A85EB0" w:rsidP="00A85EB0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5A4">
        <w:rPr>
          <w:rFonts w:ascii="Times New Roman" w:hAnsi="Times New Roman" w:cs="Times New Roman"/>
          <w:b/>
          <w:sz w:val="24"/>
          <w:szCs w:val="24"/>
        </w:rPr>
        <w:t xml:space="preserve">Возмещение вреда, причиняемого транспортными средствами, осуществляющими перевозку тяжеловесных грузов. Код бюджетной классификации </w:t>
      </w:r>
    </w:p>
    <w:p w:rsidR="00A85EB0" w:rsidRPr="00D642E2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center"/>
        <w:rPr>
          <w:color w:val="000000"/>
          <w:sz w:val="24"/>
          <w:szCs w:val="24"/>
        </w:rPr>
      </w:pPr>
      <w:r w:rsidRPr="00D642E2">
        <w:rPr>
          <w:color w:val="000000"/>
          <w:sz w:val="24"/>
          <w:szCs w:val="24"/>
        </w:rPr>
        <w:t>(вид сбора)</w:t>
      </w:r>
    </w:p>
    <w:p w:rsidR="00A85EB0" w:rsidRPr="00A6409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left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Екатеринбург</w:t>
      </w:r>
    </w:p>
    <w:p w:rsidR="00A85EB0" w:rsidRPr="00A6409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left"/>
        <w:rPr>
          <w:color w:val="000000"/>
          <w:sz w:val="20"/>
        </w:rPr>
      </w:pPr>
    </w:p>
    <w:p w:rsidR="00A85EB0" w:rsidRPr="00D642E2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 w:rsidRPr="00A6409D">
        <w:rPr>
          <w:b/>
          <w:color w:val="000000"/>
          <w:sz w:val="28"/>
          <w:szCs w:val="28"/>
        </w:rPr>
        <w:t>Плательщик</w:t>
      </w:r>
      <w:r w:rsidRPr="00D642E2">
        <w:rPr>
          <w:color w:val="000000"/>
          <w:sz w:val="24"/>
          <w:szCs w:val="24"/>
        </w:rPr>
        <w:t xml:space="preserve"> ___________</w:t>
      </w:r>
      <w:r>
        <w:rPr>
          <w:color w:val="000000"/>
          <w:sz w:val="24"/>
          <w:szCs w:val="24"/>
        </w:rPr>
        <w:t>____________</w:t>
      </w:r>
      <w:r w:rsidRPr="00D642E2">
        <w:rPr>
          <w:color w:val="000000"/>
          <w:sz w:val="24"/>
          <w:szCs w:val="24"/>
        </w:rPr>
        <w:t>___________________________________________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 w:rsidRPr="00D642E2">
        <w:rPr>
          <w:color w:val="000000"/>
          <w:sz w:val="24"/>
          <w:szCs w:val="24"/>
        </w:rPr>
        <w:t>Адрес</w:t>
      </w:r>
      <w:r>
        <w:rPr>
          <w:color w:val="000000"/>
          <w:sz w:val="24"/>
          <w:szCs w:val="24"/>
        </w:rPr>
        <w:t>: __________________________________________________________________________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</w:t>
      </w:r>
      <w:proofErr w:type="gramEnd"/>
      <w:r>
        <w:rPr>
          <w:color w:val="000000"/>
          <w:sz w:val="24"/>
          <w:szCs w:val="24"/>
        </w:rPr>
        <w:t>/с № ______________________________________ в __________________________________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ИНН ___________________ БИК: ________________ </w:t>
      </w:r>
      <w:proofErr w:type="gramStart"/>
      <w:r>
        <w:rPr>
          <w:color w:val="000000"/>
          <w:sz w:val="24"/>
          <w:szCs w:val="24"/>
        </w:rPr>
        <w:t>к</w:t>
      </w:r>
      <w:proofErr w:type="gramEnd"/>
      <w:r>
        <w:rPr>
          <w:color w:val="000000"/>
          <w:sz w:val="24"/>
          <w:szCs w:val="24"/>
        </w:rPr>
        <w:t>/с № 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КПП 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Код по ОКОНХ: ___________________ Код по ОКПО: ______________ Телефон: __________</w:t>
      </w:r>
    </w:p>
    <w:p w:rsidR="00A85EB0" w:rsidRPr="00A6409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left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76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b/>
          <w:color w:val="000000"/>
          <w:sz w:val="28"/>
          <w:szCs w:val="28"/>
        </w:rPr>
        <w:t>Получатель</w:t>
      </w:r>
      <w:r w:rsidRPr="00D642E2">
        <w:rPr>
          <w:color w:val="000000"/>
          <w:sz w:val="24"/>
          <w:szCs w:val="24"/>
        </w:rPr>
        <w:t xml:space="preserve"> ___________</w:t>
      </w:r>
      <w:r>
        <w:rPr>
          <w:color w:val="000000"/>
          <w:sz w:val="24"/>
          <w:szCs w:val="24"/>
        </w:rPr>
        <w:t>____________</w:t>
      </w:r>
      <w:r w:rsidRPr="00D642E2">
        <w:rPr>
          <w:color w:val="000000"/>
          <w:sz w:val="24"/>
          <w:szCs w:val="24"/>
        </w:rPr>
        <w:t>___________________________________________</w:t>
      </w:r>
      <w:r>
        <w:rPr>
          <w:color w:val="000000"/>
          <w:sz w:val="24"/>
          <w:szCs w:val="24"/>
        </w:rPr>
        <w:t>_</w:t>
      </w:r>
    </w:p>
    <w:p w:rsidR="00A85EB0" w:rsidRPr="0009692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3543"/>
        <w:jc w:val="left"/>
        <w:rPr>
          <w:color w:val="000000"/>
          <w:sz w:val="24"/>
          <w:szCs w:val="24"/>
        </w:rPr>
      </w:pPr>
      <w:r w:rsidRPr="00A6409D">
        <w:rPr>
          <w:b/>
          <w:color w:val="000000"/>
          <w:sz w:val="24"/>
          <w:szCs w:val="24"/>
        </w:rPr>
        <w:t>_______________________________________________</w:t>
      </w:r>
      <w:r>
        <w:rPr>
          <w:b/>
          <w:color w:val="000000"/>
          <w:sz w:val="24"/>
          <w:szCs w:val="24"/>
        </w:rPr>
        <w:t>__________</w:t>
      </w:r>
      <w:r w:rsidRPr="00A6409D">
        <w:rPr>
          <w:b/>
          <w:color w:val="000000"/>
          <w:sz w:val="24"/>
          <w:szCs w:val="24"/>
        </w:rPr>
        <w:t>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</w:t>
      </w:r>
      <w:proofErr w:type="gramEnd"/>
      <w:r>
        <w:rPr>
          <w:color w:val="000000"/>
          <w:sz w:val="24"/>
          <w:szCs w:val="24"/>
        </w:rPr>
        <w:t>/с № ______________________________________ в __________________________________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ИНН ___________________ БИК: ________________ </w:t>
      </w:r>
      <w:proofErr w:type="gramStart"/>
      <w:r>
        <w:rPr>
          <w:color w:val="000000"/>
          <w:sz w:val="24"/>
          <w:szCs w:val="24"/>
        </w:rPr>
        <w:t>к</w:t>
      </w:r>
      <w:proofErr w:type="gramEnd"/>
      <w:r>
        <w:rPr>
          <w:color w:val="000000"/>
          <w:sz w:val="24"/>
          <w:szCs w:val="24"/>
        </w:rPr>
        <w:t>/с № 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КПП 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ОКАТО: _____________________ Код по ОКПО: _________________ Телефон: 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3402"/>
      </w:tblGrid>
      <w:tr w:rsidR="00A85EB0" w:rsidRPr="006B089E" w:rsidTr="004662A8">
        <w:tc>
          <w:tcPr>
            <w:tcW w:w="3261" w:type="dxa"/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A85EB0" w:rsidRPr="006B089E" w:rsidTr="004662A8">
        <w:tc>
          <w:tcPr>
            <w:tcW w:w="3261" w:type="dxa"/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A85EB0" w:rsidRPr="006B089E" w:rsidTr="004662A8">
        <w:trPr>
          <w:trHeight w:val="215"/>
        </w:trPr>
        <w:tc>
          <w:tcPr>
            <w:tcW w:w="3261" w:type="dxa"/>
            <w:tcBorders>
              <w:left w:val="nil"/>
              <w:bottom w:val="nil"/>
            </w:tcBorders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RPr="00EE2299">
              <w:rPr>
                <w:color w:val="000000"/>
                <w:sz w:val="24"/>
                <w:szCs w:val="24"/>
              </w:rPr>
              <w:t>Итого к оплате:</w:t>
            </w:r>
          </w:p>
        </w:tc>
        <w:tc>
          <w:tcPr>
            <w:tcW w:w="3402" w:type="dxa"/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A85EB0" w:rsidRPr="00A6409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3543"/>
        <w:jc w:val="left"/>
        <w:rPr>
          <w:b/>
          <w:color w:val="000000"/>
          <w:sz w:val="10"/>
          <w:szCs w:val="10"/>
        </w:rPr>
      </w:pPr>
    </w:p>
    <w:p w:rsidR="00A85EB0" w:rsidRPr="0029574A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3543"/>
        <w:jc w:val="left"/>
        <w:rPr>
          <w:color w:val="000000"/>
          <w:sz w:val="24"/>
          <w:szCs w:val="24"/>
          <w:lang w:val="en-US"/>
        </w:rPr>
      </w:pPr>
      <w:r w:rsidRPr="00A6409D">
        <w:rPr>
          <w:b/>
          <w:color w:val="000000"/>
          <w:sz w:val="24"/>
          <w:szCs w:val="24"/>
        </w:rPr>
        <w:t>_______________________________________________</w:t>
      </w:r>
      <w:r>
        <w:rPr>
          <w:b/>
          <w:color w:val="000000"/>
          <w:sz w:val="24"/>
          <w:szCs w:val="24"/>
        </w:rPr>
        <w:t>__________</w:t>
      </w:r>
      <w:r w:rsidRPr="00A6409D">
        <w:rPr>
          <w:b/>
          <w:color w:val="000000"/>
          <w:sz w:val="24"/>
          <w:szCs w:val="24"/>
        </w:rPr>
        <w:t>__________</w:t>
      </w:r>
    </w:p>
    <w:p w:rsidR="00A85EB0" w:rsidRPr="0029574A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3543"/>
        <w:jc w:val="left"/>
        <w:rPr>
          <w:color w:val="000000"/>
          <w:sz w:val="24"/>
          <w:szCs w:val="24"/>
          <w:lang w:val="en-US"/>
        </w:rPr>
      </w:pPr>
      <w:r w:rsidRPr="00A6409D">
        <w:rPr>
          <w:b/>
          <w:color w:val="000000"/>
          <w:sz w:val="24"/>
          <w:szCs w:val="24"/>
        </w:rPr>
        <w:t>_______________________________________________</w:t>
      </w:r>
      <w:r>
        <w:rPr>
          <w:b/>
          <w:color w:val="000000"/>
          <w:sz w:val="24"/>
          <w:szCs w:val="24"/>
        </w:rPr>
        <w:t>__________</w:t>
      </w:r>
      <w:r w:rsidRPr="00A6409D">
        <w:rPr>
          <w:b/>
          <w:color w:val="000000"/>
          <w:sz w:val="24"/>
          <w:szCs w:val="24"/>
        </w:rPr>
        <w:t>__________</w:t>
      </w:r>
    </w:p>
    <w:p w:rsidR="00A85EB0" w:rsidRPr="00A6409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3543"/>
        <w:jc w:val="center"/>
        <w:rPr>
          <w:color w:val="000000"/>
          <w:sz w:val="20"/>
        </w:rPr>
      </w:pPr>
      <w:r w:rsidRPr="00A6409D">
        <w:rPr>
          <w:color w:val="000000"/>
          <w:sz w:val="20"/>
        </w:rPr>
        <w:t>(сумма прописью)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left"/>
        <w:rPr>
          <w:color w:val="000000"/>
          <w:sz w:val="24"/>
          <w:szCs w:val="24"/>
        </w:rPr>
      </w:pPr>
    </w:p>
    <w:p w:rsidR="00A85EB0" w:rsidRPr="00926A39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rFonts w:ascii="Arial Unicode MS" w:eastAsia="Arial Unicode MS" w:hAnsi="Arial Unicode MS" w:cs="Arial Unicode MS"/>
          <w:color w:val="000000"/>
          <w:sz w:val="2"/>
          <w:szCs w:val="2"/>
        </w:rPr>
        <w:sectPr w:rsidR="00A85EB0" w:rsidRPr="00926A39" w:rsidSect="00987704">
          <w:pgSz w:w="11905" w:h="16837"/>
          <w:pgMar w:top="1134" w:right="851" w:bottom="1134" w:left="1418" w:header="510" w:footer="6" w:gutter="0"/>
          <w:pgNumType w:start="1"/>
          <w:cols w:space="720"/>
          <w:noEndnote/>
          <w:titlePg/>
          <w:docGrid w:linePitch="360"/>
        </w:sectPr>
      </w:pPr>
      <w:r>
        <w:rPr>
          <w:color w:val="000000"/>
          <w:sz w:val="24"/>
          <w:szCs w:val="24"/>
        </w:rPr>
        <w:t>М.П.           ___________________</w:t>
      </w:r>
    </w:p>
    <w:p w:rsidR="00121135" w:rsidRPr="000178BA" w:rsidRDefault="00121135" w:rsidP="00121135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  <w:r w:rsidRPr="000178BA">
        <w:rPr>
          <w:color w:val="000000"/>
          <w:sz w:val="24"/>
          <w:szCs w:val="24"/>
        </w:rPr>
        <w:lastRenderedPageBreak/>
        <w:t>Приложение № </w:t>
      </w:r>
      <w:r>
        <w:rPr>
          <w:color w:val="000000"/>
          <w:sz w:val="24"/>
          <w:szCs w:val="24"/>
        </w:rPr>
        <w:t>12</w:t>
      </w:r>
    </w:p>
    <w:p w:rsidR="00121135" w:rsidRDefault="00121135" w:rsidP="00121135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sz w:val="22"/>
          <w:szCs w:val="22"/>
          <w:lang w:eastAsia="en-US"/>
        </w:rPr>
      </w:pPr>
      <w:r w:rsidRPr="009C6D13">
        <w:rPr>
          <w:color w:val="000000"/>
          <w:sz w:val="22"/>
          <w:szCs w:val="22"/>
          <w:lang w:eastAsia="en-US"/>
        </w:rPr>
        <w:t>к административному регламенту</w:t>
      </w:r>
      <w:r>
        <w:rPr>
          <w:color w:val="000000"/>
          <w:sz w:val="22"/>
          <w:szCs w:val="22"/>
          <w:lang w:eastAsia="en-US"/>
        </w:rPr>
        <w:t xml:space="preserve"> предоставления муниципальной услуги «Выдача Специального разрешения на движение по автомобильным дорогам местного значения </w:t>
      </w:r>
      <w:proofErr w:type="spellStart"/>
      <w:r>
        <w:rPr>
          <w:color w:val="000000"/>
          <w:sz w:val="22"/>
          <w:szCs w:val="22"/>
          <w:lang w:eastAsia="en-US"/>
        </w:rPr>
        <w:t>Кушвинского</w:t>
      </w:r>
      <w:proofErr w:type="spellEnd"/>
      <w:r>
        <w:rPr>
          <w:color w:val="000000"/>
          <w:sz w:val="22"/>
          <w:szCs w:val="22"/>
          <w:lang w:eastAsia="en-US"/>
        </w:rPr>
        <w:t xml:space="preserve"> городского округа Свердловской области транспортного средства, осуществляющего перевозки тяжеловесных и (или) крупногабаритных грузов»</w:t>
      </w:r>
    </w:p>
    <w:p w:rsidR="00A85EB0" w:rsidRPr="00312A8F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A85E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A85EB0" w:rsidRDefault="00A85EB0" w:rsidP="00A85EB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t xml:space="preserve">СПЕЦИАЛЬНОЕ РАЗРЕШЕНИЕ </w:t>
      </w:r>
      <w:r>
        <w:rPr>
          <w:sz w:val="28"/>
          <w:szCs w:val="28"/>
          <w:lang w:eastAsia="en-US"/>
        </w:rPr>
        <w:t>№</w:t>
      </w: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t xml:space="preserve">на движение по автомобильным дорогам </w:t>
      </w:r>
      <w:proofErr w:type="gramStart"/>
      <w:r w:rsidRPr="00787028">
        <w:rPr>
          <w:sz w:val="28"/>
          <w:szCs w:val="28"/>
          <w:lang w:eastAsia="en-US"/>
        </w:rPr>
        <w:t>транспортного</w:t>
      </w:r>
      <w:proofErr w:type="gramEnd"/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t xml:space="preserve">средства, осуществляющего перевозки </w:t>
      </w:r>
      <w:proofErr w:type="gramStart"/>
      <w:r w:rsidRPr="00787028">
        <w:rPr>
          <w:sz w:val="28"/>
          <w:szCs w:val="28"/>
          <w:lang w:eastAsia="en-US"/>
        </w:rPr>
        <w:t>тяжеловесных</w:t>
      </w:r>
      <w:proofErr w:type="gramEnd"/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t>и (или) крупногабаритных грузов</w:t>
      </w: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t>(лицевая сторона)</w:t>
      </w: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360"/>
        <w:gridCol w:w="720"/>
        <w:gridCol w:w="840"/>
        <w:gridCol w:w="720"/>
        <w:gridCol w:w="1440"/>
        <w:gridCol w:w="360"/>
        <w:gridCol w:w="360"/>
        <w:gridCol w:w="240"/>
        <w:gridCol w:w="720"/>
        <w:gridCol w:w="960"/>
      </w:tblGrid>
      <w:tr w:rsidR="00A85EB0" w:rsidRPr="00787028" w:rsidTr="004662A8">
        <w:trPr>
          <w:trHeight w:val="360"/>
          <w:tblCellSpacing w:w="5" w:type="nil"/>
        </w:trPr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Вид перевозки (международная,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межрегиональная, местная)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Год   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Разрешено выполнить      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Поездок в период </w:t>
            </w:r>
            <w:proofErr w:type="gramStart"/>
            <w:r w:rsidRPr="00787028">
              <w:rPr>
                <w:rFonts w:ascii="Courier New" w:hAnsi="Courier New" w:cs="Courier New"/>
                <w:sz w:val="18"/>
                <w:szCs w:val="18"/>
              </w:rPr>
              <w:t>с</w:t>
            </w:r>
            <w:proofErr w:type="gramEnd"/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</w:tc>
        <w:tc>
          <w:tcPr>
            <w:tcW w:w="9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по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По маршруту                                         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540"/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Транспортное средство (автопоезд) (марка и модель транспортного средства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(тягача, прицепа (полуприцепа)), государственный регистрационный знак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транспортного средства (тягача, прицепа (полуприцепа))                   </w:t>
            </w:r>
            <w:proofErr w:type="gramEnd"/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Наименование, адрес и телефон владельца транспортного средства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Характеристика груза (наименование, габариты, масса)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Параметры транспортного средства (автопоезда):                           </w:t>
            </w:r>
          </w:p>
        </w:tc>
      </w:tr>
      <w:tr w:rsidR="00A85EB0" w:rsidRPr="00787028" w:rsidTr="004662A8">
        <w:trPr>
          <w:trHeight w:val="540"/>
          <w:tblCellSpacing w:w="5" w:type="nil"/>
        </w:trPr>
        <w:tc>
          <w:tcPr>
            <w:tcW w:w="33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Масса транспортного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(автопоезда) без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груза/с грузом (т)        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Масса тягача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(т)             </w:t>
            </w:r>
          </w:p>
        </w:tc>
        <w:tc>
          <w:tcPr>
            <w:tcW w:w="26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Масса прицепа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(полуприцепа) (т)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3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Расстояния между осями    </w:t>
            </w:r>
          </w:p>
        </w:tc>
        <w:tc>
          <w:tcPr>
            <w:tcW w:w="63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Нагрузки на оси (т)       </w:t>
            </w:r>
          </w:p>
        </w:tc>
        <w:tc>
          <w:tcPr>
            <w:tcW w:w="63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Габариты транспортного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(автопоезда):    </w:t>
            </w:r>
          </w:p>
        </w:tc>
        <w:tc>
          <w:tcPr>
            <w:tcW w:w="22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Длина (м)      </w:t>
            </w:r>
          </w:p>
        </w:tc>
        <w:tc>
          <w:tcPr>
            <w:tcW w:w="21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Ширина (м)      </w:t>
            </w:r>
          </w:p>
        </w:tc>
        <w:tc>
          <w:tcPr>
            <w:tcW w:w="19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Высота (м)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744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Разрешение выдано (наименование уполномоченного органа) </w:t>
            </w:r>
          </w:p>
        </w:tc>
        <w:tc>
          <w:tcPr>
            <w:tcW w:w="22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(должность)               </w:t>
            </w:r>
          </w:p>
        </w:tc>
        <w:tc>
          <w:tcPr>
            <w:tcW w:w="3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(подпись)                  </w:t>
            </w:r>
          </w:p>
        </w:tc>
        <w:tc>
          <w:tcPr>
            <w:tcW w:w="26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(ФИО)            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"__" _________ 20__ г.                                                   </w:t>
            </w:r>
          </w:p>
        </w:tc>
      </w:tr>
    </w:tbl>
    <w:p w:rsidR="00A85EB0" w:rsidRDefault="00A85EB0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Pr="00787028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lastRenderedPageBreak/>
        <w:t>(оборотная сторона)</w:t>
      </w: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1680"/>
        <w:gridCol w:w="720"/>
        <w:gridCol w:w="840"/>
        <w:gridCol w:w="3600"/>
      </w:tblGrid>
      <w:tr w:rsidR="00A85EB0" w:rsidRPr="00787028" w:rsidTr="004662A8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Вид сопровождения </w:t>
            </w: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Особые условия движения </w:t>
            </w:r>
            <w:hyperlink w:anchor="Par342" w:history="1">
              <w:r w:rsidRPr="0078702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&lt;*&gt;</w:t>
              </w:r>
            </w:hyperlink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72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Владельцы автомобильных дорог, сооружений, инженерных коммуникаций,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органы управления Госавтоинспекции и другие организации, согласовавшие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перевозку (указывается наименование согласующей организации, исходящий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номер и дата согласования)                          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72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А. С основными положениями и требованиями законодательства Российской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Федерации в области перевозки тяжеловесных и (или) крупногабаритных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грузов по дорогам Российской Федерации и настоящего </w:t>
            </w:r>
            <w:r w:rsidR="00413C3D">
              <w:rPr>
                <w:rFonts w:ascii="Courier New" w:hAnsi="Courier New" w:cs="Courier New"/>
                <w:sz w:val="18"/>
                <w:szCs w:val="18"/>
              </w:rPr>
              <w:t>Специального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разрешения </w:t>
            </w:r>
            <w:proofErr w:type="gramStart"/>
            <w:r w:rsidRPr="00787028">
              <w:rPr>
                <w:rFonts w:ascii="Courier New" w:hAnsi="Courier New" w:cs="Courier New"/>
                <w:sz w:val="18"/>
                <w:szCs w:val="18"/>
              </w:rPr>
              <w:t>ознакомлен</w:t>
            </w:r>
            <w:proofErr w:type="gramEnd"/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:                              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4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>Водител</w:t>
            </w:r>
            <w:proofErr w:type="gramStart"/>
            <w:r w:rsidRPr="00787028">
              <w:rPr>
                <w:rFonts w:ascii="Courier New" w:hAnsi="Courier New" w:cs="Courier New"/>
                <w:sz w:val="18"/>
                <w:szCs w:val="18"/>
              </w:rPr>
              <w:t>ь(</w:t>
            </w:r>
            <w:proofErr w:type="gramEnd"/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и) транспортного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                       </w:t>
            </w:r>
          </w:p>
        </w:tc>
        <w:tc>
          <w:tcPr>
            <w:tcW w:w="51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4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1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(Ф.И.О.) подпись                        </w:t>
            </w:r>
          </w:p>
        </w:tc>
      </w:tr>
      <w:tr w:rsidR="00A85EB0" w:rsidRPr="00787028" w:rsidTr="004662A8">
        <w:trPr>
          <w:trHeight w:val="72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Б. Транспортное средство с грузом/без груза соответствует требованиям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законодательства Российской Федерации в области перевозки тяжеловесных и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(или) крупногабаритных грузов и параметрам, указанным в настоящем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специальном разрешении                                                  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48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48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Подпись владельца транспортного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                             </w:t>
            </w:r>
          </w:p>
        </w:tc>
        <w:tc>
          <w:tcPr>
            <w:tcW w:w="4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(Ф.И.О.)     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5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"__" ________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787028">
                <w:rPr>
                  <w:rFonts w:ascii="Courier New" w:hAnsi="Courier New" w:cs="Courier New"/>
                  <w:sz w:val="18"/>
                  <w:szCs w:val="18"/>
                </w:rPr>
                <w:t>20 г</w:t>
              </w:r>
            </w:smartTag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.                  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М.П.                        </w:t>
            </w:r>
          </w:p>
        </w:tc>
      </w:tr>
      <w:tr w:rsidR="00A85EB0" w:rsidRPr="00787028" w:rsidTr="004662A8">
        <w:trPr>
          <w:trHeight w:val="54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Отметки владельца транспортного средства о поездке (поездках)    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транспортного средства (указывается дата начала каждой поездки,  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заверяется подписью ответственного лица и печатью организации)          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72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Отметки грузоотправителя об отгрузке груза при межрегиональных и 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местных перевозках (указывается дата отгрузки, реквизиты         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грузоотправителя, заверяется подписью ответственного лица и печатью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организации)                                                            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(без отметок недействительно)                                           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Особые отметки контролирующих органов               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A85EB0" w:rsidRPr="00787028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  <w:lang w:eastAsia="en-US"/>
        </w:rPr>
      </w:pPr>
    </w:p>
    <w:p w:rsidR="00A85EB0" w:rsidRPr="00787028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t>--------------------------------</w:t>
      </w:r>
    </w:p>
    <w:p w:rsidR="00A85EB0" w:rsidRPr="00787028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bookmarkStart w:id="4" w:name="Par342"/>
      <w:bookmarkEnd w:id="4"/>
      <w:r w:rsidRPr="00787028">
        <w:rPr>
          <w:sz w:val="28"/>
          <w:szCs w:val="28"/>
          <w:lang w:eastAsia="en-US"/>
        </w:rPr>
        <w:t xml:space="preserve">&lt;*&gt; Определяются </w:t>
      </w:r>
      <w:r>
        <w:rPr>
          <w:sz w:val="28"/>
          <w:szCs w:val="28"/>
          <w:lang w:eastAsia="en-US"/>
        </w:rPr>
        <w:t>Администрацией</w:t>
      </w:r>
      <w:r w:rsidRPr="00845B0F">
        <w:rPr>
          <w:sz w:val="28"/>
          <w:szCs w:val="28"/>
          <w:lang w:eastAsia="en-US"/>
        </w:rPr>
        <w:t xml:space="preserve">, </w:t>
      </w:r>
      <w:r w:rsidRPr="00787028">
        <w:rPr>
          <w:sz w:val="28"/>
          <w:szCs w:val="28"/>
          <w:lang w:eastAsia="en-US"/>
        </w:rPr>
        <w:t>владельцами автомобильных дорог, Госавтоинспекцией.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</w:p>
    <w:p w:rsidR="00987704" w:rsidRDefault="0098770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  <w:sectPr w:rsidR="00987704" w:rsidSect="00987704">
          <w:headerReference w:type="default" r:id="rId31"/>
          <w:footerReference w:type="default" r:id="rId32"/>
          <w:headerReference w:type="first" r:id="rId33"/>
          <w:pgSz w:w="11906" w:h="16838" w:code="9"/>
          <w:pgMar w:top="1134" w:right="851" w:bottom="1134" w:left="1418" w:header="510" w:footer="510" w:gutter="0"/>
          <w:pgNumType w:start="1" w:chapStyle="1"/>
          <w:cols w:space="708"/>
          <w:titlePg/>
          <w:docGrid w:linePitch="360"/>
        </w:sectPr>
      </w:pPr>
    </w:p>
    <w:p w:rsidR="00F0167C" w:rsidRPr="000178BA" w:rsidRDefault="00F0167C" w:rsidP="00F0167C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  <w:r w:rsidRPr="000178BA">
        <w:rPr>
          <w:color w:val="000000"/>
          <w:sz w:val="24"/>
          <w:szCs w:val="24"/>
        </w:rPr>
        <w:lastRenderedPageBreak/>
        <w:t>Приложение № </w:t>
      </w:r>
      <w:r>
        <w:rPr>
          <w:color w:val="000000"/>
          <w:sz w:val="24"/>
          <w:szCs w:val="24"/>
        </w:rPr>
        <w:t>13</w:t>
      </w:r>
    </w:p>
    <w:p w:rsidR="00F0167C" w:rsidRDefault="003A3324" w:rsidP="00F0167C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sz w:val="22"/>
          <w:szCs w:val="22"/>
          <w:lang w:eastAsia="en-US"/>
        </w:rPr>
      </w:pPr>
      <w:r w:rsidRPr="003A3324">
        <w:rPr>
          <w:noProof/>
        </w:rPr>
        <w:pict>
          <v:shape id="_x0000_s1116" type="#_x0000_t202" style="position:absolute;left:0;text-align:left;margin-left:37.1pt;margin-top:32.8pt;width:138pt;height:80.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0QNLwIAAFwEAAAOAAAAZHJzL2Uyb0RvYy54bWysVNtu2zAMfR+wfxD0vthxbq0Rp+jSZRjQ&#10;XYB2HyDLsi1MFjVJiZ19/Sg5yYJuexnmB0EMqUPyHDLru6FT5CCsk6ALOp2klAjNoZK6KejX592b&#10;G0qcZ7piCrQo6FE4erd5/Wrdm1xk0IKqhCUIol3em4K23ps8SRxvRcfcBIzQ6KzBdsyjaZuksqxH&#10;9E4lWZoukx5sZSxw4Rz++jA66Sbi17Xg/nNdO+GJKijW5uNp41mGM9msWd5YZlrJT2Wwf6iiY1Jj&#10;0gvUA/OM7K38DaqT3IKD2k84dAnUteQi9oDdTNMX3Ty1zIjYC5LjzIUm9/9g+afDF0tkhdotKNGs&#10;Q42exeDJWxjIdLYMBPXG5Rj3ZDDSD+jA4NisM4/AvzmiYdsy3Yh7a6FvBauwwGl4mVw9HXFcACn7&#10;j1BhIrb3EIGG2naBPeSDIDoKdbyIE4rhIeVqkS1TdHH0TdNstpqNOVh+fm6s8+8FdCRcCmpR/QjP&#10;Do/Oh3JYfg4J2RwoWe2kUtGwTblVlhwYTsoufrGDF2FKk76gt4tsMTLwV4g0fn+C6KTHkVeyK+jN&#10;JYjlgbd3uooD6ZlU4x1LVvpEZOBuZNEP5RBFW87OApVQHZFaC+OI40ripQX7g5Iex7ug7vueWUGJ&#10;+qBRntvpfB72IRrzxSpDw157ymsP0xyhCuopGa9bP+7Q3ljZtJhpHAgN9yhpLSPZQfuxqlP9OMJR&#10;g9O6hR25tmPUrz+FzU8AAAD//wMAUEsDBBQABgAIAAAAIQD+eMNm4AAAAAkBAAAPAAAAZHJzL2Rv&#10;d25yZXYueG1sTI/NTsMwEITvSLyDtUhcEHVIWzeEOBVCAsEN2gqubrxNIvwTbDcNb89yguPsjGa+&#10;rdaTNWzEEHvvJNzMMmDoGq9710rYbR+vC2AxKaeV8Q4lfGOEdX1+VqlS+5N7w3GTWkYlLpZKQpfS&#10;UHIemw6tijM/oCPv4INViWRouQ7qROXW8DzLBLeqd7TQqQEfOmw+N0croVg8jx/xZf763oiDuU1X&#10;q/HpK0h5eTHd3wFLOKW/MPziEzrUxLT3R6cjMxJWi5ySEsRSACN/vszosJeQ56IAXlf8/wf1DwAA&#10;AP//AwBQSwECLQAUAAYACAAAACEAtoM4kv4AAADhAQAAEwAAAAAAAAAAAAAAAAAAAAAAW0NvbnRl&#10;bnRfVHlwZXNdLnhtbFBLAQItABQABgAIAAAAIQA4/SH/1gAAAJQBAAALAAAAAAAAAAAAAAAAAC8B&#10;AABfcmVscy8ucmVsc1BLAQItABQABgAIAAAAIQDvA0QNLwIAAFwEAAAOAAAAAAAAAAAAAAAAAC4C&#10;AABkcnMvZTJvRG9jLnhtbFBLAQItABQABgAIAAAAIQD+eMNm4AAAAAkBAAAPAAAAAAAAAAAAAAAA&#10;AIkEAABkcnMvZG93bnJldi54bWxQSwUGAAAAAAQABADzAAAAlgUAAAAA&#10;">
            <v:textbox>
              <w:txbxContent>
                <w:p w:rsidR="00B371ED" w:rsidRDefault="00B371ED" w:rsidP="00A85EB0">
                  <w:pPr>
                    <w:jc w:val="center"/>
                  </w:pPr>
                </w:p>
                <w:p w:rsidR="00B371ED" w:rsidRDefault="00B371ED" w:rsidP="00A85EB0">
                  <w:pPr>
                    <w:jc w:val="center"/>
                  </w:pPr>
                </w:p>
                <w:p w:rsidR="00B371ED" w:rsidRDefault="00B371ED" w:rsidP="00A85EB0">
                  <w:pPr>
                    <w:jc w:val="center"/>
                  </w:pPr>
                  <w:r>
                    <w:t>Бланк Администрации</w:t>
                  </w:r>
                </w:p>
              </w:txbxContent>
            </v:textbox>
          </v:shape>
        </w:pict>
      </w:r>
      <w:r w:rsidR="00F0167C" w:rsidRPr="009C6D13">
        <w:rPr>
          <w:color w:val="000000"/>
          <w:sz w:val="22"/>
          <w:szCs w:val="22"/>
          <w:lang w:eastAsia="en-US"/>
        </w:rPr>
        <w:t>к административному регламенту</w:t>
      </w:r>
      <w:r w:rsidR="00F0167C">
        <w:rPr>
          <w:color w:val="000000"/>
          <w:sz w:val="22"/>
          <w:szCs w:val="22"/>
          <w:lang w:eastAsia="en-US"/>
        </w:rPr>
        <w:t xml:space="preserve"> предоставления муниципальной услуги «Выдача Специального разрешения на движение по автомобильным дорогам местного значения </w:t>
      </w:r>
      <w:proofErr w:type="spellStart"/>
      <w:r w:rsidR="00F0167C">
        <w:rPr>
          <w:color w:val="000000"/>
          <w:sz w:val="22"/>
          <w:szCs w:val="22"/>
          <w:lang w:eastAsia="en-US"/>
        </w:rPr>
        <w:t>Ку</w:t>
      </w:r>
      <w:bookmarkStart w:id="5" w:name="_GoBack"/>
      <w:bookmarkEnd w:id="5"/>
      <w:r w:rsidR="00F0167C">
        <w:rPr>
          <w:color w:val="000000"/>
          <w:sz w:val="22"/>
          <w:szCs w:val="22"/>
          <w:lang w:eastAsia="en-US"/>
        </w:rPr>
        <w:t>швинского</w:t>
      </w:r>
      <w:proofErr w:type="spellEnd"/>
      <w:r w:rsidR="00F0167C">
        <w:rPr>
          <w:color w:val="000000"/>
          <w:sz w:val="22"/>
          <w:szCs w:val="22"/>
          <w:lang w:eastAsia="en-US"/>
        </w:rPr>
        <w:t xml:space="preserve"> городского округа Свердловской области транспортного средства, осуществляющего перевозки тяжеловесных и (или) крупногабаритных грузов»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2"/>
          <w:szCs w:val="22"/>
        </w:rPr>
      </w:pPr>
    </w:p>
    <w:p w:rsidR="00A85EB0" w:rsidRPr="00901CB2" w:rsidRDefault="00A85EB0" w:rsidP="00A85EB0">
      <w:pPr>
        <w:tabs>
          <w:tab w:val="left" w:leader="underscore" w:pos="6653"/>
        </w:tabs>
        <w:spacing w:line="407" w:lineRule="exact"/>
        <w:ind w:left="40" w:right="23" w:firstLine="68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№</w:t>
      </w:r>
    </w:p>
    <w:p w:rsidR="00A85EB0" w:rsidRPr="006B636F" w:rsidRDefault="003A3324" w:rsidP="00A85EB0">
      <w:pPr>
        <w:spacing w:before="48" w:line="307" w:lineRule="exact"/>
        <w:ind w:left="284" w:right="20"/>
        <w:rPr>
          <w:sz w:val="22"/>
          <w:szCs w:val="22"/>
        </w:rPr>
      </w:pPr>
      <w:r w:rsidRPr="003A3324">
        <w:rPr>
          <w:noProof/>
        </w:rPr>
        <w:pict>
          <v:shape id="AutoShape 114" o:spid="_x0000_s1224" type="#_x0000_t32" style="position:absolute;left:0;text-align:left;margin-left:273.35pt;margin-top:3.55pt;width:215.25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/2IAIAAD0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ApRpL0&#10;sKLng1OhMkqSzA9o0DaHuFLujG+RnuSrflH0u0VSlS2RDQ/hb2cN2YnPiN6l+IvVUGY/fFYMYghU&#10;CNM61ab3kDAHdApLOd+Xwk8OUfiYzieT2XyKEb35IpLfErWx7hNXPfJGga0zRDStK5WUsHplklCG&#10;HF+s87RIfkvwVaXaiq4LCugkGgq8nKbTkGBVJ5h3+jBrmn3ZGXQkXkPhF3oEz2OYUQfJAljLCdtc&#10;bUdEd7GheCc9HjQGdK7WRSQ/lvFys9gsslGWzjajLK6q0fO2zEazbTKfVpOqLKvkp6eWZHkrGOPS&#10;s7sJNsn+ThDXp3OR2l2y9zFE79HDvIDs7T+QDpv1y7zIYq/YeWduGweNhuDre/KP4PEO9uOrX/8C&#10;AAD//wMAUEsDBBQABgAIAAAAIQCcyJJe3AAAAAcBAAAPAAAAZHJzL2Rvd25yZXYueG1sTI7BTsMw&#10;EETvSPyDtUi9IOokog0NcaqqEgeOtJW4buMlCcTrKHaa0K/H7aUcRzN68/L1ZFpxot41lhXE8wgE&#10;cWl1w5WCw/7t6QWE88gaW8uk4JccrIv7uxwzbUf+oNPOVyJA2GWooPa+y6R0ZU0G3dx2xKH7sr1B&#10;H2JfSd3jGOCmlUkULaXBhsNDjR1tayp/doNRQG5YxNFmZarD+3l8/EzO32O3V2r2MG1eQXia/G0M&#10;F/2gDkVwOtqBtROtgsXzMg1TBWkMIvSrNE1AHK9ZFrn871/8AQAA//8DAFBLAQItABQABgAIAAAA&#10;IQC2gziS/gAAAOEBAAATAAAAAAAAAAAAAAAAAAAAAABbQ29udGVudF9UeXBlc10ueG1sUEsBAi0A&#10;FAAGAAgAAAAhADj9If/WAAAAlAEAAAsAAAAAAAAAAAAAAAAALwEAAF9yZWxzLy5yZWxzUEsBAi0A&#10;FAAGAAgAAAAhAH69H/YgAgAAPQQAAA4AAAAAAAAAAAAAAAAALgIAAGRycy9lMm9Eb2MueG1sUEsB&#10;Ai0AFAAGAAgAAAAhAJzIkl7cAAAABwEAAA8AAAAAAAAAAAAAAAAAegQAAGRycy9kb3ducmV2Lnht&#10;bFBLBQYAAAAABAAEAPMAAACDBQAAAAA=&#10;"/>
        </w:pict>
      </w:r>
      <w:r w:rsidRPr="003A3324">
        <w:rPr>
          <w:noProof/>
        </w:rPr>
        <w:pict>
          <v:shape id="_x0000_s1223" type="#_x0000_t32" style="position:absolute;left:0;text-align:left;margin-left:109.8pt;margin-top:-.25pt;width:75.6pt;height:0;z-index:2516971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AJHgIAAD0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HiIk&#10;cQ8cPR2cCqVRmmZ+Q4O2BQRWcmf8jOQkX/WzIt8tkqrqsGxZCH87a8hOfUb8LsVfrIY6++GLohCD&#10;oUJY16kxvYeERaBTYOV8Y4WdHCLwcTlP0gy4I6MrxsWYp411n5nqkTfKyDqDedu5SkkJ1CuThir4&#10;+Gyd7woXY4IvKtWWCxEUICQaoNIsm4UEqwSn3unDrGn3lTDoiL2Gwi+MCJ77MKMOkgawjmG6udoO&#10;c3GxobiQHg/mgnau1kUkP5bJcrPYLPJJns03kzyp68nTtson8236MKs/1VVVpz99a2ledJxSJn13&#10;o2DT/O8EcX06F6ndJHtbQ/wePewLmh3/Q9OBWM/lRRV7Rc87MxIOGg3B1/fkH8H9Hez7V7/+BQAA&#10;//8DAFBLAwQUAAYACAAAACEAuEUQttwAAAAHAQAADwAAAGRycy9kb3ducmV2LnhtbEyPwU7DMBBE&#10;70j8g7VIXFBrJ6iFpnGqCokDR9pKXN14mwTidRQ7TejXs3Apx9GMZt7km8m14ox9aDxpSOYKBFLp&#10;bUOVhsP+dfYMIkRD1rSeUMM3BtgUtze5yawf6R3Pu1gJLqGQGQ11jF0mZShrdCbMfYfE3sn3zkSW&#10;fSVtb0Yud61MlVpKZxrihdp0+FJj+bUbnAYMwyJR25WrDm+X8eEjvXyO3V7r+7tpuwYRcYrXMPzi&#10;MzoUzHT0A9kgWg1pslpyVMNsAYL9xyfFV45/Wha5/M9f/AAAAP//AwBQSwECLQAUAAYACAAAACEA&#10;toM4kv4AAADhAQAAEwAAAAAAAAAAAAAAAAAAAAAAW0NvbnRlbnRfVHlwZXNdLnhtbFBLAQItABQA&#10;BgAIAAAAIQA4/SH/1gAAAJQBAAALAAAAAAAAAAAAAAAAAC8BAABfcmVscy8ucmVsc1BLAQItABQA&#10;BgAIAAAAIQDLohAJHgIAAD0EAAAOAAAAAAAAAAAAAAAAAC4CAABkcnMvZTJvRG9jLnhtbFBLAQIt&#10;ABQABgAIAAAAIQC4RRC23AAAAAcBAAAPAAAAAAAAAAAAAAAAAHgEAABkcnMvZG93bnJldi54bWxQ&#10;SwUGAAAAAAQABADzAAAAgQUAAAAA&#10;"/>
        </w:pict>
      </w:r>
      <w:r w:rsidRPr="003A3324">
        <w:rPr>
          <w:noProof/>
        </w:rPr>
        <w:pict>
          <v:shape id="AutoShape 112" o:spid="_x0000_s1222" type="#_x0000_t32" style="position:absolute;left:0;text-align:left;margin-left:15.5pt;margin-top:-.25pt;width:75.6pt;height:0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H3+Hg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lb0dHAqVEZJkvoBDdrmEFfKnfEt0pN81c+KfrdIqrIlsuEh/O2sITvxGdG7FH+xGsrshy+KQQyB&#10;CmFap9r0HhLmgE5hKefbUvjJIQofl/M4SWF1dHRFJB/ztLHuM1c98kaBrTNENK0rlZSweWWSUIUc&#10;n63zrEg+JviiUm1F1wUBdBINUGmWzkKCVZ1g3unDrGn2ZWfQkXgJhV9oETz3YUYdJAtgLSdsc7Ud&#10;Ed3FhuKd9HjQF9C5WheN/FjGy81is8gmWTrfTLK4qiZP2zKbzLfJp1n1UJVllfz01JIsbwVjXHp2&#10;o16T7O/0cH05F6XdFHsbQ/QePcwLyI7/gXRYrN/lRRV7xc47My4cJBqCr8/Jv4H7O9j3j379CwAA&#10;//8DAFBLAwQUAAYACAAAACEAtP0f+NoAAAAGAQAADwAAAGRycy9kb3ducmV2LnhtbEyPQUvDQBSE&#10;74L/YXmCF2k3iVRqzEspggePtgWvr9lnEs2+DdlNE/vr3XrR4zDDzDfFZradOvHgWycI6TIBxVI5&#10;00qNcNi/LNagfCAx1DlhhG/2sCmvrwrKjZvkjU+7UKtYIj4nhCaEPtfaVw1b8kvXs0Tvww2WQpRD&#10;rc1AUyy3nc6S5EFbaiUuNNTzc8PV1260COzHVZpsH219eD1Pd+/Z+XPq94i3N/P2CVTgOfyF4YIf&#10;0aGMTEc3ivGqQ7hP45WAsFiButjrLAN1/NW6LPR//PIHAAD//wMAUEsBAi0AFAAGAAgAAAAhALaD&#10;OJL+AAAA4QEAABMAAAAAAAAAAAAAAAAAAAAAAFtDb250ZW50X1R5cGVzXS54bWxQSwECLQAUAAYA&#10;CAAAACEAOP0h/9YAAACUAQAACwAAAAAAAAAAAAAAAAAvAQAAX3JlbHMvLnJlbHNQSwECLQAUAAYA&#10;CAAAACEAnlx9/h4CAAA8BAAADgAAAAAAAAAAAAAAAAAuAgAAZHJzL2Uyb0RvYy54bWxQSwECLQAU&#10;AAYACAAAACEAtP0f+NoAAAAGAQAADwAAAAAAAAAAAAAAAAB4BAAAZHJzL2Rvd25yZXYueG1sUEsF&#10;BgAAAAAEAAQA8wAAAH8FAAAAAA==&#10;"/>
        </w:pict>
      </w:r>
      <w:r w:rsidR="00A85EB0">
        <w:rPr>
          <w:sz w:val="22"/>
          <w:szCs w:val="22"/>
        </w:rPr>
        <w:t xml:space="preserve">На № </w:t>
      </w:r>
      <w:r w:rsidR="00A85EB0" w:rsidRPr="006B636F">
        <w:rPr>
          <w:sz w:val="22"/>
          <w:szCs w:val="22"/>
        </w:rPr>
        <w:t xml:space="preserve">                   </w:t>
      </w:r>
      <w:r w:rsidR="00A85EB0">
        <w:rPr>
          <w:sz w:val="22"/>
          <w:szCs w:val="22"/>
        </w:rPr>
        <w:t>от</w:t>
      </w:r>
      <w:r w:rsidR="00A85EB0" w:rsidRPr="006B636F">
        <w:rPr>
          <w:sz w:val="22"/>
          <w:szCs w:val="22"/>
        </w:rPr>
        <w:t xml:space="preserve">        </w:t>
      </w:r>
    </w:p>
    <w:p w:rsidR="00A85EB0" w:rsidRPr="006B636F" w:rsidRDefault="003A3324" w:rsidP="00A85EB0">
      <w:pPr>
        <w:spacing w:before="48" w:line="307" w:lineRule="exact"/>
        <w:ind w:left="5670" w:right="20"/>
        <w:rPr>
          <w:sz w:val="22"/>
          <w:szCs w:val="22"/>
        </w:rPr>
      </w:pPr>
      <w:r w:rsidRPr="003A3324">
        <w:rPr>
          <w:noProof/>
        </w:rPr>
        <w:pict>
          <v:shape id="_x0000_s1221" type="#_x0000_t32" style="position:absolute;left:0;text-align:left;margin-left:109.8pt;margin-top:.05pt;width:75.6pt;height:0;z-index:2516992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B02HwIAAD0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OsVI&#10;kh529HRwKpRGSTL1Exq0zSGwlDvje6Qn+aqfFf1ukVRlS2TDQ/jbWUN24jOidyn+YjXU2Q9fFIMY&#10;AhXCuE616T0kDAKdwlbOt63wk0MUPi7ncZLC7ujoikg+5mlj3WeueuSNAltniGhaVyopYfXKJKEK&#10;OT5b51mRfEzwRaXaiq4LCugkGqDSLJ2FBKs6wbzTh1nT7MvOoCPxGgq/0CJ47sOMOkgWwFpO2OZq&#10;OyK6iw3FO+nxoC+gc7UuIvmxjJebxWaRTbJ0vplkcVVNnrZlNplvk0+zalqVZZX89NSSLG8FY1x6&#10;dqNgk+zvBHF9Ohep3SR7G0P0Hj3MC8iO/4F0WKzf5UUVe8XOOzMuHDQagq/vyT+C+zvY969+/QsA&#10;AP//AwBQSwMEFAAGAAgAAAAhAO4kXM/aAAAABQEAAA8AAABkcnMvZG93bnJldi54bWxMj8FOwzAQ&#10;RO9I/IO1SFxQayeI0oY4VYXEgSNtJa5uvCSBeB3FThP69WxO9Dh6o9m3+XZyrThjHxpPGpKlAoFU&#10;ettQpeF4eFusQYRoyJrWE2r4xQDb4vYmN5n1I33geR8rwSMUMqOhjrHLpAxljc6Epe+QmH353pnI&#10;sa+k7c3I466VqVIr6UxDfKE2Hb7WWP7sB6cBw/CUqN3GVcf3y/jwmV6+x+6g9f3dtHsBEXGK/2WY&#10;9VkdCnY6+YFsEK2GNNmsuDoDwfjxWfEnpznKIpfX9sUfAAAA//8DAFBLAQItABQABgAIAAAAIQC2&#10;gziS/gAAAOEBAAATAAAAAAAAAAAAAAAAAAAAAABbQ29udGVudF9UeXBlc10ueG1sUEsBAi0AFAAG&#10;AAgAAAAhADj9If/WAAAAlAEAAAsAAAAAAAAAAAAAAAAALwEAAF9yZWxzLy5yZWxzUEsBAi0AFAAG&#10;AAgAAAAhAHiMHTYfAgAAPQQAAA4AAAAAAAAAAAAAAAAALgIAAGRycy9lMm9Eb2MueG1sUEsBAi0A&#10;FAAGAAgAAAAhAO4kXM/aAAAABQEAAA8AAAAAAAAAAAAAAAAAeQQAAGRycy9kb3ducmV2LnhtbFBL&#10;BQYAAAAABAAEAPMAAACABQAAAAA=&#10;"/>
        </w:pict>
      </w:r>
      <w:r w:rsidRPr="003A3324">
        <w:rPr>
          <w:noProof/>
        </w:rPr>
        <w:pict>
          <v:shape id="AutoShape 113" o:spid="_x0000_s1220" type="#_x0000_t32" style="position:absolute;left:0;text-align:left;margin-left:44.3pt;margin-top:.05pt;width:46.8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iAbHwIAADw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MAdRor0&#10;QNHT3utYGWXZJCxoMK6AuEptbRiRHtWredb0u0NKVx1RLY/hbycD2VnISN6lhIszUGY3fNEMYghU&#10;iNs6NrYPkLAHdIyknG6k8KNHFD5OF/lkBtTRqyshxTXPWOc/c92jYJTYeUtE2/lKKwXMa5vFKuTw&#10;7HzoihTXhFBU6Y2QMgpAKjSUeDEdT2OC01Kw4Axhzra7Slp0IEFC8RdHBM99mNV7xSJYxwlbX2xP&#10;hDzbUFyqgAdzQTsX66yRH4t0sZ6v5/koH8/Wozyt69HTpspHs032aVpP6qqqs5+htSwvOsEYV6G7&#10;q16z/O/0cHk5Z6XdFHtbQ/IePe4Lmr3+x6YjsYHLsyp2mp229ko4SDQGX55TeAP3d7DvH/3qFwAA&#10;AP//AwBQSwMEFAAGAAgAAAAhAB8X1P/XAAAABAEAAA8AAABkcnMvZG93bnJldi54bWxMjs1ugkAU&#10;hfcmfYfJbeLG1EESDaUMxjTpwmXVxO2VuQVa5g5hBqE+vcNKl+cn53zZdjSNuFLnassKVssIBHFh&#10;dc2lgtPx6y0B4TyyxsYyKfgnB9v8ZZZhqu3A33Q9+FKEEXYpKqi8b1MpXVGRQbe0LXHIfmxn0AfZ&#10;lVJ3OIRx08g4ijbSYM3hocKWPisq/g69UUCuX6+i3bspT/vbsDjHt9+hPSo1fx13HyA8jf5Rhgk/&#10;oEMemC62Z+1EoyBJNqE5+WJKkzgGcZmkzDP5DJ/fAQAA//8DAFBLAQItABQABgAIAAAAIQC2gziS&#10;/gAAAOEBAAATAAAAAAAAAAAAAAAAAAAAAABbQ29udGVudF9UeXBlc10ueG1sUEsBAi0AFAAGAAgA&#10;AAAhADj9If/WAAAAlAEAAAsAAAAAAAAAAAAAAAAALwEAAF9yZWxzLy5yZWxzUEsBAi0AFAAGAAgA&#10;AAAhAM72IBsfAgAAPAQAAA4AAAAAAAAAAAAAAAAALgIAAGRycy9lMm9Eb2MueG1sUEsBAi0AFAAG&#10;AAgAAAAhAB8X1P/XAAAABAEAAA8AAAAAAAAAAAAAAAAAeQQAAGRycy9kb3ducmV2LnhtbFBLBQYA&#10;AAAABAAEAPMAAAB9BQAAAAA=&#10;"/>
        </w:pict>
      </w:r>
      <w:r w:rsidRPr="003A3324">
        <w:rPr>
          <w:noProof/>
        </w:rPr>
        <w:pict>
          <v:shape id="_x0000_s1219" type="#_x0000_t32" style="position:absolute;left:0;text-align:left;margin-left:273.35pt;margin-top:5.25pt;width:215.25pt;height:0;z-index:2516981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oElIAIAAD4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AHTEnS&#10;AUfPR6dCaZQkqd9Qr20GgYXcGz8jPctX/aLod4ukKhoiax7C3y4ashOfEb1L8Reroc6h/6wYxBCo&#10;ENZ1rkznIWER6BxYudxZ4WeHKHycLKbT+WKGER18EcmGRG2s+8RVh7yRY+sMEXXjCiUlcK9MEsqQ&#10;04t1vi2SDQm+qlQ70bZBAq1EfY5Xs8ksJFjVCuadPsya+lC0Bp2IF1H4hRnB8xhm1FGyANZwwrY3&#10;2xHRXm0o3kqPB4NBOzfrqpIfq3i1XW6X6SidzLejNC7L0fOuSEfzXbKYldOyKMrkp28tSbNGMMal&#10;725QbJL+nSJub+eqtbtm72uI3qOHfUGzw39oOjDrybzK4qDYZW8GxkGkIfj2oPwreLyD/fjsN78A&#10;AAD//wMAUEsDBBQABgAIAAAAIQD9FAx93QAAAAkBAAAPAAAAZHJzL2Rvd25yZXYueG1sTI/BTsMw&#10;DIbvSLxDZCQuiCWr6MpK02lC4sCRbRLXrDFtoXGqJl3Lnh4jDuNo/59+fy42s+vECYfQetKwXCgQ&#10;SJW3LdUaDvuX+0cQIRqypvOEGr4xwKa8vipMbv1Eb3jaxVpwCYXcaGhi7HMpQ9WgM2HheyTOPvzg&#10;TORxqKUdzMTlrpOJUivpTEt8oTE9PjdYfe1GpwHDmC7Vdu3qw+t5untPzp9Tv9f69mbePoGIOMcL&#10;DL/6rA4lOx39SDaITkP6sMoY5UClIBhYZ1kC4vi3kGUh/39Q/gAAAP//AwBQSwECLQAUAAYACAAA&#10;ACEAtoM4kv4AAADhAQAAEwAAAAAAAAAAAAAAAAAAAAAAW0NvbnRlbnRfVHlwZXNdLnhtbFBLAQIt&#10;ABQABgAIAAAAIQA4/SH/1gAAAJQBAAALAAAAAAAAAAAAAAAAAC8BAABfcmVscy8ucmVsc1BLAQIt&#10;ABQABgAIAAAAIQBsEoElIAIAAD4EAAAOAAAAAAAAAAAAAAAAAC4CAABkcnMvZTJvRG9jLnhtbFBL&#10;AQItABQABgAIAAAAIQD9FAx93QAAAAkBAAAPAAAAAAAAAAAAAAAAAHoEAABkcnMvZG93bnJldi54&#10;bWxQSwUGAAAAAAQABADzAAAAhAUAAAAA&#10;"/>
        </w:pict>
      </w:r>
      <w:r w:rsidR="00A85EB0" w:rsidRPr="006B636F">
        <w:rPr>
          <w:sz w:val="22"/>
          <w:szCs w:val="22"/>
        </w:rPr>
        <w:t>(указать полное наименование заявителя)</w:t>
      </w:r>
    </w:p>
    <w:p w:rsidR="00A85EB0" w:rsidRPr="003D087F" w:rsidRDefault="00A85EB0" w:rsidP="00A85EB0">
      <w:pPr>
        <w:tabs>
          <w:tab w:val="left" w:leader="underscore" w:pos="6653"/>
        </w:tabs>
        <w:ind w:left="40" w:right="23" w:firstLine="680"/>
        <w:jc w:val="both"/>
        <w:rPr>
          <w:color w:val="000000"/>
          <w:sz w:val="16"/>
          <w:szCs w:val="16"/>
        </w:rPr>
      </w:pPr>
    </w:p>
    <w:p w:rsidR="00A85EB0" w:rsidRPr="008F622D" w:rsidRDefault="00A85EB0" w:rsidP="008F622D">
      <w:pPr>
        <w:ind w:right="23"/>
        <w:jc w:val="center"/>
        <w:rPr>
          <w:rFonts w:eastAsia="Arial Unicode MS"/>
          <w:b/>
          <w:color w:val="000000"/>
          <w:sz w:val="28"/>
          <w:szCs w:val="28"/>
        </w:rPr>
      </w:pPr>
      <w:r w:rsidRPr="008F622D">
        <w:rPr>
          <w:rFonts w:eastAsia="Arial Unicode MS"/>
          <w:b/>
          <w:color w:val="000000"/>
          <w:sz w:val="28"/>
          <w:szCs w:val="28"/>
        </w:rPr>
        <w:t>Извещение</w:t>
      </w:r>
    </w:p>
    <w:p w:rsidR="00A85EB0" w:rsidRPr="008F622D" w:rsidRDefault="00A85EB0" w:rsidP="008F622D">
      <w:pPr>
        <w:autoSpaceDE w:val="0"/>
        <w:autoSpaceDN w:val="0"/>
        <w:adjustRightInd w:val="0"/>
        <w:ind w:left="40" w:right="23" w:hanging="40"/>
        <w:jc w:val="center"/>
        <w:outlineLvl w:val="1"/>
        <w:rPr>
          <w:rFonts w:eastAsia="Arial Unicode MS"/>
          <w:b/>
          <w:color w:val="000000"/>
          <w:sz w:val="28"/>
          <w:szCs w:val="28"/>
        </w:rPr>
      </w:pPr>
      <w:r w:rsidRPr="008F622D">
        <w:rPr>
          <w:rFonts w:eastAsia="Arial Unicode MS"/>
          <w:b/>
          <w:color w:val="000000"/>
          <w:sz w:val="28"/>
          <w:szCs w:val="28"/>
        </w:rPr>
        <w:t xml:space="preserve">об отказе в выдаче </w:t>
      </w:r>
      <w:r w:rsidR="00413C3D" w:rsidRPr="008F622D">
        <w:rPr>
          <w:rFonts w:eastAsia="Arial Unicode MS"/>
          <w:b/>
          <w:color w:val="000000"/>
          <w:sz w:val="28"/>
          <w:szCs w:val="28"/>
        </w:rPr>
        <w:t>Специального</w:t>
      </w:r>
      <w:r w:rsidRPr="008F622D">
        <w:rPr>
          <w:rFonts w:eastAsia="Arial Unicode MS"/>
          <w:b/>
          <w:color w:val="000000"/>
          <w:sz w:val="28"/>
          <w:szCs w:val="28"/>
        </w:rPr>
        <w:t xml:space="preserve">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</w:t>
      </w:r>
    </w:p>
    <w:p w:rsidR="00A85EB0" w:rsidRPr="003D087F" w:rsidRDefault="00A85EB0" w:rsidP="00A85EB0">
      <w:pPr>
        <w:autoSpaceDE w:val="0"/>
        <w:autoSpaceDN w:val="0"/>
        <w:adjustRightInd w:val="0"/>
        <w:spacing w:line="360" w:lineRule="auto"/>
        <w:ind w:left="40" w:right="23" w:hanging="40"/>
        <w:jc w:val="center"/>
        <w:outlineLvl w:val="1"/>
        <w:rPr>
          <w:rFonts w:eastAsia="Arial Unicode MS"/>
          <w:color w:val="000000"/>
          <w:sz w:val="16"/>
          <w:szCs w:val="16"/>
        </w:rPr>
      </w:pPr>
    </w:p>
    <w:p w:rsidR="00A85EB0" w:rsidRPr="00B256DB" w:rsidRDefault="00A85EB0" w:rsidP="00A85EB0">
      <w:pPr>
        <w:autoSpaceDE w:val="0"/>
        <w:autoSpaceDN w:val="0"/>
        <w:adjustRightInd w:val="0"/>
        <w:spacing w:line="407" w:lineRule="exact"/>
        <w:ind w:left="40" w:right="23" w:firstLine="709"/>
        <w:jc w:val="both"/>
        <w:outlineLvl w:val="1"/>
        <w:rPr>
          <w:rFonts w:eastAsia="Arial Unicode MS"/>
          <w:color w:val="000000"/>
          <w:sz w:val="28"/>
          <w:szCs w:val="28"/>
        </w:rPr>
      </w:pPr>
      <w:r w:rsidRPr="00B256DB">
        <w:rPr>
          <w:rFonts w:eastAsia="Arial Unicode MS"/>
          <w:color w:val="000000"/>
          <w:sz w:val="28"/>
          <w:szCs w:val="28"/>
        </w:rPr>
        <w:t>На основании проведенной проверки полноты и достоверности сведений, представленных _______________________________________________________,</w:t>
      </w:r>
    </w:p>
    <w:p w:rsidR="00A85EB0" w:rsidRPr="00B256DB" w:rsidRDefault="00A85EB0" w:rsidP="00A85EB0">
      <w:pPr>
        <w:autoSpaceDE w:val="0"/>
        <w:autoSpaceDN w:val="0"/>
        <w:adjustRightInd w:val="0"/>
        <w:spacing w:line="407" w:lineRule="exact"/>
        <w:ind w:left="3969" w:right="23" w:firstLine="709"/>
        <w:jc w:val="both"/>
        <w:outlineLvl w:val="1"/>
        <w:rPr>
          <w:rFonts w:eastAsia="Arial Unicode MS"/>
          <w:color w:val="000000"/>
          <w:sz w:val="28"/>
          <w:szCs w:val="28"/>
          <w:vertAlign w:val="superscript"/>
        </w:rPr>
      </w:pPr>
      <w:r w:rsidRPr="00B256DB">
        <w:rPr>
          <w:rFonts w:eastAsia="Arial Unicode MS"/>
          <w:color w:val="000000"/>
          <w:sz w:val="28"/>
          <w:szCs w:val="28"/>
          <w:vertAlign w:val="superscript"/>
        </w:rPr>
        <w:t>(наименование заявителя)</w:t>
      </w:r>
    </w:p>
    <w:p w:rsidR="00A85EB0" w:rsidRPr="00B256DB" w:rsidRDefault="00A85EB0" w:rsidP="00A85EB0">
      <w:pPr>
        <w:autoSpaceDE w:val="0"/>
        <w:autoSpaceDN w:val="0"/>
        <w:adjustRightInd w:val="0"/>
        <w:spacing w:line="407" w:lineRule="exact"/>
        <w:jc w:val="both"/>
        <w:outlineLvl w:val="1"/>
        <w:rPr>
          <w:rFonts w:eastAsia="Arial Unicode MS"/>
          <w:color w:val="000000"/>
          <w:sz w:val="28"/>
          <w:szCs w:val="28"/>
        </w:rPr>
      </w:pPr>
      <w:proofErr w:type="gramStart"/>
      <w:r>
        <w:rPr>
          <w:rFonts w:eastAsia="Arial Unicode MS"/>
          <w:color w:val="000000"/>
          <w:sz w:val="28"/>
          <w:szCs w:val="28"/>
        </w:rPr>
        <w:t xml:space="preserve">проверки </w:t>
      </w:r>
      <w:r w:rsidRPr="0018258F">
        <w:rPr>
          <w:rFonts w:eastAsia="Arial Unicode MS"/>
          <w:color w:val="000000"/>
          <w:sz w:val="28"/>
          <w:szCs w:val="28"/>
        </w:rPr>
        <w:t>технической возможности проезда транспортного средства, осуществляющего перевозки тяжеловесных и (или) крупногабаритных грузов, по маршруту, предложенному Заявителем</w:t>
      </w:r>
      <w:r>
        <w:rPr>
          <w:rFonts w:eastAsia="Arial Unicode MS"/>
          <w:color w:val="000000"/>
          <w:sz w:val="28"/>
          <w:szCs w:val="28"/>
        </w:rPr>
        <w:t xml:space="preserve"> (либо не</w:t>
      </w:r>
      <w:r w:rsidRPr="0018258F">
        <w:rPr>
          <w:rFonts w:eastAsia="Arial Unicode MS"/>
          <w:color w:val="000000"/>
          <w:sz w:val="28"/>
          <w:szCs w:val="28"/>
        </w:rPr>
        <w:t>оплат</w:t>
      </w:r>
      <w:r>
        <w:rPr>
          <w:rFonts w:eastAsia="Arial Unicode MS"/>
          <w:color w:val="000000"/>
          <w:sz w:val="28"/>
          <w:szCs w:val="28"/>
        </w:rPr>
        <w:t>ы</w:t>
      </w:r>
      <w:r w:rsidRPr="0018258F">
        <w:rPr>
          <w:rFonts w:eastAsia="Arial Unicode MS"/>
          <w:color w:val="000000"/>
          <w:sz w:val="28"/>
          <w:szCs w:val="28"/>
        </w:rPr>
        <w:t xml:space="preserve"> Заявителем компенсации ущерба, наносимого транспортными средствами, перевозящими тяжеловесные</w:t>
      </w:r>
      <w:r>
        <w:rPr>
          <w:rFonts w:eastAsia="Arial Unicode MS"/>
          <w:color w:val="000000"/>
          <w:sz w:val="28"/>
          <w:szCs w:val="28"/>
        </w:rPr>
        <w:t xml:space="preserve"> </w:t>
      </w:r>
      <w:r w:rsidRPr="0018258F">
        <w:rPr>
          <w:rFonts w:eastAsia="Arial Unicode MS"/>
          <w:color w:val="000000"/>
          <w:sz w:val="28"/>
          <w:szCs w:val="28"/>
        </w:rPr>
        <w:t xml:space="preserve"> грузы,</w:t>
      </w:r>
      <w:r>
        <w:rPr>
          <w:rFonts w:eastAsia="Arial Unicode MS"/>
          <w:color w:val="000000"/>
          <w:sz w:val="28"/>
          <w:szCs w:val="28"/>
        </w:rPr>
        <w:t xml:space="preserve"> либо </w:t>
      </w:r>
      <w:r w:rsidRPr="00B256DB">
        <w:rPr>
          <w:rFonts w:eastAsia="Arial Unicode MS"/>
          <w:color w:val="000000"/>
          <w:sz w:val="28"/>
          <w:szCs w:val="28"/>
        </w:rPr>
        <w:t>отказа владельца автомобильной дороги</w:t>
      </w:r>
      <w:r>
        <w:rPr>
          <w:rFonts w:eastAsia="Arial Unicode MS"/>
          <w:color w:val="000000"/>
          <w:sz w:val="28"/>
          <w:szCs w:val="28"/>
        </w:rPr>
        <w:t xml:space="preserve"> </w:t>
      </w:r>
      <w:r w:rsidRPr="00B256DB">
        <w:rPr>
          <w:rFonts w:eastAsia="Arial Unicode MS"/>
          <w:color w:val="000000"/>
          <w:sz w:val="28"/>
          <w:szCs w:val="28"/>
        </w:rPr>
        <w:t xml:space="preserve">________________________________________ </w:t>
      </w:r>
      <w:r>
        <w:rPr>
          <w:rFonts w:eastAsia="Arial Unicode MS"/>
          <w:color w:val="000000"/>
          <w:sz w:val="28"/>
          <w:szCs w:val="28"/>
        </w:rPr>
        <w:t xml:space="preserve"> </w:t>
      </w:r>
      <w:r w:rsidRPr="00B256DB">
        <w:rPr>
          <w:rFonts w:eastAsia="Arial Unicode MS"/>
          <w:color w:val="000000"/>
          <w:sz w:val="28"/>
          <w:szCs w:val="28"/>
        </w:rPr>
        <w:t xml:space="preserve">в согласовании маршрута транспортного средства, осуществляющего перевозку </w:t>
      </w:r>
      <w:r w:rsidRPr="0018258F">
        <w:rPr>
          <w:rFonts w:eastAsia="Arial Unicode MS"/>
          <w:color w:val="000000"/>
          <w:sz w:val="28"/>
          <w:szCs w:val="28"/>
        </w:rPr>
        <w:t>тяжеловесных и (или) крупногабаритных грузов</w:t>
      </w:r>
      <w:r w:rsidRPr="00B256DB">
        <w:rPr>
          <w:rFonts w:eastAsia="Arial Unicode MS"/>
          <w:color w:val="000000"/>
          <w:sz w:val="28"/>
          <w:szCs w:val="28"/>
        </w:rPr>
        <w:t xml:space="preserve">), </w:t>
      </w:r>
      <w:r>
        <w:rPr>
          <w:rFonts w:eastAsia="Arial Unicode MS"/>
          <w:color w:val="000000"/>
          <w:sz w:val="28"/>
          <w:szCs w:val="28"/>
        </w:rPr>
        <w:t>Администрация ____________</w:t>
      </w:r>
      <w:r w:rsidRPr="00B256DB">
        <w:rPr>
          <w:rFonts w:eastAsia="Arial Unicode MS"/>
          <w:color w:val="000000"/>
          <w:sz w:val="28"/>
          <w:szCs w:val="28"/>
        </w:rPr>
        <w:t xml:space="preserve"> принимает решение об отказе в выдаче </w:t>
      </w:r>
      <w:r w:rsidR="00413C3D">
        <w:rPr>
          <w:rFonts w:eastAsia="Arial Unicode MS"/>
          <w:color w:val="000000"/>
          <w:sz w:val="28"/>
          <w:szCs w:val="28"/>
        </w:rPr>
        <w:t>Специального</w:t>
      </w:r>
      <w:r w:rsidRPr="00B256DB">
        <w:rPr>
          <w:rFonts w:eastAsia="Arial Unicode MS"/>
          <w:color w:val="000000"/>
          <w:sz w:val="28"/>
          <w:szCs w:val="28"/>
        </w:rPr>
        <w:t xml:space="preserve"> разрешения на движение по автомобильным дорогам </w:t>
      </w:r>
      <w:r>
        <w:rPr>
          <w:rFonts w:eastAsia="Arial Unicode MS"/>
          <w:color w:val="000000"/>
          <w:sz w:val="28"/>
          <w:szCs w:val="28"/>
        </w:rPr>
        <w:t>местного</w:t>
      </w:r>
      <w:proofErr w:type="gramEnd"/>
      <w:r w:rsidRPr="00B256DB">
        <w:rPr>
          <w:rFonts w:eastAsia="Arial Unicode MS"/>
          <w:color w:val="000000"/>
          <w:sz w:val="28"/>
          <w:szCs w:val="28"/>
        </w:rPr>
        <w:t xml:space="preserve"> значения </w:t>
      </w:r>
      <w:r>
        <w:rPr>
          <w:rFonts w:eastAsia="Arial Unicode MS"/>
          <w:color w:val="000000"/>
          <w:sz w:val="28"/>
          <w:szCs w:val="28"/>
        </w:rPr>
        <w:t xml:space="preserve">___________________ </w:t>
      </w:r>
      <w:r w:rsidRPr="00B256DB">
        <w:rPr>
          <w:rFonts w:eastAsia="Arial Unicode MS"/>
          <w:color w:val="000000"/>
          <w:sz w:val="28"/>
          <w:szCs w:val="28"/>
        </w:rPr>
        <w:t>транспортного средства, осуществляющего перевозки тяжеловесных и (или) крупногабаритных грузов по следующей (следующим) причине (причинам):</w:t>
      </w:r>
    </w:p>
    <w:p w:rsidR="00A85EB0" w:rsidRPr="00F77531" w:rsidRDefault="00A85EB0" w:rsidP="00A85EB0">
      <w:pPr>
        <w:autoSpaceDE w:val="0"/>
        <w:autoSpaceDN w:val="0"/>
        <w:adjustRightInd w:val="0"/>
        <w:spacing w:line="407" w:lineRule="exact"/>
        <w:ind w:left="40" w:right="23" w:firstLine="680"/>
        <w:jc w:val="both"/>
        <w:outlineLvl w:val="1"/>
        <w:rPr>
          <w:rFonts w:eastAsia="Arial Unicode MS"/>
          <w:color w:val="000000"/>
          <w:sz w:val="28"/>
          <w:szCs w:val="28"/>
        </w:rPr>
      </w:pPr>
      <w:r w:rsidRPr="00B256DB">
        <w:rPr>
          <w:rFonts w:eastAsia="Arial Unicode MS"/>
          <w:color w:val="000000"/>
          <w:sz w:val="28"/>
          <w:szCs w:val="28"/>
        </w:rPr>
        <w:t>1.________________________________</w:t>
      </w:r>
      <w:r w:rsidR="000322DE">
        <w:rPr>
          <w:rFonts w:eastAsia="Arial Unicode MS"/>
          <w:color w:val="000000"/>
          <w:sz w:val="28"/>
          <w:szCs w:val="28"/>
        </w:rPr>
        <w:t>_____________________________</w:t>
      </w:r>
    </w:p>
    <w:p w:rsidR="00A85EB0" w:rsidRPr="00F77531" w:rsidRDefault="00A85EB0" w:rsidP="00A85EB0">
      <w:pPr>
        <w:autoSpaceDE w:val="0"/>
        <w:autoSpaceDN w:val="0"/>
        <w:adjustRightInd w:val="0"/>
        <w:spacing w:line="407" w:lineRule="exact"/>
        <w:ind w:left="40" w:right="23" w:firstLine="680"/>
        <w:jc w:val="both"/>
        <w:outlineLvl w:val="1"/>
        <w:rPr>
          <w:rFonts w:eastAsia="Arial Unicode MS"/>
          <w:color w:val="000000"/>
          <w:sz w:val="28"/>
          <w:szCs w:val="28"/>
        </w:rPr>
      </w:pPr>
      <w:r w:rsidRPr="00B256DB">
        <w:rPr>
          <w:rFonts w:eastAsia="Arial Unicode MS"/>
          <w:color w:val="000000"/>
          <w:sz w:val="28"/>
          <w:szCs w:val="28"/>
        </w:rPr>
        <w:t>2.________________________________</w:t>
      </w:r>
      <w:r w:rsidR="000322DE">
        <w:rPr>
          <w:rFonts w:eastAsia="Arial Unicode MS"/>
          <w:color w:val="000000"/>
          <w:sz w:val="28"/>
          <w:szCs w:val="28"/>
        </w:rPr>
        <w:t>______________________________</w:t>
      </w: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___________________________________________              ____________________            </w:t>
      </w:r>
      <w:r w:rsidR="00B4509C">
        <w:rPr>
          <w:color w:val="000000"/>
          <w:sz w:val="19"/>
          <w:szCs w:val="19"/>
        </w:rPr>
        <w:t xml:space="preserve">      ______________________</w:t>
      </w: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(Должность уполномоченного лица Админист</w:t>
      </w:r>
      <w:r w:rsidR="00B4509C">
        <w:rPr>
          <w:color w:val="000000"/>
          <w:sz w:val="19"/>
          <w:szCs w:val="19"/>
        </w:rPr>
        <w:t xml:space="preserve">рации)                   </w:t>
      </w:r>
      <w:r>
        <w:rPr>
          <w:color w:val="000000"/>
          <w:sz w:val="19"/>
          <w:szCs w:val="19"/>
        </w:rPr>
        <w:t xml:space="preserve"> (подпись)                                   (Инициалы, фамилия)</w:t>
      </w:r>
    </w:p>
    <w:p w:rsidR="00A85EB0" w:rsidRDefault="00A85EB0" w:rsidP="00A85EB0">
      <w:pPr>
        <w:autoSpaceDE w:val="0"/>
        <w:autoSpaceDN w:val="0"/>
        <w:adjustRightInd w:val="0"/>
        <w:spacing w:line="407" w:lineRule="exact"/>
        <w:jc w:val="both"/>
        <w:outlineLvl w:val="1"/>
        <w:rPr>
          <w:rFonts w:eastAsia="Arial Unicode MS"/>
          <w:color w:val="000000"/>
        </w:rPr>
      </w:pPr>
      <w:r w:rsidRPr="00B256DB">
        <w:rPr>
          <w:rFonts w:eastAsia="Arial Unicode MS"/>
          <w:color w:val="000000"/>
        </w:rPr>
        <w:t xml:space="preserve">Исполнитель </w:t>
      </w:r>
    </w:p>
    <w:p w:rsidR="00A85EB0" w:rsidRDefault="00A85EB0" w:rsidP="00A85EB0">
      <w:pPr>
        <w:widowControl w:val="0"/>
        <w:tabs>
          <w:tab w:val="left" w:pos="-4678"/>
        </w:tabs>
        <w:spacing w:line="218" w:lineRule="auto"/>
        <w:ind w:firstLine="709"/>
        <w:jc w:val="both"/>
        <w:rPr>
          <w:sz w:val="28"/>
          <w:szCs w:val="28"/>
        </w:rPr>
      </w:pPr>
      <w:r>
        <w:rPr>
          <w:color w:val="000000"/>
        </w:rPr>
        <w:tab/>
      </w:r>
    </w:p>
    <w:sectPr w:rsidR="00A85EB0" w:rsidSect="00987704">
      <w:pgSz w:w="11906" w:h="16838" w:code="9"/>
      <w:pgMar w:top="1134" w:right="851" w:bottom="1134" w:left="1418" w:header="510" w:footer="51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70B" w:rsidRDefault="00C3370B" w:rsidP="00A80A6E">
      <w:r>
        <w:separator/>
      </w:r>
    </w:p>
  </w:endnote>
  <w:endnote w:type="continuationSeparator" w:id="0">
    <w:p w:rsidR="00C3370B" w:rsidRDefault="00C3370B" w:rsidP="00A80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1ED" w:rsidRDefault="003A3324" w:rsidP="004662A8">
    <w:pPr>
      <w:pStyle w:val="ac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B371ED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371ED" w:rsidRDefault="00B371ED" w:rsidP="004662A8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1ED" w:rsidRDefault="00B371ED" w:rsidP="004662A8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1ED" w:rsidRDefault="00B371ED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1ED" w:rsidRDefault="00B371ED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1ED" w:rsidRDefault="00B371ED">
    <w:pPr>
      <w:pStyle w:val="ac"/>
      <w:jc w:val="center"/>
    </w:pPr>
  </w:p>
  <w:p w:rsidR="00B371ED" w:rsidRDefault="00B371E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70B" w:rsidRDefault="00C3370B" w:rsidP="00A80A6E">
      <w:r>
        <w:separator/>
      </w:r>
    </w:p>
  </w:footnote>
  <w:footnote w:type="continuationSeparator" w:id="0">
    <w:p w:rsidR="00C3370B" w:rsidRDefault="00C3370B" w:rsidP="00A80A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1ED" w:rsidRDefault="003A3324" w:rsidP="004662A8">
    <w:pPr>
      <w:pStyle w:val="aa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B371ED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371ED" w:rsidRDefault="00B371ED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35641"/>
      <w:docPartObj>
        <w:docPartGallery w:val="Page Numbers (Top of Page)"/>
        <w:docPartUnique/>
      </w:docPartObj>
    </w:sdtPr>
    <w:sdtContent>
      <w:p w:rsidR="00B371ED" w:rsidRDefault="003A3324">
        <w:pPr>
          <w:pStyle w:val="aa"/>
          <w:jc w:val="center"/>
        </w:pPr>
        <w:fldSimple w:instr=" PAGE   \* MERGEFORMAT ">
          <w:r w:rsidR="00574CAA">
            <w:rPr>
              <w:noProof/>
            </w:rPr>
            <w:t>19</w:t>
          </w:r>
        </w:fldSimple>
      </w:p>
    </w:sdtContent>
  </w:sdt>
  <w:p w:rsidR="00B371ED" w:rsidRDefault="00B371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4243"/>
      <w:docPartObj>
        <w:docPartGallery w:val="Page Numbers (Top of Page)"/>
        <w:docPartUnique/>
      </w:docPartObj>
    </w:sdtPr>
    <w:sdtContent>
      <w:p w:rsidR="00B371ED" w:rsidRDefault="003A3324">
        <w:pPr>
          <w:pStyle w:val="aa"/>
          <w:jc w:val="center"/>
        </w:pPr>
        <w:fldSimple w:instr=" PAGE   \* MERGEFORMAT ">
          <w:r w:rsidR="00AD0841">
            <w:rPr>
              <w:noProof/>
            </w:rPr>
            <w:t>2</w:t>
          </w:r>
        </w:fldSimple>
      </w:p>
    </w:sdtContent>
  </w:sdt>
  <w:p w:rsidR="00B371ED" w:rsidRDefault="00B371ED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1ED" w:rsidRDefault="00B371ED">
    <w:pPr>
      <w:pStyle w:val="aa"/>
      <w:jc w:val="center"/>
    </w:pPr>
  </w:p>
  <w:p w:rsidR="00B371ED" w:rsidRDefault="00B371ED" w:rsidP="004662A8">
    <w:pPr>
      <w:pStyle w:val="aa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4244"/>
      <w:docPartObj>
        <w:docPartGallery w:val="Page Numbers (Top of Page)"/>
        <w:docPartUnique/>
      </w:docPartObj>
    </w:sdtPr>
    <w:sdtContent>
      <w:p w:rsidR="00B371ED" w:rsidRDefault="003A3324">
        <w:pPr>
          <w:pStyle w:val="aa"/>
          <w:jc w:val="center"/>
        </w:pPr>
        <w:fldSimple w:instr=" PAGE   \* MERGEFORMAT ">
          <w:r w:rsidR="00AD0841">
            <w:rPr>
              <w:noProof/>
            </w:rPr>
            <w:t>2</w:t>
          </w:r>
        </w:fldSimple>
      </w:p>
    </w:sdtContent>
  </w:sdt>
  <w:p w:rsidR="00B371ED" w:rsidRDefault="00B371ED" w:rsidP="001A3D91">
    <w:pPr>
      <w:pStyle w:val="aa"/>
      <w:jc w:val="cent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1ED" w:rsidRDefault="00B371ED">
    <w:pPr>
      <w:pStyle w:val="aa"/>
      <w:jc w:val="center"/>
    </w:pPr>
  </w:p>
  <w:p w:rsidR="00B371ED" w:rsidRDefault="00B371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2D28"/>
    <w:multiLevelType w:val="hybridMultilevel"/>
    <w:tmpl w:val="64F443AC"/>
    <w:lvl w:ilvl="0" w:tplc="BCF0FB62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5263CBA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DEF38A3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FA43B90"/>
    <w:multiLevelType w:val="multilevel"/>
    <w:tmpl w:val="ABBE364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05A7DBA"/>
    <w:multiLevelType w:val="multilevel"/>
    <w:tmpl w:val="C2FAAD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14A833EC"/>
    <w:multiLevelType w:val="multilevel"/>
    <w:tmpl w:val="FEAE1D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14BE7780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4DE34BD"/>
    <w:multiLevelType w:val="multilevel"/>
    <w:tmpl w:val="C0AAB5BE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5E10516"/>
    <w:multiLevelType w:val="hybridMultilevel"/>
    <w:tmpl w:val="A5263F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72A6BCF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81B7669"/>
    <w:multiLevelType w:val="hybridMultilevel"/>
    <w:tmpl w:val="37947464"/>
    <w:lvl w:ilvl="0" w:tplc="85BE5F0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93B2228"/>
    <w:multiLevelType w:val="hybridMultilevel"/>
    <w:tmpl w:val="02E41F66"/>
    <w:lvl w:ilvl="0" w:tplc="18526A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B373A94"/>
    <w:multiLevelType w:val="hybridMultilevel"/>
    <w:tmpl w:val="08786738"/>
    <w:lvl w:ilvl="0" w:tplc="480EBF22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  <w:strike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DCC63F5"/>
    <w:multiLevelType w:val="hybridMultilevel"/>
    <w:tmpl w:val="E85C9280"/>
    <w:lvl w:ilvl="0" w:tplc="B784B9F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6F71D5"/>
    <w:multiLevelType w:val="hybridMultilevel"/>
    <w:tmpl w:val="2BFE21B0"/>
    <w:lvl w:ilvl="0" w:tplc="E46A40E0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044632"/>
    <w:multiLevelType w:val="multilevel"/>
    <w:tmpl w:val="1272DCD4"/>
    <w:lvl w:ilvl="0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1154221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47934B8"/>
    <w:multiLevelType w:val="multilevel"/>
    <w:tmpl w:val="FEAE1D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>
    <w:nsid w:val="34931EF7"/>
    <w:multiLevelType w:val="multilevel"/>
    <w:tmpl w:val="B58665E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4CE10C6"/>
    <w:multiLevelType w:val="hybridMultilevel"/>
    <w:tmpl w:val="9EF8323C"/>
    <w:lvl w:ilvl="0" w:tplc="A34657B2">
      <w:start w:val="1"/>
      <w:numFmt w:val="decimal"/>
      <w:suff w:val="space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>
    <w:nsid w:val="394A79F7"/>
    <w:multiLevelType w:val="hybridMultilevel"/>
    <w:tmpl w:val="75A82208"/>
    <w:lvl w:ilvl="0" w:tplc="A4A82C50">
      <w:start w:val="1"/>
      <w:numFmt w:val="decimal"/>
      <w:lvlText w:val="3.%1"/>
      <w:lvlJc w:val="left"/>
      <w:pPr>
        <w:ind w:left="397" w:firstLine="17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9A65F40"/>
    <w:multiLevelType w:val="hybridMultilevel"/>
    <w:tmpl w:val="C0AAB5BE"/>
    <w:lvl w:ilvl="0" w:tplc="401A6E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B1C6A33"/>
    <w:multiLevelType w:val="hybridMultilevel"/>
    <w:tmpl w:val="F79E26E8"/>
    <w:lvl w:ilvl="0" w:tplc="C3D07680">
      <w:start w:val="1"/>
      <w:numFmt w:val="decimal"/>
      <w:suff w:val="space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223804"/>
    <w:multiLevelType w:val="multilevel"/>
    <w:tmpl w:val="45264A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24">
    <w:nsid w:val="3D6A57B0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0BE0C88"/>
    <w:multiLevelType w:val="hybridMultilevel"/>
    <w:tmpl w:val="9EF8323C"/>
    <w:lvl w:ilvl="0" w:tplc="A34657B2">
      <w:start w:val="1"/>
      <w:numFmt w:val="decimal"/>
      <w:suff w:val="space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>
    <w:nsid w:val="440E1BBB"/>
    <w:multiLevelType w:val="multilevel"/>
    <w:tmpl w:val="C2FAAD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7">
    <w:nsid w:val="461E3827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CEC50FA"/>
    <w:multiLevelType w:val="multilevel"/>
    <w:tmpl w:val="9FB8C04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9">
    <w:nsid w:val="52EA22F9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52FE1BB9"/>
    <w:multiLevelType w:val="multilevel"/>
    <w:tmpl w:val="3E9AF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1">
    <w:nsid w:val="569603BF"/>
    <w:multiLevelType w:val="multilevel"/>
    <w:tmpl w:val="FEBCF6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824900"/>
    <w:multiLevelType w:val="hybridMultilevel"/>
    <w:tmpl w:val="57FA69BC"/>
    <w:lvl w:ilvl="0" w:tplc="06AAF17E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988717D"/>
    <w:multiLevelType w:val="multilevel"/>
    <w:tmpl w:val="1CDC64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5CEF0381"/>
    <w:multiLevelType w:val="multilevel"/>
    <w:tmpl w:val="6534DE7E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52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2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2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2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2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5">
    <w:nsid w:val="5EC506C2"/>
    <w:multiLevelType w:val="multilevel"/>
    <w:tmpl w:val="F9BE7BEE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>
    <w:nsid w:val="60946A03"/>
    <w:multiLevelType w:val="hybridMultilevel"/>
    <w:tmpl w:val="A7143DDC"/>
    <w:lvl w:ilvl="0" w:tplc="0419000F">
      <w:start w:val="1"/>
      <w:numFmt w:val="decimal"/>
      <w:lvlText w:val="%1."/>
      <w:lvlJc w:val="left"/>
      <w:pPr>
        <w:ind w:left="1569" w:hanging="360"/>
      </w:p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7">
    <w:nsid w:val="61607135"/>
    <w:multiLevelType w:val="multilevel"/>
    <w:tmpl w:val="B3D2308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strike w:val="0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68D91AF6"/>
    <w:multiLevelType w:val="hybridMultilevel"/>
    <w:tmpl w:val="25F691C0"/>
    <w:lvl w:ilvl="0" w:tplc="2E32BACA">
      <w:start w:val="1"/>
      <w:numFmt w:val="decimal"/>
      <w:lvlText w:val="%1."/>
      <w:lvlJc w:val="left"/>
      <w:pPr>
        <w:ind w:left="2139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94C440F"/>
    <w:multiLevelType w:val="multilevel"/>
    <w:tmpl w:val="5A305464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suff w:val="space"/>
      <w:lvlText w:val="%2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4"/>
      <w:numFmt w:val="decimal"/>
      <w:lvlText w:val="%3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40">
    <w:nsid w:val="6C832D1D"/>
    <w:multiLevelType w:val="hybridMultilevel"/>
    <w:tmpl w:val="F202CB0E"/>
    <w:lvl w:ilvl="0" w:tplc="808C1F26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  <w:strike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19E780B"/>
    <w:multiLevelType w:val="hybridMultilevel"/>
    <w:tmpl w:val="8CE0EAFE"/>
    <w:lvl w:ilvl="0" w:tplc="A2AA0258">
      <w:start w:val="10"/>
      <w:numFmt w:val="decimal"/>
      <w:lvlText w:val="%1."/>
      <w:lvlJc w:val="left"/>
      <w:pPr>
        <w:ind w:left="109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E46D85"/>
    <w:multiLevelType w:val="hybridMultilevel"/>
    <w:tmpl w:val="C89206C6"/>
    <w:lvl w:ilvl="0" w:tplc="AB9E560E">
      <w:start w:val="1"/>
      <w:numFmt w:val="decimal"/>
      <w:lvlText w:val="%1.1."/>
      <w:lvlJc w:val="left"/>
      <w:pPr>
        <w:ind w:left="200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0143C7"/>
    <w:multiLevelType w:val="multilevel"/>
    <w:tmpl w:val="D5745A9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4">
    <w:nsid w:val="7BD442A6"/>
    <w:multiLevelType w:val="multilevel"/>
    <w:tmpl w:val="6534DE7E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52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2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2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2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2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5">
    <w:nsid w:val="7D2B3396"/>
    <w:multiLevelType w:val="multilevel"/>
    <w:tmpl w:val="9D36C2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6">
    <w:nsid w:val="7E893079"/>
    <w:multiLevelType w:val="hybridMultilevel"/>
    <w:tmpl w:val="4A7CE692"/>
    <w:lvl w:ilvl="0" w:tplc="06AAF17E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3F3A0BC8">
      <w:start w:val="1"/>
      <w:numFmt w:val="decimal"/>
      <w:lvlText w:val="%2."/>
      <w:lvlJc w:val="left"/>
      <w:pPr>
        <w:ind w:left="2247" w:hanging="9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F22160D"/>
    <w:multiLevelType w:val="multilevel"/>
    <w:tmpl w:val="6A76D0D8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5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0"/>
  </w:num>
  <w:num w:numId="2">
    <w:abstractNumId w:val="41"/>
  </w:num>
  <w:num w:numId="3">
    <w:abstractNumId w:val="28"/>
  </w:num>
  <w:num w:numId="4">
    <w:abstractNumId w:val="3"/>
  </w:num>
  <w:num w:numId="5">
    <w:abstractNumId w:val="31"/>
  </w:num>
  <w:num w:numId="6">
    <w:abstractNumId w:val="12"/>
  </w:num>
  <w:num w:numId="7">
    <w:abstractNumId w:val="40"/>
  </w:num>
  <w:num w:numId="8">
    <w:abstractNumId w:val="37"/>
  </w:num>
  <w:num w:numId="9">
    <w:abstractNumId w:val="4"/>
  </w:num>
  <w:num w:numId="10">
    <w:abstractNumId w:val="26"/>
  </w:num>
  <w:num w:numId="11">
    <w:abstractNumId w:val="36"/>
  </w:num>
  <w:num w:numId="12">
    <w:abstractNumId w:val="5"/>
  </w:num>
  <w:num w:numId="13">
    <w:abstractNumId w:val="17"/>
  </w:num>
  <w:num w:numId="14">
    <w:abstractNumId w:val="33"/>
  </w:num>
  <w:num w:numId="15">
    <w:abstractNumId w:val="34"/>
  </w:num>
  <w:num w:numId="16">
    <w:abstractNumId w:val="38"/>
  </w:num>
  <w:num w:numId="17">
    <w:abstractNumId w:val="8"/>
  </w:num>
  <w:num w:numId="18">
    <w:abstractNumId w:val="44"/>
  </w:num>
  <w:num w:numId="19">
    <w:abstractNumId w:val="32"/>
  </w:num>
  <w:num w:numId="20">
    <w:abstractNumId w:val="46"/>
  </w:num>
  <w:num w:numId="21">
    <w:abstractNumId w:val="15"/>
  </w:num>
  <w:num w:numId="22">
    <w:abstractNumId w:val="21"/>
  </w:num>
  <w:num w:numId="23">
    <w:abstractNumId w:val="7"/>
  </w:num>
  <w:num w:numId="24">
    <w:abstractNumId w:val="42"/>
  </w:num>
  <w:num w:numId="25">
    <w:abstractNumId w:val="47"/>
  </w:num>
  <w:num w:numId="26">
    <w:abstractNumId w:val="23"/>
  </w:num>
  <w:num w:numId="27">
    <w:abstractNumId w:val="11"/>
  </w:num>
  <w:num w:numId="28">
    <w:abstractNumId w:val="18"/>
  </w:num>
  <w:num w:numId="29">
    <w:abstractNumId w:val="27"/>
  </w:num>
  <w:num w:numId="30">
    <w:abstractNumId w:val="9"/>
  </w:num>
  <w:num w:numId="31">
    <w:abstractNumId w:val="29"/>
  </w:num>
  <w:num w:numId="32">
    <w:abstractNumId w:val="24"/>
  </w:num>
  <w:num w:numId="33">
    <w:abstractNumId w:val="14"/>
  </w:num>
  <w:num w:numId="34">
    <w:abstractNumId w:val="16"/>
  </w:num>
  <w:num w:numId="35">
    <w:abstractNumId w:val="6"/>
  </w:num>
  <w:num w:numId="36">
    <w:abstractNumId w:val="1"/>
  </w:num>
  <w:num w:numId="37">
    <w:abstractNumId w:val="2"/>
  </w:num>
  <w:num w:numId="38">
    <w:abstractNumId w:val="19"/>
  </w:num>
  <w:num w:numId="39">
    <w:abstractNumId w:val="25"/>
  </w:num>
  <w:num w:numId="40">
    <w:abstractNumId w:val="22"/>
  </w:num>
  <w:num w:numId="41">
    <w:abstractNumId w:val="20"/>
  </w:num>
  <w:num w:numId="42">
    <w:abstractNumId w:val="10"/>
  </w:num>
  <w:num w:numId="43">
    <w:abstractNumId w:val="0"/>
  </w:num>
  <w:num w:numId="44">
    <w:abstractNumId w:val="39"/>
  </w:num>
  <w:num w:numId="45">
    <w:abstractNumId w:val="13"/>
  </w:num>
  <w:num w:numId="46">
    <w:abstractNumId w:val="35"/>
  </w:num>
  <w:num w:numId="47">
    <w:abstractNumId w:val="43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346ABE"/>
    <w:rsid w:val="000001B4"/>
    <w:rsid w:val="000007E6"/>
    <w:rsid w:val="000066EC"/>
    <w:rsid w:val="00006EDD"/>
    <w:rsid w:val="00007286"/>
    <w:rsid w:val="0000772A"/>
    <w:rsid w:val="00010811"/>
    <w:rsid w:val="00013FE7"/>
    <w:rsid w:val="00015574"/>
    <w:rsid w:val="0001637E"/>
    <w:rsid w:val="00016E9D"/>
    <w:rsid w:val="00017158"/>
    <w:rsid w:val="000174F9"/>
    <w:rsid w:val="00017A3F"/>
    <w:rsid w:val="000214D4"/>
    <w:rsid w:val="00021A9A"/>
    <w:rsid w:val="00027A7C"/>
    <w:rsid w:val="000322DE"/>
    <w:rsid w:val="00034AB6"/>
    <w:rsid w:val="0003660D"/>
    <w:rsid w:val="000459F5"/>
    <w:rsid w:val="0004749E"/>
    <w:rsid w:val="000501B9"/>
    <w:rsid w:val="00051546"/>
    <w:rsid w:val="0005440A"/>
    <w:rsid w:val="00055ABC"/>
    <w:rsid w:val="00055C03"/>
    <w:rsid w:val="00056A26"/>
    <w:rsid w:val="00060907"/>
    <w:rsid w:val="000616B4"/>
    <w:rsid w:val="0006586D"/>
    <w:rsid w:val="00065AB6"/>
    <w:rsid w:val="00067AD3"/>
    <w:rsid w:val="00073751"/>
    <w:rsid w:val="000738E2"/>
    <w:rsid w:val="00076236"/>
    <w:rsid w:val="00077872"/>
    <w:rsid w:val="0008054D"/>
    <w:rsid w:val="00080C72"/>
    <w:rsid w:val="00081802"/>
    <w:rsid w:val="00082A24"/>
    <w:rsid w:val="00082B73"/>
    <w:rsid w:val="00083841"/>
    <w:rsid w:val="0008738C"/>
    <w:rsid w:val="000910AF"/>
    <w:rsid w:val="00091735"/>
    <w:rsid w:val="0009305A"/>
    <w:rsid w:val="00093C8C"/>
    <w:rsid w:val="0009591A"/>
    <w:rsid w:val="0009692D"/>
    <w:rsid w:val="000A1906"/>
    <w:rsid w:val="000A4FD3"/>
    <w:rsid w:val="000A512B"/>
    <w:rsid w:val="000A6163"/>
    <w:rsid w:val="000B18CC"/>
    <w:rsid w:val="000B3CF2"/>
    <w:rsid w:val="000B4A31"/>
    <w:rsid w:val="000B576C"/>
    <w:rsid w:val="000C0680"/>
    <w:rsid w:val="000C21A9"/>
    <w:rsid w:val="000C2E89"/>
    <w:rsid w:val="000C2FAE"/>
    <w:rsid w:val="000C31EC"/>
    <w:rsid w:val="000C3561"/>
    <w:rsid w:val="000C38B2"/>
    <w:rsid w:val="000C3A6E"/>
    <w:rsid w:val="000C47E3"/>
    <w:rsid w:val="000C6804"/>
    <w:rsid w:val="000C6B0F"/>
    <w:rsid w:val="000C6E1C"/>
    <w:rsid w:val="000C7FD6"/>
    <w:rsid w:val="000D25CD"/>
    <w:rsid w:val="000D3788"/>
    <w:rsid w:val="000D402F"/>
    <w:rsid w:val="000E0997"/>
    <w:rsid w:val="000E58BA"/>
    <w:rsid w:val="000E5BC8"/>
    <w:rsid w:val="000E63EF"/>
    <w:rsid w:val="000F1538"/>
    <w:rsid w:val="000F4F2E"/>
    <w:rsid w:val="000F5EDF"/>
    <w:rsid w:val="00101095"/>
    <w:rsid w:val="0010423C"/>
    <w:rsid w:val="00105589"/>
    <w:rsid w:val="00105F7E"/>
    <w:rsid w:val="0011435B"/>
    <w:rsid w:val="001149B4"/>
    <w:rsid w:val="00115799"/>
    <w:rsid w:val="00115B7B"/>
    <w:rsid w:val="00115DA7"/>
    <w:rsid w:val="001206FC"/>
    <w:rsid w:val="00120C75"/>
    <w:rsid w:val="00121135"/>
    <w:rsid w:val="00126095"/>
    <w:rsid w:val="00126151"/>
    <w:rsid w:val="00130E72"/>
    <w:rsid w:val="00132DA5"/>
    <w:rsid w:val="00132DB0"/>
    <w:rsid w:val="001338A3"/>
    <w:rsid w:val="00134355"/>
    <w:rsid w:val="00134DA5"/>
    <w:rsid w:val="00135DD3"/>
    <w:rsid w:val="001364BB"/>
    <w:rsid w:val="001411EA"/>
    <w:rsid w:val="00143374"/>
    <w:rsid w:val="0014358A"/>
    <w:rsid w:val="00143DBF"/>
    <w:rsid w:val="00145253"/>
    <w:rsid w:val="00147025"/>
    <w:rsid w:val="001519C0"/>
    <w:rsid w:val="0015395B"/>
    <w:rsid w:val="0015674A"/>
    <w:rsid w:val="00157CE6"/>
    <w:rsid w:val="0016350B"/>
    <w:rsid w:val="00163D8E"/>
    <w:rsid w:val="0016457A"/>
    <w:rsid w:val="00165C2A"/>
    <w:rsid w:val="001672C7"/>
    <w:rsid w:val="001700C1"/>
    <w:rsid w:val="00171A58"/>
    <w:rsid w:val="001722F7"/>
    <w:rsid w:val="00173BDD"/>
    <w:rsid w:val="0017414B"/>
    <w:rsid w:val="00174B59"/>
    <w:rsid w:val="001758E5"/>
    <w:rsid w:val="00176534"/>
    <w:rsid w:val="00176974"/>
    <w:rsid w:val="00182287"/>
    <w:rsid w:val="0018261D"/>
    <w:rsid w:val="00183FBB"/>
    <w:rsid w:val="001864D1"/>
    <w:rsid w:val="00190424"/>
    <w:rsid w:val="001918F0"/>
    <w:rsid w:val="001A155D"/>
    <w:rsid w:val="001A3D65"/>
    <w:rsid w:val="001A3D91"/>
    <w:rsid w:val="001A5409"/>
    <w:rsid w:val="001A609D"/>
    <w:rsid w:val="001A64EF"/>
    <w:rsid w:val="001A7661"/>
    <w:rsid w:val="001A7B92"/>
    <w:rsid w:val="001B04DE"/>
    <w:rsid w:val="001B1477"/>
    <w:rsid w:val="001B5631"/>
    <w:rsid w:val="001B5EED"/>
    <w:rsid w:val="001B6584"/>
    <w:rsid w:val="001C0488"/>
    <w:rsid w:val="001C1EB9"/>
    <w:rsid w:val="001C22BB"/>
    <w:rsid w:val="001C25EE"/>
    <w:rsid w:val="001C3489"/>
    <w:rsid w:val="001C380F"/>
    <w:rsid w:val="001C49C6"/>
    <w:rsid w:val="001C4A68"/>
    <w:rsid w:val="001C57E1"/>
    <w:rsid w:val="001C6B07"/>
    <w:rsid w:val="001C79C3"/>
    <w:rsid w:val="001D3349"/>
    <w:rsid w:val="001D365A"/>
    <w:rsid w:val="001D5381"/>
    <w:rsid w:val="001D5C91"/>
    <w:rsid w:val="001D7A28"/>
    <w:rsid w:val="001E07C8"/>
    <w:rsid w:val="001E4AA7"/>
    <w:rsid w:val="001E6305"/>
    <w:rsid w:val="001E64FB"/>
    <w:rsid w:val="001F2281"/>
    <w:rsid w:val="001F3472"/>
    <w:rsid w:val="001F548B"/>
    <w:rsid w:val="001F6A2B"/>
    <w:rsid w:val="002000B4"/>
    <w:rsid w:val="00204065"/>
    <w:rsid w:val="00205BFC"/>
    <w:rsid w:val="00210126"/>
    <w:rsid w:val="0021203D"/>
    <w:rsid w:val="00212906"/>
    <w:rsid w:val="00212BC1"/>
    <w:rsid w:val="00212E9A"/>
    <w:rsid w:val="00213481"/>
    <w:rsid w:val="0021472E"/>
    <w:rsid w:val="002163AE"/>
    <w:rsid w:val="00216808"/>
    <w:rsid w:val="00216DA9"/>
    <w:rsid w:val="00217419"/>
    <w:rsid w:val="00223565"/>
    <w:rsid w:val="002236A8"/>
    <w:rsid w:val="00224547"/>
    <w:rsid w:val="00224589"/>
    <w:rsid w:val="00225405"/>
    <w:rsid w:val="00233B8A"/>
    <w:rsid w:val="0024202E"/>
    <w:rsid w:val="00242F0C"/>
    <w:rsid w:val="00243F1C"/>
    <w:rsid w:val="0024455A"/>
    <w:rsid w:val="00246BC4"/>
    <w:rsid w:val="002506D2"/>
    <w:rsid w:val="00250A62"/>
    <w:rsid w:val="00252094"/>
    <w:rsid w:val="00253DB7"/>
    <w:rsid w:val="00254F7F"/>
    <w:rsid w:val="002562B5"/>
    <w:rsid w:val="002566BF"/>
    <w:rsid w:val="002570FD"/>
    <w:rsid w:val="002609D7"/>
    <w:rsid w:val="00265A78"/>
    <w:rsid w:val="00266A3E"/>
    <w:rsid w:val="00266C15"/>
    <w:rsid w:val="00267894"/>
    <w:rsid w:val="00267BC5"/>
    <w:rsid w:val="002716B8"/>
    <w:rsid w:val="00272501"/>
    <w:rsid w:val="002730DB"/>
    <w:rsid w:val="00273F18"/>
    <w:rsid w:val="00274063"/>
    <w:rsid w:val="002744A2"/>
    <w:rsid w:val="00274545"/>
    <w:rsid w:val="00275B5B"/>
    <w:rsid w:val="00285017"/>
    <w:rsid w:val="00285A1F"/>
    <w:rsid w:val="002912F5"/>
    <w:rsid w:val="00292AC2"/>
    <w:rsid w:val="00293A81"/>
    <w:rsid w:val="0029574A"/>
    <w:rsid w:val="00295DB0"/>
    <w:rsid w:val="002976BF"/>
    <w:rsid w:val="002A0B7C"/>
    <w:rsid w:val="002A1DD1"/>
    <w:rsid w:val="002A4F7B"/>
    <w:rsid w:val="002A5F1A"/>
    <w:rsid w:val="002A699F"/>
    <w:rsid w:val="002A72E9"/>
    <w:rsid w:val="002B0BA8"/>
    <w:rsid w:val="002B2852"/>
    <w:rsid w:val="002B2A11"/>
    <w:rsid w:val="002C0495"/>
    <w:rsid w:val="002C0662"/>
    <w:rsid w:val="002C2586"/>
    <w:rsid w:val="002C29BE"/>
    <w:rsid w:val="002C34E5"/>
    <w:rsid w:val="002C36C2"/>
    <w:rsid w:val="002C669E"/>
    <w:rsid w:val="002C69A9"/>
    <w:rsid w:val="002D324D"/>
    <w:rsid w:val="002D4DEB"/>
    <w:rsid w:val="002D5D56"/>
    <w:rsid w:val="002E01EE"/>
    <w:rsid w:val="002E0CB1"/>
    <w:rsid w:val="002E18F7"/>
    <w:rsid w:val="002E1991"/>
    <w:rsid w:val="002E1B78"/>
    <w:rsid w:val="002E1FF3"/>
    <w:rsid w:val="002E238A"/>
    <w:rsid w:val="002E5BFD"/>
    <w:rsid w:val="002F0D03"/>
    <w:rsid w:val="002F276F"/>
    <w:rsid w:val="002F2E19"/>
    <w:rsid w:val="002F4E41"/>
    <w:rsid w:val="002F62C5"/>
    <w:rsid w:val="002F72F9"/>
    <w:rsid w:val="00300060"/>
    <w:rsid w:val="00300D7E"/>
    <w:rsid w:val="00301371"/>
    <w:rsid w:val="0030265B"/>
    <w:rsid w:val="00303617"/>
    <w:rsid w:val="00303B61"/>
    <w:rsid w:val="00303BE7"/>
    <w:rsid w:val="0030493A"/>
    <w:rsid w:val="00306994"/>
    <w:rsid w:val="00306C15"/>
    <w:rsid w:val="00311717"/>
    <w:rsid w:val="00314940"/>
    <w:rsid w:val="00315087"/>
    <w:rsid w:val="00315A9F"/>
    <w:rsid w:val="00315C06"/>
    <w:rsid w:val="0032014A"/>
    <w:rsid w:val="003202D9"/>
    <w:rsid w:val="00320A47"/>
    <w:rsid w:val="00323882"/>
    <w:rsid w:val="00323B74"/>
    <w:rsid w:val="00324F8A"/>
    <w:rsid w:val="00325F72"/>
    <w:rsid w:val="0033244C"/>
    <w:rsid w:val="0033265C"/>
    <w:rsid w:val="00333248"/>
    <w:rsid w:val="00336633"/>
    <w:rsid w:val="00337802"/>
    <w:rsid w:val="003379C9"/>
    <w:rsid w:val="00337D73"/>
    <w:rsid w:val="00340A35"/>
    <w:rsid w:val="00340D92"/>
    <w:rsid w:val="00344899"/>
    <w:rsid w:val="003452F3"/>
    <w:rsid w:val="00346ABE"/>
    <w:rsid w:val="00347320"/>
    <w:rsid w:val="00347610"/>
    <w:rsid w:val="0035347E"/>
    <w:rsid w:val="00353FB8"/>
    <w:rsid w:val="00355A28"/>
    <w:rsid w:val="0036064B"/>
    <w:rsid w:val="003625A7"/>
    <w:rsid w:val="003641AD"/>
    <w:rsid w:val="00364AB1"/>
    <w:rsid w:val="0036593D"/>
    <w:rsid w:val="00365E9B"/>
    <w:rsid w:val="00366A8A"/>
    <w:rsid w:val="00367713"/>
    <w:rsid w:val="00367B2C"/>
    <w:rsid w:val="00370C4C"/>
    <w:rsid w:val="00370E10"/>
    <w:rsid w:val="00371169"/>
    <w:rsid w:val="003742BF"/>
    <w:rsid w:val="00374B65"/>
    <w:rsid w:val="00374CEB"/>
    <w:rsid w:val="00374CED"/>
    <w:rsid w:val="003754FE"/>
    <w:rsid w:val="00375A4F"/>
    <w:rsid w:val="0037663F"/>
    <w:rsid w:val="00377741"/>
    <w:rsid w:val="00377F9A"/>
    <w:rsid w:val="003801AF"/>
    <w:rsid w:val="0038148C"/>
    <w:rsid w:val="00383602"/>
    <w:rsid w:val="00383A97"/>
    <w:rsid w:val="00385AB0"/>
    <w:rsid w:val="00386392"/>
    <w:rsid w:val="00387017"/>
    <w:rsid w:val="00387830"/>
    <w:rsid w:val="00387BD5"/>
    <w:rsid w:val="0039068B"/>
    <w:rsid w:val="003929AF"/>
    <w:rsid w:val="00392F6B"/>
    <w:rsid w:val="00394271"/>
    <w:rsid w:val="0039673C"/>
    <w:rsid w:val="00396B59"/>
    <w:rsid w:val="003972D4"/>
    <w:rsid w:val="003A18F4"/>
    <w:rsid w:val="003A27E5"/>
    <w:rsid w:val="003A3324"/>
    <w:rsid w:val="003A384C"/>
    <w:rsid w:val="003A4DFB"/>
    <w:rsid w:val="003B0A80"/>
    <w:rsid w:val="003B4628"/>
    <w:rsid w:val="003B7B06"/>
    <w:rsid w:val="003C1383"/>
    <w:rsid w:val="003C1F89"/>
    <w:rsid w:val="003C2319"/>
    <w:rsid w:val="003C302A"/>
    <w:rsid w:val="003D0EB5"/>
    <w:rsid w:val="003D26A1"/>
    <w:rsid w:val="003D5F70"/>
    <w:rsid w:val="003D6E4E"/>
    <w:rsid w:val="003E17C3"/>
    <w:rsid w:val="003E1A05"/>
    <w:rsid w:val="003E1FBE"/>
    <w:rsid w:val="003E2816"/>
    <w:rsid w:val="003E38D8"/>
    <w:rsid w:val="003E5660"/>
    <w:rsid w:val="003E5927"/>
    <w:rsid w:val="003E5948"/>
    <w:rsid w:val="003E5F77"/>
    <w:rsid w:val="003E7C5F"/>
    <w:rsid w:val="003F0411"/>
    <w:rsid w:val="003F14CF"/>
    <w:rsid w:val="003F4571"/>
    <w:rsid w:val="003F696D"/>
    <w:rsid w:val="003F7130"/>
    <w:rsid w:val="003F750A"/>
    <w:rsid w:val="003F7FBE"/>
    <w:rsid w:val="00403D33"/>
    <w:rsid w:val="00404157"/>
    <w:rsid w:val="004041B3"/>
    <w:rsid w:val="00405810"/>
    <w:rsid w:val="0040588C"/>
    <w:rsid w:val="00413788"/>
    <w:rsid w:val="00413C3D"/>
    <w:rsid w:val="00417048"/>
    <w:rsid w:val="0041718D"/>
    <w:rsid w:val="004226EF"/>
    <w:rsid w:val="00424E20"/>
    <w:rsid w:val="004253EA"/>
    <w:rsid w:val="0042583B"/>
    <w:rsid w:val="00430487"/>
    <w:rsid w:val="0043333C"/>
    <w:rsid w:val="00433EE8"/>
    <w:rsid w:val="00436915"/>
    <w:rsid w:val="004371FC"/>
    <w:rsid w:val="0044139D"/>
    <w:rsid w:val="004419E2"/>
    <w:rsid w:val="004422AC"/>
    <w:rsid w:val="00445686"/>
    <w:rsid w:val="00446058"/>
    <w:rsid w:val="00447124"/>
    <w:rsid w:val="00451CA9"/>
    <w:rsid w:val="00453885"/>
    <w:rsid w:val="00455DC3"/>
    <w:rsid w:val="00457BA6"/>
    <w:rsid w:val="00460A6C"/>
    <w:rsid w:val="004611BD"/>
    <w:rsid w:val="00462B04"/>
    <w:rsid w:val="00462F2B"/>
    <w:rsid w:val="00462F3E"/>
    <w:rsid w:val="00463460"/>
    <w:rsid w:val="004648D3"/>
    <w:rsid w:val="00464988"/>
    <w:rsid w:val="00465BDB"/>
    <w:rsid w:val="004662A8"/>
    <w:rsid w:val="0046790D"/>
    <w:rsid w:val="0047080F"/>
    <w:rsid w:val="00471341"/>
    <w:rsid w:val="00472686"/>
    <w:rsid w:val="004751F5"/>
    <w:rsid w:val="004754EC"/>
    <w:rsid w:val="00477ACD"/>
    <w:rsid w:val="00482FFC"/>
    <w:rsid w:val="004872BB"/>
    <w:rsid w:val="00490071"/>
    <w:rsid w:val="0049216F"/>
    <w:rsid w:val="00493754"/>
    <w:rsid w:val="00493BB8"/>
    <w:rsid w:val="00494F65"/>
    <w:rsid w:val="00495297"/>
    <w:rsid w:val="00495C02"/>
    <w:rsid w:val="004966E8"/>
    <w:rsid w:val="004A29B8"/>
    <w:rsid w:val="004A389F"/>
    <w:rsid w:val="004A72B0"/>
    <w:rsid w:val="004A7D1A"/>
    <w:rsid w:val="004B0B16"/>
    <w:rsid w:val="004B13A6"/>
    <w:rsid w:val="004B15A8"/>
    <w:rsid w:val="004B220D"/>
    <w:rsid w:val="004B226B"/>
    <w:rsid w:val="004B23AC"/>
    <w:rsid w:val="004B43DE"/>
    <w:rsid w:val="004B4FF2"/>
    <w:rsid w:val="004B6ECE"/>
    <w:rsid w:val="004C0996"/>
    <w:rsid w:val="004C0D34"/>
    <w:rsid w:val="004C100A"/>
    <w:rsid w:val="004C24FA"/>
    <w:rsid w:val="004C3C4C"/>
    <w:rsid w:val="004C3DA8"/>
    <w:rsid w:val="004C4752"/>
    <w:rsid w:val="004C4857"/>
    <w:rsid w:val="004C4EEC"/>
    <w:rsid w:val="004C5380"/>
    <w:rsid w:val="004C6D24"/>
    <w:rsid w:val="004D3868"/>
    <w:rsid w:val="004D39F1"/>
    <w:rsid w:val="004D3B64"/>
    <w:rsid w:val="004D3DAE"/>
    <w:rsid w:val="004D481E"/>
    <w:rsid w:val="004D5CB9"/>
    <w:rsid w:val="004D5D39"/>
    <w:rsid w:val="004D5F33"/>
    <w:rsid w:val="004D6592"/>
    <w:rsid w:val="004D6877"/>
    <w:rsid w:val="004D78CE"/>
    <w:rsid w:val="004E171C"/>
    <w:rsid w:val="004E682C"/>
    <w:rsid w:val="004E6B8E"/>
    <w:rsid w:val="004F0C6A"/>
    <w:rsid w:val="004F0F85"/>
    <w:rsid w:val="004F3526"/>
    <w:rsid w:val="004F7A4C"/>
    <w:rsid w:val="004F7F71"/>
    <w:rsid w:val="005032D6"/>
    <w:rsid w:val="00504D54"/>
    <w:rsid w:val="00504EA4"/>
    <w:rsid w:val="005055E7"/>
    <w:rsid w:val="00505F1A"/>
    <w:rsid w:val="00506435"/>
    <w:rsid w:val="00506956"/>
    <w:rsid w:val="00507DAD"/>
    <w:rsid w:val="005107C4"/>
    <w:rsid w:val="00515042"/>
    <w:rsid w:val="005177E0"/>
    <w:rsid w:val="00521A8F"/>
    <w:rsid w:val="00525447"/>
    <w:rsid w:val="00526D20"/>
    <w:rsid w:val="0053125C"/>
    <w:rsid w:val="00532EA4"/>
    <w:rsid w:val="00533FE4"/>
    <w:rsid w:val="005360F8"/>
    <w:rsid w:val="005364BB"/>
    <w:rsid w:val="00536F49"/>
    <w:rsid w:val="005379D8"/>
    <w:rsid w:val="005400FC"/>
    <w:rsid w:val="00541420"/>
    <w:rsid w:val="005423BB"/>
    <w:rsid w:val="00546867"/>
    <w:rsid w:val="0054708D"/>
    <w:rsid w:val="00547AA8"/>
    <w:rsid w:val="00550D36"/>
    <w:rsid w:val="00552884"/>
    <w:rsid w:val="005531CD"/>
    <w:rsid w:val="00561105"/>
    <w:rsid w:val="00561EFD"/>
    <w:rsid w:val="00564CD2"/>
    <w:rsid w:val="00573661"/>
    <w:rsid w:val="00573CF4"/>
    <w:rsid w:val="00574CAA"/>
    <w:rsid w:val="00575041"/>
    <w:rsid w:val="00575EA1"/>
    <w:rsid w:val="005779A7"/>
    <w:rsid w:val="0058180F"/>
    <w:rsid w:val="005821B5"/>
    <w:rsid w:val="00583440"/>
    <w:rsid w:val="00584131"/>
    <w:rsid w:val="00585D8C"/>
    <w:rsid w:val="00586322"/>
    <w:rsid w:val="00586E24"/>
    <w:rsid w:val="0058712A"/>
    <w:rsid w:val="00587728"/>
    <w:rsid w:val="00592193"/>
    <w:rsid w:val="005A0402"/>
    <w:rsid w:val="005A0518"/>
    <w:rsid w:val="005A05BF"/>
    <w:rsid w:val="005A0D5E"/>
    <w:rsid w:val="005A28E3"/>
    <w:rsid w:val="005A3EDC"/>
    <w:rsid w:val="005A7AA7"/>
    <w:rsid w:val="005B069E"/>
    <w:rsid w:val="005B0C4C"/>
    <w:rsid w:val="005B1DC9"/>
    <w:rsid w:val="005B4E0E"/>
    <w:rsid w:val="005B52E5"/>
    <w:rsid w:val="005B5690"/>
    <w:rsid w:val="005B5CD9"/>
    <w:rsid w:val="005B6F35"/>
    <w:rsid w:val="005B7E66"/>
    <w:rsid w:val="005C08A4"/>
    <w:rsid w:val="005C14B8"/>
    <w:rsid w:val="005C208C"/>
    <w:rsid w:val="005C3FE2"/>
    <w:rsid w:val="005C4ECC"/>
    <w:rsid w:val="005C4F4E"/>
    <w:rsid w:val="005C5714"/>
    <w:rsid w:val="005C574E"/>
    <w:rsid w:val="005C58E4"/>
    <w:rsid w:val="005C5ADD"/>
    <w:rsid w:val="005C668A"/>
    <w:rsid w:val="005C6B57"/>
    <w:rsid w:val="005C7ABB"/>
    <w:rsid w:val="005D18AD"/>
    <w:rsid w:val="005D1BC8"/>
    <w:rsid w:val="005D252F"/>
    <w:rsid w:val="005D28DC"/>
    <w:rsid w:val="005D465C"/>
    <w:rsid w:val="005D55B0"/>
    <w:rsid w:val="005D7504"/>
    <w:rsid w:val="005D7D5B"/>
    <w:rsid w:val="005D7DCA"/>
    <w:rsid w:val="005E0557"/>
    <w:rsid w:val="005E0BFC"/>
    <w:rsid w:val="005E15CF"/>
    <w:rsid w:val="005E23B6"/>
    <w:rsid w:val="005E34C6"/>
    <w:rsid w:val="005E50F0"/>
    <w:rsid w:val="005E5CE7"/>
    <w:rsid w:val="005E5E8C"/>
    <w:rsid w:val="005E767B"/>
    <w:rsid w:val="005E7E97"/>
    <w:rsid w:val="005F0BCE"/>
    <w:rsid w:val="005F0DB0"/>
    <w:rsid w:val="005F3A69"/>
    <w:rsid w:val="005F43D9"/>
    <w:rsid w:val="005F4602"/>
    <w:rsid w:val="005F4E17"/>
    <w:rsid w:val="005F54AA"/>
    <w:rsid w:val="005F794E"/>
    <w:rsid w:val="0060398D"/>
    <w:rsid w:val="00611D43"/>
    <w:rsid w:val="00611EDC"/>
    <w:rsid w:val="00612AF9"/>
    <w:rsid w:val="00613701"/>
    <w:rsid w:val="00613AD7"/>
    <w:rsid w:val="006167F0"/>
    <w:rsid w:val="006169FD"/>
    <w:rsid w:val="00616FFC"/>
    <w:rsid w:val="00621DC0"/>
    <w:rsid w:val="00622EF0"/>
    <w:rsid w:val="0062329A"/>
    <w:rsid w:val="006265DE"/>
    <w:rsid w:val="00627E37"/>
    <w:rsid w:val="006303CD"/>
    <w:rsid w:val="0063104C"/>
    <w:rsid w:val="00631E1A"/>
    <w:rsid w:val="006327B8"/>
    <w:rsid w:val="006328D6"/>
    <w:rsid w:val="006339BE"/>
    <w:rsid w:val="00633D21"/>
    <w:rsid w:val="006343D1"/>
    <w:rsid w:val="00641276"/>
    <w:rsid w:val="00643016"/>
    <w:rsid w:val="006433DF"/>
    <w:rsid w:val="00644ACE"/>
    <w:rsid w:val="00645B2A"/>
    <w:rsid w:val="00646F7B"/>
    <w:rsid w:val="00650046"/>
    <w:rsid w:val="006528D8"/>
    <w:rsid w:val="0066004C"/>
    <w:rsid w:val="00662548"/>
    <w:rsid w:val="00662649"/>
    <w:rsid w:val="006649BE"/>
    <w:rsid w:val="00664A16"/>
    <w:rsid w:val="00664CDD"/>
    <w:rsid w:val="0067238D"/>
    <w:rsid w:val="006726A5"/>
    <w:rsid w:val="00673B46"/>
    <w:rsid w:val="006745A8"/>
    <w:rsid w:val="006765CF"/>
    <w:rsid w:val="00680C88"/>
    <w:rsid w:val="00683A27"/>
    <w:rsid w:val="00684C0C"/>
    <w:rsid w:val="00684F7C"/>
    <w:rsid w:val="0068687D"/>
    <w:rsid w:val="00686E71"/>
    <w:rsid w:val="00690C9A"/>
    <w:rsid w:val="00690EAA"/>
    <w:rsid w:val="0069177A"/>
    <w:rsid w:val="00692D03"/>
    <w:rsid w:val="00697633"/>
    <w:rsid w:val="006A088C"/>
    <w:rsid w:val="006A4CB1"/>
    <w:rsid w:val="006A63E8"/>
    <w:rsid w:val="006A66FB"/>
    <w:rsid w:val="006A7940"/>
    <w:rsid w:val="006B26AE"/>
    <w:rsid w:val="006B2A22"/>
    <w:rsid w:val="006B3254"/>
    <w:rsid w:val="006B5479"/>
    <w:rsid w:val="006B7043"/>
    <w:rsid w:val="006C0CBD"/>
    <w:rsid w:val="006C3997"/>
    <w:rsid w:val="006C5404"/>
    <w:rsid w:val="006C58B1"/>
    <w:rsid w:val="006D0110"/>
    <w:rsid w:val="006D04D3"/>
    <w:rsid w:val="006D0E28"/>
    <w:rsid w:val="006D154E"/>
    <w:rsid w:val="006D469A"/>
    <w:rsid w:val="006D72BD"/>
    <w:rsid w:val="006E09C1"/>
    <w:rsid w:val="006E3F11"/>
    <w:rsid w:val="006F061D"/>
    <w:rsid w:val="006F15EA"/>
    <w:rsid w:val="006F38D2"/>
    <w:rsid w:val="006F4C79"/>
    <w:rsid w:val="006F4EA5"/>
    <w:rsid w:val="00702A06"/>
    <w:rsid w:val="007041A9"/>
    <w:rsid w:val="00704A7F"/>
    <w:rsid w:val="00706B7A"/>
    <w:rsid w:val="00706BD9"/>
    <w:rsid w:val="007072FB"/>
    <w:rsid w:val="00707BCC"/>
    <w:rsid w:val="00710D65"/>
    <w:rsid w:val="007118EA"/>
    <w:rsid w:val="00712208"/>
    <w:rsid w:val="007150A4"/>
    <w:rsid w:val="00717365"/>
    <w:rsid w:val="00717AA5"/>
    <w:rsid w:val="007206C5"/>
    <w:rsid w:val="00721510"/>
    <w:rsid w:val="007215D9"/>
    <w:rsid w:val="00722DCD"/>
    <w:rsid w:val="007235E7"/>
    <w:rsid w:val="00723EB8"/>
    <w:rsid w:val="0072620A"/>
    <w:rsid w:val="007271AB"/>
    <w:rsid w:val="0073027C"/>
    <w:rsid w:val="00732325"/>
    <w:rsid w:val="00735C93"/>
    <w:rsid w:val="007366E3"/>
    <w:rsid w:val="0073700E"/>
    <w:rsid w:val="00741754"/>
    <w:rsid w:val="00744D9E"/>
    <w:rsid w:val="00744DC4"/>
    <w:rsid w:val="0074501F"/>
    <w:rsid w:val="00746813"/>
    <w:rsid w:val="00750D0A"/>
    <w:rsid w:val="00751E34"/>
    <w:rsid w:val="0075374E"/>
    <w:rsid w:val="00757196"/>
    <w:rsid w:val="007572EB"/>
    <w:rsid w:val="0076045C"/>
    <w:rsid w:val="007608E6"/>
    <w:rsid w:val="00761141"/>
    <w:rsid w:val="00761C60"/>
    <w:rsid w:val="00764336"/>
    <w:rsid w:val="00765F39"/>
    <w:rsid w:val="00766442"/>
    <w:rsid w:val="00766EB1"/>
    <w:rsid w:val="00770709"/>
    <w:rsid w:val="00772BAA"/>
    <w:rsid w:val="00773C58"/>
    <w:rsid w:val="00775777"/>
    <w:rsid w:val="00776102"/>
    <w:rsid w:val="00776427"/>
    <w:rsid w:val="007769E7"/>
    <w:rsid w:val="00777160"/>
    <w:rsid w:val="0078058E"/>
    <w:rsid w:val="00782A18"/>
    <w:rsid w:val="00784289"/>
    <w:rsid w:val="00785C75"/>
    <w:rsid w:val="00786265"/>
    <w:rsid w:val="00786350"/>
    <w:rsid w:val="00786BFD"/>
    <w:rsid w:val="00790829"/>
    <w:rsid w:val="007914C0"/>
    <w:rsid w:val="007914DE"/>
    <w:rsid w:val="007918BC"/>
    <w:rsid w:val="00793729"/>
    <w:rsid w:val="007937F4"/>
    <w:rsid w:val="0079387F"/>
    <w:rsid w:val="00796839"/>
    <w:rsid w:val="007969D7"/>
    <w:rsid w:val="007A1087"/>
    <w:rsid w:val="007A2456"/>
    <w:rsid w:val="007A264F"/>
    <w:rsid w:val="007A61D8"/>
    <w:rsid w:val="007A7EDE"/>
    <w:rsid w:val="007B6D33"/>
    <w:rsid w:val="007B7D71"/>
    <w:rsid w:val="007C1527"/>
    <w:rsid w:val="007C20A2"/>
    <w:rsid w:val="007C2F19"/>
    <w:rsid w:val="007C37B9"/>
    <w:rsid w:val="007C4583"/>
    <w:rsid w:val="007C7B69"/>
    <w:rsid w:val="007D0151"/>
    <w:rsid w:val="007D0E06"/>
    <w:rsid w:val="007D1D43"/>
    <w:rsid w:val="007D36F0"/>
    <w:rsid w:val="007D39E7"/>
    <w:rsid w:val="007D4CCB"/>
    <w:rsid w:val="007D4E45"/>
    <w:rsid w:val="007D4FD7"/>
    <w:rsid w:val="007D768A"/>
    <w:rsid w:val="007E09AE"/>
    <w:rsid w:val="007E0CB7"/>
    <w:rsid w:val="007E1C70"/>
    <w:rsid w:val="007E1CDE"/>
    <w:rsid w:val="007E3CCB"/>
    <w:rsid w:val="007E4781"/>
    <w:rsid w:val="007E4AE4"/>
    <w:rsid w:val="007E7B47"/>
    <w:rsid w:val="007F09F5"/>
    <w:rsid w:val="007F0CAB"/>
    <w:rsid w:val="007F0D66"/>
    <w:rsid w:val="007F31B5"/>
    <w:rsid w:val="007F4253"/>
    <w:rsid w:val="007F565D"/>
    <w:rsid w:val="007F5891"/>
    <w:rsid w:val="007F5927"/>
    <w:rsid w:val="007F681F"/>
    <w:rsid w:val="007F6C4E"/>
    <w:rsid w:val="008012F1"/>
    <w:rsid w:val="008032C4"/>
    <w:rsid w:val="00804DE0"/>
    <w:rsid w:val="0080524A"/>
    <w:rsid w:val="00806256"/>
    <w:rsid w:val="0080760D"/>
    <w:rsid w:val="008142D8"/>
    <w:rsid w:val="00815862"/>
    <w:rsid w:val="00815CBE"/>
    <w:rsid w:val="00816874"/>
    <w:rsid w:val="00816D0A"/>
    <w:rsid w:val="00821453"/>
    <w:rsid w:val="0082165F"/>
    <w:rsid w:val="00822D4E"/>
    <w:rsid w:val="0082586F"/>
    <w:rsid w:val="00825F07"/>
    <w:rsid w:val="00826FE3"/>
    <w:rsid w:val="008327D0"/>
    <w:rsid w:val="00832CF4"/>
    <w:rsid w:val="008332F5"/>
    <w:rsid w:val="00834B97"/>
    <w:rsid w:val="008358D7"/>
    <w:rsid w:val="00837188"/>
    <w:rsid w:val="00841471"/>
    <w:rsid w:val="00841F15"/>
    <w:rsid w:val="008467DD"/>
    <w:rsid w:val="008508BE"/>
    <w:rsid w:val="00852E9C"/>
    <w:rsid w:val="008532F8"/>
    <w:rsid w:val="00856AEE"/>
    <w:rsid w:val="00856F95"/>
    <w:rsid w:val="00860956"/>
    <w:rsid w:val="00861616"/>
    <w:rsid w:val="0086267A"/>
    <w:rsid w:val="00864846"/>
    <w:rsid w:val="008652E0"/>
    <w:rsid w:val="00867569"/>
    <w:rsid w:val="00871517"/>
    <w:rsid w:val="00871B9D"/>
    <w:rsid w:val="0087449B"/>
    <w:rsid w:val="00874C5D"/>
    <w:rsid w:val="00875E3F"/>
    <w:rsid w:val="00880C44"/>
    <w:rsid w:val="008818A2"/>
    <w:rsid w:val="00881DA3"/>
    <w:rsid w:val="008828B0"/>
    <w:rsid w:val="00884F9E"/>
    <w:rsid w:val="00885E8B"/>
    <w:rsid w:val="00891EF4"/>
    <w:rsid w:val="008959D4"/>
    <w:rsid w:val="00895D8A"/>
    <w:rsid w:val="008969D0"/>
    <w:rsid w:val="0089785D"/>
    <w:rsid w:val="008A0499"/>
    <w:rsid w:val="008A384B"/>
    <w:rsid w:val="008A4F2D"/>
    <w:rsid w:val="008A541B"/>
    <w:rsid w:val="008A74EF"/>
    <w:rsid w:val="008B0055"/>
    <w:rsid w:val="008B1616"/>
    <w:rsid w:val="008B1EC0"/>
    <w:rsid w:val="008B1EF2"/>
    <w:rsid w:val="008B2B6D"/>
    <w:rsid w:val="008B3344"/>
    <w:rsid w:val="008B3DF8"/>
    <w:rsid w:val="008B3F9E"/>
    <w:rsid w:val="008B45D9"/>
    <w:rsid w:val="008B4C4A"/>
    <w:rsid w:val="008B552B"/>
    <w:rsid w:val="008B6845"/>
    <w:rsid w:val="008B7D40"/>
    <w:rsid w:val="008C0752"/>
    <w:rsid w:val="008C08F9"/>
    <w:rsid w:val="008C1F16"/>
    <w:rsid w:val="008C4291"/>
    <w:rsid w:val="008C5367"/>
    <w:rsid w:val="008C66EF"/>
    <w:rsid w:val="008D20A5"/>
    <w:rsid w:val="008D2AD6"/>
    <w:rsid w:val="008D32B7"/>
    <w:rsid w:val="008D3438"/>
    <w:rsid w:val="008D4A3C"/>
    <w:rsid w:val="008D4CE5"/>
    <w:rsid w:val="008D7F61"/>
    <w:rsid w:val="008E0705"/>
    <w:rsid w:val="008E0947"/>
    <w:rsid w:val="008E22C4"/>
    <w:rsid w:val="008E231D"/>
    <w:rsid w:val="008E7C1F"/>
    <w:rsid w:val="008F350B"/>
    <w:rsid w:val="008F3521"/>
    <w:rsid w:val="008F622D"/>
    <w:rsid w:val="008F7D6F"/>
    <w:rsid w:val="0090359B"/>
    <w:rsid w:val="00904F2B"/>
    <w:rsid w:val="009068A3"/>
    <w:rsid w:val="009132FD"/>
    <w:rsid w:val="00914426"/>
    <w:rsid w:val="00915069"/>
    <w:rsid w:val="009160AD"/>
    <w:rsid w:val="009164EE"/>
    <w:rsid w:val="00916555"/>
    <w:rsid w:val="00916B5D"/>
    <w:rsid w:val="00916C82"/>
    <w:rsid w:val="009213FF"/>
    <w:rsid w:val="00924268"/>
    <w:rsid w:val="0092533E"/>
    <w:rsid w:val="00927729"/>
    <w:rsid w:val="0093120A"/>
    <w:rsid w:val="00931D7E"/>
    <w:rsid w:val="00932C66"/>
    <w:rsid w:val="00933E1C"/>
    <w:rsid w:val="00934B65"/>
    <w:rsid w:val="00936BF4"/>
    <w:rsid w:val="009379A7"/>
    <w:rsid w:val="00942820"/>
    <w:rsid w:val="00947B96"/>
    <w:rsid w:val="009504B0"/>
    <w:rsid w:val="00950A10"/>
    <w:rsid w:val="00950A89"/>
    <w:rsid w:val="00951BEB"/>
    <w:rsid w:val="0095292C"/>
    <w:rsid w:val="009539E9"/>
    <w:rsid w:val="0095483F"/>
    <w:rsid w:val="00955DB1"/>
    <w:rsid w:val="00960610"/>
    <w:rsid w:val="00961855"/>
    <w:rsid w:val="0096261E"/>
    <w:rsid w:val="00963672"/>
    <w:rsid w:val="00964A30"/>
    <w:rsid w:val="0096685E"/>
    <w:rsid w:val="0096705D"/>
    <w:rsid w:val="009673D1"/>
    <w:rsid w:val="009701FB"/>
    <w:rsid w:val="0097066E"/>
    <w:rsid w:val="00971E6D"/>
    <w:rsid w:val="00972503"/>
    <w:rsid w:val="00974460"/>
    <w:rsid w:val="009747FD"/>
    <w:rsid w:val="00974963"/>
    <w:rsid w:val="009757DB"/>
    <w:rsid w:val="009763C4"/>
    <w:rsid w:val="00977419"/>
    <w:rsid w:val="00977C43"/>
    <w:rsid w:val="00980FA1"/>
    <w:rsid w:val="009811C2"/>
    <w:rsid w:val="009820FB"/>
    <w:rsid w:val="00983815"/>
    <w:rsid w:val="009872CB"/>
    <w:rsid w:val="00987704"/>
    <w:rsid w:val="009879CC"/>
    <w:rsid w:val="00992BDC"/>
    <w:rsid w:val="00993245"/>
    <w:rsid w:val="009948AB"/>
    <w:rsid w:val="00997408"/>
    <w:rsid w:val="009A05E1"/>
    <w:rsid w:val="009A06A4"/>
    <w:rsid w:val="009A0FC8"/>
    <w:rsid w:val="009A0FD7"/>
    <w:rsid w:val="009A1034"/>
    <w:rsid w:val="009A1277"/>
    <w:rsid w:val="009A215A"/>
    <w:rsid w:val="009A3224"/>
    <w:rsid w:val="009A3FF7"/>
    <w:rsid w:val="009A5B2F"/>
    <w:rsid w:val="009A7765"/>
    <w:rsid w:val="009B0FB3"/>
    <w:rsid w:val="009B266B"/>
    <w:rsid w:val="009B309C"/>
    <w:rsid w:val="009B624C"/>
    <w:rsid w:val="009B62F7"/>
    <w:rsid w:val="009B6B77"/>
    <w:rsid w:val="009B7452"/>
    <w:rsid w:val="009C454D"/>
    <w:rsid w:val="009C729C"/>
    <w:rsid w:val="009C740B"/>
    <w:rsid w:val="009D1DF0"/>
    <w:rsid w:val="009D4063"/>
    <w:rsid w:val="009D4D3C"/>
    <w:rsid w:val="009D64E9"/>
    <w:rsid w:val="009D7F8C"/>
    <w:rsid w:val="009E2EC2"/>
    <w:rsid w:val="009E7386"/>
    <w:rsid w:val="009E7B76"/>
    <w:rsid w:val="009F021E"/>
    <w:rsid w:val="009F0A0A"/>
    <w:rsid w:val="009F0FD1"/>
    <w:rsid w:val="009F2940"/>
    <w:rsid w:val="009F4188"/>
    <w:rsid w:val="009F5A22"/>
    <w:rsid w:val="009F70B0"/>
    <w:rsid w:val="00A00894"/>
    <w:rsid w:val="00A034F0"/>
    <w:rsid w:val="00A05F6F"/>
    <w:rsid w:val="00A11F20"/>
    <w:rsid w:val="00A1224E"/>
    <w:rsid w:val="00A123F3"/>
    <w:rsid w:val="00A13B0F"/>
    <w:rsid w:val="00A14A90"/>
    <w:rsid w:val="00A14B47"/>
    <w:rsid w:val="00A152DF"/>
    <w:rsid w:val="00A20BDF"/>
    <w:rsid w:val="00A216E7"/>
    <w:rsid w:val="00A2180A"/>
    <w:rsid w:val="00A322DE"/>
    <w:rsid w:val="00A3345C"/>
    <w:rsid w:val="00A348D2"/>
    <w:rsid w:val="00A34D86"/>
    <w:rsid w:val="00A37141"/>
    <w:rsid w:val="00A372D0"/>
    <w:rsid w:val="00A37DE2"/>
    <w:rsid w:val="00A404E8"/>
    <w:rsid w:val="00A40864"/>
    <w:rsid w:val="00A45AA5"/>
    <w:rsid w:val="00A46138"/>
    <w:rsid w:val="00A4713C"/>
    <w:rsid w:val="00A5263D"/>
    <w:rsid w:val="00A53435"/>
    <w:rsid w:val="00A5377C"/>
    <w:rsid w:val="00A54867"/>
    <w:rsid w:val="00A54FB1"/>
    <w:rsid w:val="00A573F0"/>
    <w:rsid w:val="00A57D42"/>
    <w:rsid w:val="00A62286"/>
    <w:rsid w:val="00A64360"/>
    <w:rsid w:val="00A64C69"/>
    <w:rsid w:val="00A670C2"/>
    <w:rsid w:val="00A73A79"/>
    <w:rsid w:val="00A74079"/>
    <w:rsid w:val="00A76B5E"/>
    <w:rsid w:val="00A80A6E"/>
    <w:rsid w:val="00A80CC5"/>
    <w:rsid w:val="00A81664"/>
    <w:rsid w:val="00A822D3"/>
    <w:rsid w:val="00A826EA"/>
    <w:rsid w:val="00A83BBF"/>
    <w:rsid w:val="00A840BE"/>
    <w:rsid w:val="00A85EB0"/>
    <w:rsid w:val="00A8675E"/>
    <w:rsid w:val="00A91E41"/>
    <w:rsid w:val="00A9220E"/>
    <w:rsid w:val="00A933DF"/>
    <w:rsid w:val="00AA19FA"/>
    <w:rsid w:val="00AA1B1E"/>
    <w:rsid w:val="00AA337A"/>
    <w:rsid w:val="00AA47CA"/>
    <w:rsid w:val="00AB005C"/>
    <w:rsid w:val="00AB08A1"/>
    <w:rsid w:val="00AB1F1A"/>
    <w:rsid w:val="00AB26D0"/>
    <w:rsid w:val="00AB3711"/>
    <w:rsid w:val="00AB66CE"/>
    <w:rsid w:val="00AB7BFA"/>
    <w:rsid w:val="00AC472B"/>
    <w:rsid w:val="00AC5C1A"/>
    <w:rsid w:val="00AC6E0D"/>
    <w:rsid w:val="00AD0841"/>
    <w:rsid w:val="00AD10FE"/>
    <w:rsid w:val="00AD1A1C"/>
    <w:rsid w:val="00AD1EAA"/>
    <w:rsid w:val="00AD2A20"/>
    <w:rsid w:val="00AD3A0F"/>
    <w:rsid w:val="00AD448E"/>
    <w:rsid w:val="00AD77C9"/>
    <w:rsid w:val="00AE0E1A"/>
    <w:rsid w:val="00AE15A0"/>
    <w:rsid w:val="00AE1C57"/>
    <w:rsid w:val="00AE2D87"/>
    <w:rsid w:val="00AE4141"/>
    <w:rsid w:val="00AE4F3C"/>
    <w:rsid w:val="00AE6A6B"/>
    <w:rsid w:val="00AE702F"/>
    <w:rsid w:val="00AE7127"/>
    <w:rsid w:val="00AF2377"/>
    <w:rsid w:val="00AF2B69"/>
    <w:rsid w:val="00AF447B"/>
    <w:rsid w:val="00AF49E2"/>
    <w:rsid w:val="00AF4DB7"/>
    <w:rsid w:val="00AF65B2"/>
    <w:rsid w:val="00AF6C4D"/>
    <w:rsid w:val="00B00E33"/>
    <w:rsid w:val="00B033DE"/>
    <w:rsid w:val="00B0451F"/>
    <w:rsid w:val="00B04613"/>
    <w:rsid w:val="00B04D4F"/>
    <w:rsid w:val="00B07C51"/>
    <w:rsid w:val="00B10CD0"/>
    <w:rsid w:val="00B11E99"/>
    <w:rsid w:val="00B12C97"/>
    <w:rsid w:val="00B12FDE"/>
    <w:rsid w:val="00B14A2E"/>
    <w:rsid w:val="00B14D47"/>
    <w:rsid w:val="00B16052"/>
    <w:rsid w:val="00B216C5"/>
    <w:rsid w:val="00B24E9E"/>
    <w:rsid w:val="00B26D78"/>
    <w:rsid w:val="00B272B5"/>
    <w:rsid w:val="00B277E6"/>
    <w:rsid w:val="00B316A4"/>
    <w:rsid w:val="00B31A0F"/>
    <w:rsid w:val="00B31FF3"/>
    <w:rsid w:val="00B345DD"/>
    <w:rsid w:val="00B36C01"/>
    <w:rsid w:val="00B36F6F"/>
    <w:rsid w:val="00B371ED"/>
    <w:rsid w:val="00B40413"/>
    <w:rsid w:val="00B42ADD"/>
    <w:rsid w:val="00B4509C"/>
    <w:rsid w:val="00B4614F"/>
    <w:rsid w:val="00B46239"/>
    <w:rsid w:val="00B47689"/>
    <w:rsid w:val="00B47962"/>
    <w:rsid w:val="00B47F26"/>
    <w:rsid w:val="00B50BC2"/>
    <w:rsid w:val="00B5484A"/>
    <w:rsid w:val="00B55A6E"/>
    <w:rsid w:val="00B55C75"/>
    <w:rsid w:val="00B55F78"/>
    <w:rsid w:val="00B56F58"/>
    <w:rsid w:val="00B60D95"/>
    <w:rsid w:val="00B61F8F"/>
    <w:rsid w:val="00B621B1"/>
    <w:rsid w:val="00B62DBD"/>
    <w:rsid w:val="00B62E43"/>
    <w:rsid w:val="00B65006"/>
    <w:rsid w:val="00B6558E"/>
    <w:rsid w:val="00B65FE7"/>
    <w:rsid w:val="00B667F2"/>
    <w:rsid w:val="00B7032C"/>
    <w:rsid w:val="00B703A1"/>
    <w:rsid w:val="00B722DC"/>
    <w:rsid w:val="00B736F5"/>
    <w:rsid w:val="00B73E21"/>
    <w:rsid w:val="00B77118"/>
    <w:rsid w:val="00B802D8"/>
    <w:rsid w:val="00B86884"/>
    <w:rsid w:val="00B8693B"/>
    <w:rsid w:val="00B870E2"/>
    <w:rsid w:val="00B87541"/>
    <w:rsid w:val="00B9106E"/>
    <w:rsid w:val="00B91D4C"/>
    <w:rsid w:val="00B91DB5"/>
    <w:rsid w:val="00B92700"/>
    <w:rsid w:val="00B936C0"/>
    <w:rsid w:val="00B937DF"/>
    <w:rsid w:val="00B938B7"/>
    <w:rsid w:val="00B94F29"/>
    <w:rsid w:val="00B9544A"/>
    <w:rsid w:val="00B960BF"/>
    <w:rsid w:val="00B964AF"/>
    <w:rsid w:val="00B96715"/>
    <w:rsid w:val="00BA044F"/>
    <w:rsid w:val="00BA128F"/>
    <w:rsid w:val="00BA3779"/>
    <w:rsid w:val="00BA65CD"/>
    <w:rsid w:val="00BA7794"/>
    <w:rsid w:val="00BA7B94"/>
    <w:rsid w:val="00BA7E6C"/>
    <w:rsid w:val="00BB619F"/>
    <w:rsid w:val="00BB624E"/>
    <w:rsid w:val="00BB66B0"/>
    <w:rsid w:val="00BB79AA"/>
    <w:rsid w:val="00BB7B0B"/>
    <w:rsid w:val="00BC5018"/>
    <w:rsid w:val="00BC5A49"/>
    <w:rsid w:val="00BC6802"/>
    <w:rsid w:val="00BD236D"/>
    <w:rsid w:val="00BD2923"/>
    <w:rsid w:val="00BD329E"/>
    <w:rsid w:val="00BD5FC7"/>
    <w:rsid w:val="00BD70A1"/>
    <w:rsid w:val="00BD70F9"/>
    <w:rsid w:val="00BD71BC"/>
    <w:rsid w:val="00BD750C"/>
    <w:rsid w:val="00BD7E52"/>
    <w:rsid w:val="00BE3F74"/>
    <w:rsid w:val="00BE4216"/>
    <w:rsid w:val="00BE56A5"/>
    <w:rsid w:val="00BE5860"/>
    <w:rsid w:val="00BE5E15"/>
    <w:rsid w:val="00BE770D"/>
    <w:rsid w:val="00BE7AAD"/>
    <w:rsid w:val="00BF070E"/>
    <w:rsid w:val="00BF316D"/>
    <w:rsid w:val="00BF4225"/>
    <w:rsid w:val="00BF4CAC"/>
    <w:rsid w:val="00BF5ABE"/>
    <w:rsid w:val="00BF6DD6"/>
    <w:rsid w:val="00BF7E55"/>
    <w:rsid w:val="00BF7EAA"/>
    <w:rsid w:val="00C00299"/>
    <w:rsid w:val="00C0059D"/>
    <w:rsid w:val="00C00C28"/>
    <w:rsid w:val="00C02E14"/>
    <w:rsid w:val="00C03405"/>
    <w:rsid w:val="00C04A54"/>
    <w:rsid w:val="00C10992"/>
    <w:rsid w:val="00C112E3"/>
    <w:rsid w:val="00C113D4"/>
    <w:rsid w:val="00C1307E"/>
    <w:rsid w:val="00C138A4"/>
    <w:rsid w:val="00C13BB1"/>
    <w:rsid w:val="00C158E3"/>
    <w:rsid w:val="00C17FE3"/>
    <w:rsid w:val="00C2211B"/>
    <w:rsid w:val="00C22ABA"/>
    <w:rsid w:val="00C232CE"/>
    <w:rsid w:val="00C25704"/>
    <w:rsid w:val="00C27849"/>
    <w:rsid w:val="00C31329"/>
    <w:rsid w:val="00C31CE8"/>
    <w:rsid w:val="00C32218"/>
    <w:rsid w:val="00C32DF8"/>
    <w:rsid w:val="00C3370B"/>
    <w:rsid w:val="00C33D7C"/>
    <w:rsid w:val="00C35723"/>
    <w:rsid w:val="00C35CF4"/>
    <w:rsid w:val="00C3751C"/>
    <w:rsid w:val="00C40845"/>
    <w:rsid w:val="00C414F1"/>
    <w:rsid w:val="00C416AA"/>
    <w:rsid w:val="00C43656"/>
    <w:rsid w:val="00C439E2"/>
    <w:rsid w:val="00C454F7"/>
    <w:rsid w:val="00C45588"/>
    <w:rsid w:val="00C50DF7"/>
    <w:rsid w:val="00C52595"/>
    <w:rsid w:val="00C5366F"/>
    <w:rsid w:val="00C53E38"/>
    <w:rsid w:val="00C6198E"/>
    <w:rsid w:val="00C62230"/>
    <w:rsid w:val="00C625A4"/>
    <w:rsid w:val="00C62759"/>
    <w:rsid w:val="00C644E5"/>
    <w:rsid w:val="00C66484"/>
    <w:rsid w:val="00C7178B"/>
    <w:rsid w:val="00C734B8"/>
    <w:rsid w:val="00C735E2"/>
    <w:rsid w:val="00C7532C"/>
    <w:rsid w:val="00C769D5"/>
    <w:rsid w:val="00C81094"/>
    <w:rsid w:val="00C8119E"/>
    <w:rsid w:val="00C829BC"/>
    <w:rsid w:val="00C82FC7"/>
    <w:rsid w:val="00C85AAF"/>
    <w:rsid w:val="00C865B8"/>
    <w:rsid w:val="00C90E37"/>
    <w:rsid w:val="00C91BE1"/>
    <w:rsid w:val="00C9310D"/>
    <w:rsid w:val="00C9454E"/>
    <w:rsid w:val="00C97C8E"/>
    <w:rsid w:val="00CA10D2"/>
    <w:rsid w:val="00CA1D35"/>
    <w:rsid w:val="00CA4BEA"/>
    <w:rsid w:val="00CA6889"/>
    <w:rsid w:val="00CA6A18"/>
    <w:rsid w:val="00CB1261"/>
    <w:rsid w:val="00CB1E10"/>
    <w:rsid w:val="00CB3DB8"/>
    <w:rsid w:val="00CB6A74"/>
    <w:rsid w:val="00CB7264"/>
    <w:rsid w:val="00CC0834"/>
    <w:rsid w:val="00CC578B"/>
    <w:rsid w:val="00CC587B"/>
    <w:rsid w:val="00CD2A90"/>
    <w:rsid w:val="00CD2AC7"/>
    <w:rsid w:val="00CD3E5F"/>
    <w:rsid w:val="00CD6082"/>
    <w:rsid w:val="00CD6659"/>
    <w:rsid w:val="00CE04BB"/>
    <w:rsid w:val="00CE2494"/>
    <w:rsid w:val="00CE2784"/>
    <w:rsid w:val="00CE37EB"/>
    <w:rsid w:val="00CE393C"/>
    <w:rsid w:val="00CE4148"/>
    <w:rsid w:val="00CE469A"/>
    <w:rsid w:val="00CE78CD"/>
    <w:rsid w:val="00CE79BA"/>
    <w:rsid w:val="00CF0789"/>
    <w:rsid w:val="00CF1464"/>
    <w:rsid w:val="00CF1AAC"/>
    <w:rsid w:val="00CF1DF5"/>
    <w:rsid w:val="00CF680D"/>
    <w:rsid w:val="00CF7470"/>
    <w:rsid w:val="00D01285"/>
    <w:rsid w:val="00D025DD"/>
    <w:rsid w:val="00D02E2A"/>
    <w:rsid w:val="00D03D07"/>
    <w:rsid w:val="00D056F9"/>
    <w:rsid w:val="00D05798"/>
    <w:rsid w:val="00D05BC1"/>
    <w:rsid w:val="00D10260"/>
    <w:rsid w:val="00D105F7"/>
    <w:rsid w:val="00D13641"/>
    <w:rsid w:val="00D15878"/>
    <w:rsid w:val="00D16CF1"/>
    <w:rsid w:val="00D212CD"/>
    <w:rsid w:val="00D224A5"/>
    <w:rsid w:val="00D225FB"/>
    <w:rsid w:val="00D22F06"/>
    <w:rsid w:val="00D23665"/>
    <w:rsid w:val="00D251C0"/>
    <w:rsid w:val="00D2606E"/>
    <w:rsid w:val="00D2642A"/>
    <w:rsid w:val="00D26D3A"/>
    <w:rsid w:val="00D27BE1"/>
    <w:rsid w:val="00D31396"/>
    <w:rsid w:val="00D31817"/>
    <w:rsid w:val="00D33819"/>
    <w:rsid w:val="00D33E77"/>
    <w:rsid w:val="00D37768"/>
    <w:rsid w:val="00D403A7"/>
    <w:rsid w:val="00D40DD0"/>
    <w:rsid w:val="00D41E7D"/>
    <w:rsid w:val="00D4253A"/>
    <w:rsid w:val="00D4412D"/>
    <w:rsid w:val="00D44171"/>
    <w:rsid w:val="00D4455C"/>
    <w:rsid w:val="00D45E31"/>
    <w:rsid w:val="00D516AB"/>
    <w:rsid w:val="00D51760"/>
    <w:rsid w:val="00D51CB3"/>
    <w:rsid w:val="00D52322"/>
    <w:rsid w:val="00D5286A"/>
    <w:rsid w:val="00D53EEF"/>
    <w:rsid w:val="00D54448"/>
    <w:rsid w:val="00D547A4"/>
    <w:rsid w:val="00D54C34"/>
    <w:rsid w:val="00D56512"/>
    <w:rsid w:val="00D56AFF"/>
    <w:rsid w:val="00D57921"/>
    <w:rsid w:val="00D57C87"/>
    <w:rsid w:val="00D62475"/>
    <w:rsid w:val="00D67D1F"/>
    <w:rsid w:val="00D7021A"/>
    <w:rsid w:val="00D70322"/>
    <w:rsid w:val="00D70809"/>
    <w:rsid w:val="00D70D22"/>
    <w:rsid w:val="00D70E2F"/>
    <w:rsid w:val="00D71C9C"/>
    <w:rsid w:val="00D72BDB"/>
    <w:rsid w:val="00D7472E"/>
    <w:rsid w:val="00D74D7D"/>
    <w:rsid w:val="00D756EB"/>
    <w:rsid w:val="00D76A67"/>
    <w:rsid w:val="00D802ED"/>
    <w:rsid w:val="00D80C81"/>
    <w:rsid w:val="00D820A8"/>
    <w:rsid w:val="00D82371"/>
    <w:rsid w:val="00D84C6B"/>
    <w:rsid w:val="00D86368"/>
    <w:rsid w:val="00D8725D"/>
    <w:rsid w:val="00D91A09"/>
    <w:rsid w:val="00D91E55"/>
    <w:rsid w:val="00D92973"/>
    <w:rsid w:val="00D92C79"/>
    <w:rsid w:val="00D979CD"/>
    <w:rsid w:val="00DA0473"/>
    <w:rsid w:val="00DA05EC"/>
    <w:rsid w:val="00DA064A"/>
    <w:rsid w:val="00DA0CD4"/>
    <w:rsid w:val="00DA14AC"/>
    <w:rsid w:val="00DA1920"/>
    <w:rsid w:val="00DA1E45"/>
    <w:rsid w:val="00DA4E33"/>
    <w:rsid w:val="00DA4F28"/>
    <w:rsid w:val="00DA7D52"/>
    <w:rsid w:val="00DB3D34"/>
    <w:rsid w:val="00DB4BA1"/>
    <w:rsid w:val="00DB525D"/>
    <w:rsid w:val="00DB6F4F"/>
    <w:rsid w:val="00DC0FE4"/>
    <w:rsid w:val="00DC5DC0"/>
    <w:rsid w:val="00DC7153"/>
    <w:rsid w:val="00DC7163"/>
    <w:rsid w:val="00DD0DFC"/>
    <w:rsid w:val="00DD20A3"/>
    <w:rsid w:val="00DD7ADD"/>
    <w:rsid w:val="00DE141C"/>
    <w:rsid w:val="00DE350B"/>
    <w:rsid w:val="00DE5444"/>
    <w:rsid w:val="00DE5A9B"/>
    <w:rsid w:val="00DE5D80"/>
    <w:rsid w:val="00DF01DA"/>
    <w:rsid w:val="00DF2AF4"/>
    <w:rsid w:val="00DF3490"/>
    <w:rsid w:val="00DF3534"/>
    <w:rsid w:val="00DF4E08"/>
    <w:rsid w:val="00DF4FAC"/>
    <w:rsid w:val="00DF5EC0"/>
    <w:rsid w:val="00DF6471"/>
    <w:rsid w:val="00E005B4"/>
    <w:rsid w:val="00E01337"/>
    <w:rsid w:val="00E02B7E"/>
    <w:rsid w:val="00E0520B"/>
    <w:rsid w:val="00E10C63"/>
    <w:rsid w:val="00E10D5D"/>
    <w:rsid w:val="00E116E4"/>
    <w:rsid w:val="00E1196C"/>
    <w:rsid w:val="00E12270"/>
    <w:rsid w:val="00E139F4"/>
    <w:rsid w:val="00E1406B"/>
    <w:rsid w:val="00E16211"/>
    <w:rsid w:val="00E24A17"/>
    <w:rsid w:val="00E265CB"/>
    <w:rsid w:val="00E26B1D"/>
    <w:rsid w:val="00E2730B"/>
    <w:rsid w:val="00E30694"/>
    <w:rsid w:val="00E30B53"/>
    <w:rsid w:val="00E31782"/>
    <w:rsid w:val="00E33517"/>
    <w:rsid w:val="00E346A1"/>
    <w:rsid w:val="00E355F3"/>
    <w:rsid w:val="00E35E86"/>
    <w:rsid w:val="00E42718"/>
    <w:rsid w:val="00E43569"/>
    <w:rsid w:val="00E440DD"/>
    <w:rsid w:val="00E473DB"/>
    <w:rsid w:val="00E47A5E"/>
    <w:rsid w:val="00E54AC8"/>
    <w:rsid w:val="00E56A33"/>
    <w:rsid w:val="00E60873"/>
    <w:rsid w:val="00E61AD9"/>
    <w:rsid w:val="00E61F87"/>
    <w:rsid w:val="00E63E2D"/>
    <w:rsid w:val="00E6531F"/>
    <w:rsid w:val="00E6601F"/>
    <w:rsid w:val="00E67894"/>
    <w:rsid w:val="00E72B0F"/>
    <w:rsid w:val="00E7309D"/>
    <w:rsid w:val="00E740E8"/>
    <w:rsid w:val="00E7423A"/>
    <w:rsid w:val="00E778E6"/>
    <w:rsid w:val="00E80097"/>
    <w:rsid w:val="00E80B66"/>
    <w:rsid w:val="00E813CA"/>
    <w:rsid w:val="00E82836"/>
    <w:rsid w:val="00E840BF"/>
    <w:rsid w:val="00E87C48"/>
    <w:rsid w:val="00E87EF8"/>
    <w:rsid w:val="00E91480"/>
    <w:rsid w:val="00E919A0"/>
    <w:rsid w:val="00E92427"/>
    <w:rsid w:val="00E94B0B"/>
    <w:rsid w:val="00E95DC0"/>
    <w:rsid w:val="00EA16FD"/>
    <w:rsid w:val="00EA1A51"/>
    <w:rsid w:val="00EA401A"/>
    <w:rsid w:val="00EA4C76"/>
    <w:rsid w:val="00EA50B1"/>
    <w:rsid w:val="00EA66CB"/>
    <w:rsid w:val="00EB03D3"/>
    <w:rsid w:val="00EB3098"/>
    <w:rsid w:val="00EB35B7"/>
    <w:rsid w:val="00EB3A69"/>
    <w:rsid w:val="00EB3A6E"/>
    <w:rsid w:val="00EB3C5C"/>
    <w:rsid w:val="00EB47C1"/>
    <w:rsid w:val="00EB6188"/>
    <w:rsid w:val="00EB6692"/>
    <w:rsid w:val="00EC06EB"/>
    <w:rsid w:val="00EC1058"/>
    <w:rsid w:val="00EC5264"/>
    <w:rsid w:val="00EC54CE"/>
    <w:rsid w:val="00ED1EF6"/>
    <w:rsid w:val="00ED3659"/>
    <w:rsid w:val="00ED3932"/>
    <w:rsid w:val="00ED43AD"/>
    <w:rsid w:val="00ED4D98"/>
    <w:rsid w:val="00ED57E2"/>
    <w:rsid w:val="00EE1D45"/>
    <w:rsid w:val="00EE23B4"/>
    <w:rsid w:val="00EE3135"/>
    <w:rsid w:val="00EE6E70"/>
    <w:rsid w:val="00EF2DDF"/>
    <w:rsid w:val="00EF4A72"/>
    <w:rsid w:val="00EF656F"/>
    <w:rsid w:val="00EF7993"/>
    <w:rsid w:val="00F00FEC"/>
    <w:rsid w:val="00F01257"/>
    <w:rsid w:val="00F014F8"/>
    <w:rsid w:val="00F0167C"/>
    <w:rsid w:val="00F02727"/>
    <w:rsid w:val="00F07BE8"/>
    <w:rsid w:val="00F07F8F"/>
    <w:rsid w:val="00F1019B"/>
    <w:rsid w:val="00F10221"/>
    <w:rsid w:val="00F128A4"/>
    <w:rsid w:val="00F137A4"/>
    <w:rsid w:val="00F1455F"/>
    <w:rsid w:val="00F1726F"/>
    <w:rsid w:val="00F20912"/>
    <w:rsid w:val="00F238E7"/>
    <w:rsid w:val="00F25243"/>
    <w:rsid w:val="00F25A61"/>
    <w:rsid w:val="00F26427"/>
    <w:rsid w:val="00F362CB"/>
    <w:rsid w:val="00F40C8F"/>
    <w:rsid w:val="00F422C6"/>
    <w:rsid w:val="00F42DCB"/>
    <w:rsid w:val="00F4660D"/>
    <w:rsid w:val="00F47514"/>
    <w:rsid w:val="00F47E6B"/>
    <w:rsid w:val="00F5159A"/>
    <w:rsid w:val="00F518F2"/>
    <w:rsid w:val="00F51AD3"/>
    <w:rsid w:val="00F51AE8"/>
    <w:rsid w:val="00F5210C"/>
    <w:rsid w:val="00F54393"/>
    <w:rsid w:val="00F5522B"/>
    <w:rsid w:val="00F6175D"/>
    <w:rsid w:val="00F6211A"/>
    <w:rsid w:val="00F626D2"/>
    <w:rsid w:val="00F62821"/>
    <w:rsid w:val="00F62D5D"/>
    <w:rsid w:val="00F639BC"/>
    <w:rsid w:val="00F64577"/>
    <w:rsid w:val="00F6493C"/>
    <w:rsid w:val="00F656B2"/>
    <w:rsid w:val="00F67119"/>
    <w:rsid w:val="00F67656"/>
    <w:rsid w:val="00F70742"/>
    <w:rsid w:val="00F70CC7"/>
    <w:rsid w:val="00F71A32"/>
    <w:rsid w:val="00F728FA"/>
    <w:rsid w:val="00F740F9"/>
    <w:rsid w:val="00F77531"/>
    <w:rsid w:val="00F80B07"/>
    <w:rsid w:val="00F82833"/>
    <w:rsid w:val="00F86F5E"/>
    <w:rsid w:val="00F90D63"/>
    <w:rsid w:val="00F90E5A"/>
    <w:rsid w:val="00F92F9C"/>
    <w:rsid w:val="00F930F0"/>
    <w:rsid w:val="00F95D93"/>
    <w:rsid w:val="00F964C7"/>
    <w:rsid w:val="00F96565"/>
    <w:rsid w:val="00FA21A9"/>
    <w:rsid w:val="00FA7E82"/>
    <w:rsid w:val="00FB0EFA"/>
    <w:rsid w:val="00FB3B5F"/>
    <w:rsid w:val="00FB3E26"/>
    <w:rsid w:val="00FB41CF"/>
    <w:rsid w:val="00FB4478"/>
    <w:rsid w:val="00FB564C"/>
    <w:rsid w:val="00FB5DD6"/>
    <w:rsid w:val="00FC07A2"/>
    <w:rsid w:val="00FC0E4F"/>
    <w:rsid w:val="00FC1AE1"/>
    <w:rsid w:val="00FC23C8"/>
    <w:rsid w:val="00FC543D"/>
    <w:rsid w:val="00FC574C"/>
    <w:rsid w:val="00FD18CD"/>
    <w:rsid w:val="00FD3CBA"/>
    <w:rsid w:val="00FD4D18"/>
    <w:rsid w:val="00FD7F6B"/>
    <w:rsid w:val="00FE0F04"/>
    <w:rsid w:val="00FE38CF"/>
    <w:rsid w:val="00FE6BF0"/>
    <w:rsid w:val="00FF12B6"/>
    <w:rsid w:val="00FF1D56"/>
    <w:rsid w:val="00FF36AF"/>
    <w:rsid w:val="00FF430A"/>
    <w:rsid w:val="00FF4AD8"/>
    <w:rsid w:val="00FF5B28"/>
    <w:rsid w:val="00FF6DBD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6562"/>
    <o:shapelayout v:ext="edit">
      <o:idmap v:ext="edit" data="1"/>
      <o:rules v:ext="edit">
        <o:r id="V:Rule68" type="connector" idref="#Прямая со стрелкой 93"/>
        <o:r id="V:Rule69" type="connector" idref="#_x0000_s1223"/>
        <o:r id="V:Rule70" type="connector" idref="#_x0000_s1219"/>
        <o:r id="V:Rule71" type="connector" idref="#AutoShape 393"/>
        <o:r id="V:Rule72" type="connector" idref="#AutoShape 394"/>
        <o:r id="V:Rule73" type="connector" idref="#AutoShape 358"/>
        <o:r id="V:Rule74" type="connector" idref="#AutoShape 386"/>
        <o:r id="V:Rule75" type="connector" idref="#Прямая со стрелкой 97"/>
        <o:r id="V:Rule76" type="connector" idref="#AutoShape 406"/>
        <o:r id="V:Rule77" type="connector" idref="#Прямая со стрелкой 604"/>
        <o:r id="V:Rule78" type="connector" idref="#AutoShape 390"/>
        <o:r id="V:Rule79" type="connector" idref="#AutoShape 382"/>
        <o:r id="V:Rule80" type="connector" idref="#Прямая со стрелкой 91"/>
        <o:r id="V:Rule81" type="connector" idref="#Прямая со стрелкой 95"/>
        <o:r id="V:Rule82" type="connector" idref="#Прямая со стрелкой 100"/>
        <o:r id="V:Rule83" type="connector" idref="#AutoShape 352"/>
        <o:r id="V:Rule84" type="connector" idref="#Прямая со стрелкой 578"/>
        <o:r id="V:Rule85" type="connector" idref="#Прямая со стрелкой 576"/>
        <o:r id="V:Rule86" type="connector" idref="#AutoShape 385"/>
        <o:r id="V:Rule87" type="connector" idref="#AutoShape 342"/>
        <o:r id="V:Rule88" type="connector" idref="#AutoShape 112"/>
        <o:r id="V:Rule89" type="connector" idref="#AutoShape 349"/>
        <o:r id="V:Rule90" type="connector" idref="#_x0000_s1221"/>
        <o:r id="V:Rule91" type="connector" idref="#AutoShape 379"/>
        <o:r id="V:Rule92" type="connector" idref="#Прямая со стрелкой 598"/>
        <o:r id="V:Rule93" type="connector" idref="#Прямая со стрелкой 118"/>
        <o:r id="V:Rule94" type="connector" idref="#AutoShape 353"/>
        <o:r id="V:Rule95" type="connector" idref="#_x0000_s1295"/>
        <o:r id="V:Rule96" type="connector" idref="#AutoShape 343"/>
        <o:r id="V:Rule97" type="connector" idref="#AutoShape 354"/>
        <o:r id="V:Rule98" type="connector" idref="#Прямая со стрелкой 601"/>
        <o:r id="V:Rule99" type="connector" idref="#AutoShape 407"/>
        <o:r id="V:Rule100" type="connector" idref="#AutoShape 391"/>
        <o:r id="V:Rule101" type="connector" idref="#Прямая со стрелкой 70"/>
        <o:r id="V:Rule102" type="connector" idref="#Прямая со стрелкой 73"/>
        <o:r id="V:Rule103" type="connector" idref="#AutoShape 348"/>
        <o:r id="V:Rule104" type="connector" idref="#Прямая со стрелкой 595"/>
        <o:r id="V:Rule105" type="connector" idref="#AutoShape 387"/>
        <o:r id="V:Rule106" type="connector" idref="#AutoShape 114"/>
        <o:r id="V:Rule107" type="connector" idref="#AutoShape 350"/>
        <o:r id="V:Rule108" type="connector" idref="#AutoShape 347"/>
        <o:r id="V:Rule109" type="connector" idref="#AutoShape 388"/>
        <o:r id="V:Rule110" type="connector" idref="#Прямая со стрелкой 89"/>
        <o:r id="V:Rule111" type="connector" idref="#Прямая со стрелкой 600"/>
        <o:r id="V:Rule112" type="connector" idref="#Прямая со стрелкой 105"/>
        <o:r id="V:Rule113" type="connector" idref="#AutoShape 389"/>
        <o:r id="V:Rule114" type="connector" idref="#AutoShape 341"/>
        <o:r id="V:Rule115" type="connector" idref="#AutoShape 399"/>
        <o:r id="V:Rule116" type="connector" idref="#Прямая со стрелкой 88"/>
        <o:r id="V:Rule117" type="connector" idref="#Прямая со стрелкой 225"/>
        <o:r id="V:Rule118" type="connector" idref="#Прямая со стрелкой 159"/>
        <o:r id="V:Rule119" type="connector" idref="#AutoShape 360"/>
        <o:r id="V:Rule120" type="connector" idref="#AutoShape 381"/>
        <o:r id="V:Rule121" type="connector" idref="#Прямая со стрелкой 596"/>
        <o:r id="V:Rule122" type="connector" idref="#AutoShape 357"/>
        <o:r id="V:Rule123" type="connector" idref="#AutoShape 383"/>
        <o:r id="V:Rule124" type="connector" idref="#AutoShape 113"/>
        <o:r id="V:Rule125" type="connector" idref="#AutoShape 392"/>
        <o:r id="V:Rule126" type="connector" idref="#Прямая со стрелкой 581"/>
        <o:r id="V:Rule127" type="connector" idref="#AutoShape 395"/>
        <o:r id="V:Rule128" type="connector" idref="#AutoShape 396"/>
        <o:r id="V:Rule129" type="connector" idref="#AutoShape 355"/>
        <o:r id="V:Rule130" type="connector" idref="#AutoShape 380"/>
        <o:r id="V:Rule131" type="connector" idref="#Прямая со стрелкой 590"/>
        <o:r id="V:Rule132" type="connector" idref="#Прямая со стрелкой 582"/>
        <o:r id="V:Rule133" type="connector" idref="#Прямая со стрелкой 117"/>
        <o:r id="V:Rule134" type="connector" idref="#Прямая со стрелкой 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3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0A6E"/>
    <w:pPr>
      <w:keepNext/>
      <w:spacing w:before="120"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A80A6E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23EB8"/>
    <w:rPr>
      <w:color w:val="0000FF"/>
      <w:u w:val="single"/>
    </w:rPr>
  </w:style>
  <w:style w:type="character" w:customStyle="1" w:styleId="10">
    <w:name w:val="Заголовок 1 Знак"/>
    <w:link w:val="1"/>
    <w:rsid w:val="00A80A6E"/>
    <w:rPr>
      <w:sz w:val="28"/>
      <w:szCs w:val="24"/>
    </w:rPr>
  </w:style>
  <w:style w:type="character" w:customStyle="1" w:styleId="30">
    <w:name w:val="Заголовок 3 Знак"/>
    <w:link w:val="3"/>
    <w:rsid w:val="00A80A6E"/>
    <w:rPr>
      <w:b/>
      <w:bCs/>
      <w:sz w:val="24"/>
      <w:szCs w:val="24"/>
    </w:rPr>
  </w:style>
  <w:style w:type="paragraph" w:customStyle="1" w:styleId="ConsNonformat">
    <w:name w:val="ConsNonformat"/>
    <w:rsid w:val="00A80A6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A80A6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footnote text"/>
    <w:basedOn w:val="a"/>
    <w:link w:val="a5"/>
    <w:rsid w:val="00A80A6E"/>
    <w:rPr>
      <w:i/>
      <w:sz w:val="20"/>
      <w:szCs w:val="20"/>
    </w:rPr>
  </w:style>
  <w:style w:type="character" w:customStyle="1" w:styleId="a5">
    <w:name w:val="Текст сноски Знак"/>
    <w:link w:val="a4"/>
    <w:rsid w:val="00A80A6E"/>
    <w:rPr>
      <w:i/>
    </w:rPr>
  </w:style>
  <w:style w:type="character" w:styleId="a6">
    <w:name w:val="footnote reference"/>
    <w:rsid w:val="00A80A6E"/>
    <w:rPr>
      <w:vertAlign w:val="superscript"/>
    </w:rPr>
  </w:style>
  <w:style w:type="paragraph" w:styleId="2">
    <w:name w:val="Body Text 2"/>
    <w:basedOn w:val="a"/>
    <w:link w:val="20"/>
    <w:rsid w:val="00A80A6E"/>
    <w:pPr>
      <w:autoSpaceDE w:val="0"/>
      <w:autoSpaceDN w:val="0"/>
      <w:adjustRightInd w:val="0"/>
      <w:jc w:val="both"/>
    </w:pPr>
    <w:rPr>
      <w:bCs/>
      <w:sz w:val="20"/>
      <w:szCs w:val="28"/>
    </w:rPr>
  </w:style>
  <w:style w:type="character" w:customStyle="1" w:styleId="20">
    <w:name w:val="Основной текст 2 Знак"/>
    <w:link w:val="2"/>
    <w:rsid w:val="00A80A6E"/>
    <w:rPr>
      <w:bCs/>
      <w:szCs w:val="28"/>
    </w:rPr>
  </w:style>
  <w:style w:type="paragraph" w:customStyle="1" w:styleId="a7">
    <w:name w:val="Таблицы (моноширинный)"/>
    <w:basedOn w:val="a"/>
    <w:next w:val="a"/>
    <w:rsid w:val="00B61F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8">
    <w:name w:val="Гипертекстовая ссылка"/>
    <w:uiPriority w:val="99"/>
    <w:rsid w:val="00B61F8F"/>
    <w:rPr>
      <w:b/>
      <w:bCs/>
      <w:color w:val="008000"/>
    </w:rPr>
  </w:style>
  <w:style w:type="paragraph" w:customStyle="1" w:styleId="ConsPlusNonformat">
    <w:name w:val="ConsPlusNonformat"/>
    <w:uiPriority w:val="99"/>
    <w:rsid w:val="00A4086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40864"/>
    <w:pPr>
      <w:autoSpaceDE w:val="0"/>
      <w:autoSpaceDN w:val="0"/>
      <w:adjustRightInd w:val="0"/>
    </w:pPr>
    <w:rPr>
      <w:rFonts w:ascii="Arial" w:hAnsi="Arial" w:cs="Arial"/>
    </w:rPr>
  </w:style>
  <w:style w:type="table" w:styleId="a9">
    <w:name w:val="Table Grid"/>
    <w:basedOn w:val="a1"/>
    <w:rsid w:val="003814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D16C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16CF1"/>
    <w:rPr>
      <w:sz w:val="24"/>
      <w:szCs w:val="24"/>
    </w:rPr>
  </w:style>
  <w:style w:type="paragraph" w:styleId="ac">
    <w:name w:val="footer"/>
    <w:basedOn w:val="a"/>
    <w:link w:val="ad"/>
    <w:uiPriority w:val="99"/>
    <w:rsid w:val="00D16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16CF1"/>
    <w:rPr>
      <w:sz w:val="24"/>
      <w:szCs w:val="24"/>
    </w:rPr>
  </w:style>
  <w:style w:type="character" w:customStyle="1" w:styleId="ae">
    <w:name w:val="Основной текст_"/>
    <w:link w:val="100"/>
    <w:rsid w:val="005360F8"/>
    <w:rPr>
      <w:sz w:val="26"/>
      <w:szCs w:val="26"/>
      <w:shd w:val="clear" w:color="auto" w:fill="FFFFFF"/>
    </w:rPr>
  </w:style>
  <w:style w:type="paragraph" w:customStyle="1" w:styleId="100">
    <w:name w:val="Основной текст10"/>
    <w:basedOn w:val="a"/>
    <w:link w:val="ae"/>
    <w:rsid w:val="005360F8"/>
    <w:pPr>
      <w:shd w:val="clear" w:color="auto" w:fill="FFFFFF"/>
      <w:spacing w:after="600" w:line="320" w:lineRule="exact"/>
      <w:ind w:left="40" w:right="23" w:firstLine="680"/>
      <w:jc w:val="both"/>
    </w:pPr>
    <w:rPr>
      <w:sz w:val="26"/>
      <w:szCs w:val="26"/>
    </w:rPr>
  </w:style>
  <w:style w:type="paragraph" w:styleId="af">
    <w:name w:val="List Paragraph"/>
    <w:basedOn w:val="a"/>
    <w:uiPriority w:val="34"/>
    <w:qFormat/>
    <w:rsid w:val="009673D1"/>
    <w:pPr>
      <w:spacing w:line="407" w:lineRule="exact"/>
      <w:ind w:left="720" w:right="23" w:firstLine="680"/>
      <w:contextualSpacing/>
      <w:jc w:val="both"/>
    </w:pPr>
    <w:rPr>
      <w:rFonts w:ascii="Arial Unicode MS" w:eastAsia="Arial Unicode MS" w:hAnsi="Arial Unicode MS" w:cs="Arial Unicode MS"/>
      <w:color w:val="000000"/>
    </w:rPr>
  </w:style>
  <w:style w:type="paragraph" w:customStyle="1" w:styleId="Standard">
    <w:name w:val="Standard"/>
    <w:rsid w:val="008A0499"/>
    <w:pPr>
      <w:suppressAutoHyphens/>
      <w:autoSpaceDN w:val="0"/>
      <w:textAlignment w:val="baseline"/>
    </w:pPr>
    <w:rPr>
      <w:rFonts w:ascii="Arial" w:eastAsia="Arial Unicode MS" w:hAnsi="Arial" w:cs="Mangal"/>
      <w:kern w:val="3"/>
      <w:szCs w:val="24"/>
      <w:lang w:eastAsia="zh-CN" w:bidi="hi-IN"/>
    </w:rPr>
  </w:style>
  <w:style w:type="character" w:customStyle="1" w:styleId="5">
    <w:name w:val="Основной текст (5)_"/>
    <w:link w:val="50"/>
    <w:uiPriority w:val="99"/>
    <w:rsid w:val="00465BDB"/>
    <w:rPr>
      <w:sz w:val="22"/>
      <w:szCs w:val="22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465BDB"/>
    <w:pPr>
      <w:shd w:val="clear" w:color="auto" w:fill="FFFFFF"/>
      <w:spacing w:line="274" w:lineRule="exact"/>
      <w:ind w:left="40" w:right="23" w:firstLine="680"/>
      <w:jc w:val="right"/>
    </w:pPr>
    <w:rPr>
      <w:sz w:val="22"/>
      <w:szCs w:val="22"/>
    </w:rPr>
  </w:style>
  <w:style w:type="paragraph" w:styleId="af0">
    <w:name w:val="Balloon Text"/>
    <w:basedOn w:val="a"/>
    <w:link w:val="af1"/>
    <w:rsid w:val="00CA4BE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CA4B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4E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1">
    <w:name w:val="Заголовок №3_"/>
    <w:link w:val="32"/>
    <w:uiPriority w:val="99"/>
    <w:locked/>
    <w:rsid w:val="00C416AA"/>
    <w:rPr>
      <w:spacing w:val="10"/>
      <w:sz w:val="26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C416AA"/>
    <w:pPr>
      <w:shd w:val="clear" w:color="auto" w:fill="FFFFFF"/>
      <w:spacing w:before="300" w:after="360" w:line="240" w:lineRule="atLeast"/>
      <w:ind w:left="40" w:right="23" w:firstLine="680"/>
      <w:jc w:val="both"/>
      <w:outlineLvl w:val="2"/>
    </w:pPr>
    <w:rPr>
      <w:spacing w:val="10"/>
      <w:sz w:val="26"/>
      <w:szCs w:val="20"/>
    </w:rPr>
  </w:style>
  <w:style w:type="paragraph" w:styleId="af2">
    <w:name w:val="Body Text Indent"/>
    <w:basedOn w:val="a"/>
    <w:link w:val="af3"/>
    <w:rsid w:val="00A85EB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A85EB0"/>
    <w:rPr>
      <w:sz w:val="24"/>
      <w:szCs w:val="24"/>
    </w:rPr>
  </w:style>
  <w:style w:type="character" w:styleId="af4">
    <w:name w:val="page number"/>
    <w:uiPriority w:val="99"/>
    <w:rsid w:val="00A85EB0"/>
    <w:rPr>
      <w:rFonts w:cs="Times New Roman"/>
    </w:rPr>
  </w:style>
  <w:style w:type="character" w:customStyle="1" w:styleId="9">
    <w:name w:val="Основной текст (9)_"/>
    <w:link w:val="90"/>
    <w:uiPriority w:val="99"/>
    <w:locked/>
    <w:rsid w:val="00A85EB0"/>
    <w:rPr>
      <w:sz w:val="14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A85EB0"/>
    <w:pPr>
      <w:shd w:val="clear" w:color="auto" w:fill="FFFFFF"/>
      <w:spacing w:after="600" w:line="263" w:lineRule="exact"/>
      <w:ind w:left="40" w:right="23" w:firstLine="680"/>
      <w:jc w:val="both"/>
    </w:pPr>
    <w:rPr>
      <w:sz w:val="14"/>
      <w:szCs w:val="20"/>
    </w:rPr>
  </w:style>
  <w:style w:type="character" w:styleId="af5">
    <w:name w:val="annotation reference"/>
    <w:basedOn w:val="a0"/>
    <w:rsid w:val="00536F49"/>
    <w:rPr>
      <w:sz w:val="16"/>
      <w:szCs w:val="16"/>
    </w:rPr>
  </w:style>
  <w:style w:type="paragraph" w:styleId="af6">
    <w:name w:val="annotation text"/>
    <w:basedOn w:val="a"/>
    <w:link w:val="af7"/>
    <w:rsid w:val="00536F4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36F49"/>
  </w:style>
  <w:style w:type="paragraph" w:styleId="af8">
    <w:name w:val="annotation subject"/>
    <w:basedOn w:val="af6"/>
    <w:next w:val="af6"/>
    <w:link w:val="af9"/>
    <w:rsid w:val="00536F49"/>
    <w:rPr>
      <w:b/>
      <w:bCs/>
    </w:rPr>
  </w:style>
  <w:style w:type="character" w:customStyle="1" w:styleId="af9">
    <w:name w:val="Тема примечания Знак"/>
    <w:basedOn w:val="af7"/>
    <w:link w:val="af8"/>
    <w:rsid w:val="00536F49"/>
    <w:rPr>
      <w:b/>
      <w:bCs/>
    </w:rPr>
  </w:style>
  <w:style w:type="paragraph" w:customStyle="1" w:styleId="Style3">
    <w:name w:val="Style3"/>
    <w:basedOn w:val="a"/>
    <w:rsid w:val="00B36F6F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B36F6F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basedOn w:val="a0"/>
    <w:rsid w:val="004751F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3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0A6E"/>
    <w:pPr>
      <w:keepNext/>
      <w:spacing w:before="120"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A80A6E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23EB8"/>
    <w:rPr>
      <w:color w:val="0000FF"/>
      <w:u w:val="single"/>
    </w:rPr>
  </w:style>
  <w:style w:type="character" w:customStyle="1" w:styleId="10">
    <w:name w:val="Заголовок 1 Знак"/>
    <w:link w:val="1"/>
    <w:rsid w:val="00A80A6E"/>
    <w:rPr>
      <w:sz w:val="28"/>
      <w:szCs w:val="24"/>
    </w:rPr>
  </w:style>
  <w:style w:type="character" w:customStyle="1" w:styleId="30">
    <w:name w:val="Заголовок 3 Знак"/>
    <w:link w:val="3"/>
    <w:rsid w:val="00A80A6E"/>
    <w:rPr>
      <w:b/>
      <w:bCs/>
      <w:sz w:val="24"/>
      <w:szCs w:val="24"/>
    </w:rPr>
  </w:style>
  <w:style w:type="paragraph" w:customStyle="1" w:styleId="ConsNonformat">
    <w:name w:val="ConsNonformat"/>
    <w:rsid w:val="00A80A6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A80A6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footnote text"/>
    <w:basedOn w:val="a"/>
    <w:link w:val="a5"/>
    <w:rsid w:val="00A80A6E"/>
    <w:rPr>
      <w:i/>
      <w:sz w:val="20"/>
      <w:szCs w:val="20"/>
    </w:rPr>
  </w:style>
  <w:style w:type="character" w:customStyle="1" w:styleId="a5">
    <w:name w:val="Текст сноски Знак"/>
    <w:link w:val="a4"/>
    <w:rsid w:val="00A80A6E"/>
    <w:rPr>
      <w:i/>
    </w:rPr>
  </w:style>
  <w:style w:type="character" w:styleId="a6">
    <w:name w:val="footnote reference"/>
    <w:rsid w:val="00A80A6E"/>
    <w:rPr>
      <w:vertAlign w:val="superscript"/>
    </w:rPr>
  </w:style>
  <w:style w:type="paragraph" w:styleId="2">
    <w:name w:val="Body Text 2"/>
    <w:basedOn w:val="a"/>
    <w:link w:val="20"/>
    <w:rsid w:val="00A80A6E"/>
    <w:pPr>
      <w:autoSpaceDE w:val="0"/>
      <w:autoSpaceDN w:val="0"/>
      <w:adjustRightInd w:val="0"/>
      <w:jc w:val="both"/>
    </w:pPr>
    <w:rPr>
      <w:bCs/>
      <w:sz w:val="20"/>
      <w:szCs w:val="28"/>
    </w:rPr>
  </w:style>
  <w:style w:type="character" w:customStyle="1" w:styleId="20">
    <w:name w:val="Основной текст 2 Знак"/>
    <w:link w:val="2"/>
    <w:rsid w:val="00A80A6E"/>
    <w:rPr>
      <w:bCs/>
      <w:szCs w:val="28"/>
    </w:rPr>
  </w:style>
  <w:style w:type="paragraph" w:customStyle="1" w:styleId="a7">
    <w:name w:val="Таблицы (моноширинный)"/>
    <w:basedOn w:val="a"/>
    <w:next w:val="a"/>
    <w:rsid w:val="00B61F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8">
    <w:name w:val="Гипертекстовая ссылка"/>
    <w:uiPriority w:val="99"/>
    <w:rsid w:val="00B61F8F"/>
    <w:rPr>
      <w:b/>
      <w:bCs/>
      <w:color w:val="008000"/>
    </w:rPr>
  </w:style>
  <w:style w:type="paragraph" w:customStyle="1" w:styleId="ConsPlusNonformat">
    <w:name w:val="ConsPlusNonformat"/>
    <w:uiPriority w:val="99"/>
    <w:rsid w:val="00A4086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40864"/>
    <w:pPr>
      <w:autoSpaceDE w:val="0"/>
      <w:autoSpaceDN w:val="0"/>
      <w:adjustRightInd w:val="0"/>
    </w:pPr>
    <w:rPr>
      <w:rFonts w:ascii="Arial" w:hAnsi="Arial" w:cs="Arial"/>
    </w:rPr>
  </w:style>
  <w:style w:type="table" w:styleId="a9">
    <w:name w:val="Table Grid"/>
    <w:basedOn w:val="a1"/>
    <w:rsid w:val="003814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D16C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16CF1"/>
    <w:rPr>
      <w:sz w:val="24"/>
      <w:szCs w:val="24"/>
    </w:rPr>
  </w:style>
  <w:style w:type="paragraph" w:styleId="ac">
    <w:name w:val="footer"/>
    <w:basedOn w:val="a"/>
    <w:link w:val="ad"/>
    <w:uiPriority w:val="99"/>
    <w:rsid w:val="00D16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16CF1"/>
    <w:rPr>
      <w:sz w:val="24"/>
      <w:szCs w:val="24"/>
    </w:rPr>
  </w:style>
  <w:style w:type="character" w:customStyle="1" w:styleId="ae">
    <w:name w:val="Основной текст_"/>
    <w:link w:val="100"/>
    <w:rsid w:val="005360F8"/>
    <w:rPr>
      <w:sz w:val="26"/>
      <w:szCs w:val="26"/>
      <w:shd w:val="clear" w:color="auto" w:fill="FFFFFF"/>
    </w:rPr>
  </w:style>
  <w:style w:type="paragraph" w:customStyle="1" w:styleId="100">
    <w:name w:val="Основной текст10"/>
    <w:basedOn w:val="a"/>
    <w:link w:val="ae"/>
    <w:rsid w:val="005360F8"/>
    <w:pPr>
      <w:shd w:val="clear" w:color="auto" w:fill="FFFFFF"/>
      <w:spacing w:after="600" w:line="320" w:lineRule="exact"/>
      <w:ind w:left="40" w:right="23" w:firstLine="680"/>
      <w:jc w:val="both"/>
    </w:pPr>
    <w:rPr>
      <w:sz w:val="26"/>
      <w:szCs w:val="26"/>
    </w:rPr>
  </w:style>
  <w:style w:type="paragraph" w:styleId="af">
    <w:name w:val="List Paragraph"/>
    <w:basedOn w:val="a"/>
    <w:uiPriority w:val="34"/>
    <w:qFormat/>
    <w:rsid w:val="009673D1"/>
    <w:pPr>
      <w:spacing w:line="407" w:lineRule="exact"/>
      <w:ind w:left="720" w:right="23" w:firstLine="680"/>
      <w:contextualSpacing/>
      <w:jc w:val="both"/>
    </w:pPr>
    <w:rPr>
      <w:rFonts w:ascii="Arial Unicode MS" w:eastAsia="Arial Unicode MS" w:hAnsi="Arial Unicode MS" w:cs="Arial Unicode MS"/>
      <w:color w:val="000000"/>
    </w:rPr>
  </w:style>
  <w:style w:type="paragraph" w:customStyle="1" w:styleId="Standard">
    <w:name w:val="Standard"/>
    <w:rsid w:val="008A0499"/>
    <w:pPr>
      <w:suppressAutoHyphens/>
      <w:autoSpaceDN w:val="0"/>
      <w:textAlignment w:val="baseline"/>
    </w:pPr>
    <w:rPr>
      <w:rFonts w:ascii="Arial" w:eastAsia="Arial Unicode MS" w:hAnsi="Arial" w:cs="Mangal"/>
      <w:kern w:val="3"/>
      <w:szCs w:val="24"/>
      <w:lang w:eastAsia="zh-CN" w:bidi="hi-IN"/>
    </w:rPr>
  </w:style>
  <w:style w:type="character" w:customStyle="1" w:styleId="5">
    <w:name w:val="Основной текст (5)_"/>
    <w:link w:val="50"/>
    <w:uiPriority w:val="99"/>
    <w:rsid w:val="00465BDB"/>
    <w:rPr>
      <w:sz w:val="22"/>
      <w:szCs w:val="22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465BDB"/>
    <w:pPr>
      <w:shd w:val="clear" w:color="auto" w:fill="FFFFFF"/>
      <w:spacing w:line="274" w:lineRule="exact"/>
      <w:ind w:left="40" w:right="23" w:firstLine="680"/>
      <w:jc w:val="right"/>
    </w:pPr>
    <w:rPr>
      <w:sz w:val="22"/>
      <w:szCs w:val="22"/>
    </w:rPr>
  </w:style>
  <w:style w:type="paragraph" w:styleId="af0">
    <w:name w:val="Balloon Text"/>
    <w:basedOn w:val="a"/>
    <w:link w:val="af1"/>
    <w:rsid w:val="00CA4BE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CA4B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4E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1">
    <w:name w:val="Заголовок №3_"/>
    <w:link w:val="32"/>
    <w:uiPriority w:val="99"/>
    <w:locked/>
    <w:rsid w:val="00C416AA"/>
    <w:rPr>
      <w:spacing w:val="10"/>
      <w:sz w:val="26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C416AA"/>
    <w:pPr>
      <w:shd w:val="clear" w:color="auto" w:fill="FFFFFF"/>
      <w:spacing w:before="300" w:after="360" w:line="240" w:lineRule="atLeast"/>
      <w:ind w:left="40" w:right="23" w:firstLine="680"/>
      <w:jc w:val="both"/>
      <w:outlineLvl w:val="2"/>
    </w:pPr>
    <w:rPr>
      <w:spacing w:val="10"/>
      <w:sz w:val="26"/>
      <w:szCs w:val="20"/>
    </w:rPr>
  </w:style>
  <w:style w:type="paragraph" w:styleId="af2">
    <w:name w:val="Body Text Indent"/>
    <w:basedOn w:val="a"/>
    <w:link w:val="af3"/>
    <w:rsid w:val="00A85EB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A85EB0"/>
    <w:rPr>
      <w:sz w:val="24"/>
      <w:szCs w:val="24"/>
    </w:rPr>
  </w:style>
  <w:style w:type="character" w:styleId="af4">
    <w:name w:val="page number"/>
    <w:uiPriority w:val="99"/>
    <w:rsid w:val="00A85EB0"/>
    <w:rPr>
      <w:rFonts w:cs="Times New Roman"/>
    </w:rPr>
  </w:style>
  <w:style w:type="character" w:customStyle="1" w:styleId="9">
    <w:name w:val="Основной текст (9)_"/>
    <w:link w:val="90"/>
    <w:uiPriority w:val="99"/>
    <w:locked/>
    <w:rsid w:val="00A85EB0"/>
    <w:rPr>
      <w:sz w:val="14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A85EB0"/>
    <w:pPr>
      <w:shd w:val="clear" w:color="auto" w:fill="FFFFFF"/>
      <w:spacing w:after="600" w:line="263" w:lineRule="exact"/>
      <w:ind w:left="40" w:right="23" w:firstLine="680"/>
      <w:jc w:val="both"/>
    </w:pPr>
    <w:rPr>
      <w:sz w:val="14"/>
      <w:szCs w:val="20"/>
    </w:rPr>
  </w:style>
  <w:style w:type="character" w:styleId="af5">
    <w:name w:val="annotation reference"/>
    <w:basedOn w:val="a0"/>
    <w:rsid w:val="00536F49"/>
    <w:rPr>
      <w:sz w:val="16"/>
      <w:szCs w:val="16"/>
    </w:rPr>
  </w:style>
  <w:style w:type="paragraph" w:styleId="af6">
    <w:name w:val="annotation text"/>
    <w:basedOn w:val="a"/>
    <w:link w:val="af7"/>
    <w:rsid w:val="00536F4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36F49"/>
  </w:style>
  <w:style w:type="paragraph" w:styleId="af8">
    <w:name w:val="annotation subject"/>
    <w:basedOn w:val="af6"/>
    <w:next w:val="af6"/>
    <w:link w:val="af9"/>
    <w:rsid w:val="00536F49"/>
    <w:rPr>
      <w:b/>
      <w:bCs/>
    </w:rPr>
  </w:style>
  <w:style w:type="character" w:customStyle="1" w:styleId="af9">
    <w:name w:val="Тема примечания Знак"/>
    <w:basedOn w:val="af7"/>
    <w:link w:val="af8"/>
    <w:rsid w:val="00536F49"/>
    <w:rPr>
      <w:b/>
      <w:bCs/>
    </w:rPr>
  </w:style>
  <w:style w:type="paragraph" w:customStyle="1" w:styleId="Style3">
    <w:name w:val="Style3"/>
    <w:basedOn w:val="a"/>
    <w:rsid w:val="00B36F6F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B36F6F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basedOn w:val="a0"/>
    <w:rsid w:val="004751F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ukgks@mail.ru" TargetMode="External"/><Relationship Id="rId18" Type="http://schemas.openxmlformats.org/officeDocument/2006/relationships/hyperlink" Target="mailto:kushva@egov66.ru" TargetMode="External"/><Relationship Id="rId26" Type="http://schemas.openxmlformats.org/officeDocument/2006/relationships/image" Target="media/image3.jpeg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kushva@egov66.ru" TargetMode="External"/><Relationship Id="rId17" Type="http://schemas.openxmlformats.org/officeDocument/2006/relationships/hyperlink" Target="http://www.gosuslugi.ru/" TargetMode="External"/><Relationship Id="rId25" Type="http://schemas.openxmlformats.org/officeDocument/2006/relationships/image" Target="media/image2.png"/><Relationship Id="rId33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http://kushva.midural.ru" TargetMode="External"/><Relationship Id="rId20" Type="http://schemas.openxmlformats.org/officeDocument/2006/relationships/header" Target="header2.xm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24" Type="http://schemas.openxmlformats.org/officeDocument/2006/relationships/header" Target="header4.xml"/><Relationship Id="rId32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mukgks@mail.ru" TargetMode="External"/><Relationship Id="rId23" Type="http://schemas.openxmlformats.org/officeDocument/2006/relationships/footer" Target="footer2.xml"/><Relationship Id="rId28" Type="http://schemas.openxmlformats.org/officeDocument/2006/relationships/footer" Target="footer3.xml"/><Relationship Id="rId36" Type="http://schemas.microsoft.com/office/2007/relationships/stylesWithEffects" Target="stylesWithEffects.xml"/><Relationship Id="rId10" Type="http://schemas.openxmlformats.org/officeDocument/2006/relationships/hyperlink" Target="http://kushva.midural.ru/" TargetMode="External"/><Relationship Id="rId19" Type="http://schemas.openxmlformats.org/officeDocument/2006/relationships/header" Target="header1.xml"/><Relationship Id="rId31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mailto:kushva@egov66.ru" TargetMode="External"/><Relationship Id="rId14" Type="http://schemas.openxmlformats.org/officeDocument/2006/relationships/hyperlink" Target="mailto:kushva@egov66.ru" TargetMode="External"/><Relationship Id="rId22" Type="http://schemas.openxmlformats.org/officeDocument/2006/relationships/footer" Target="footer1.xml"/><Relationship Id="rId27" Type="http://schemas.openxmlformats.org/officeDocument/2006/relationships/image" Target="media/image4.jpeg"/><Relationship Id="rId30" Type="http://schemas.openxmlformats.org/officeDocument/2006/relationships/image" Target="media/image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348AE-2997-4636-8982-1AD70CEA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43</Pages>
  <Words>16007</Words>
  <Characters>91242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107035</CharactersWithSpaces>
  <SharedDoc>false</SharedDoc>
  <HLinks>
    <vt:vector size="36" baseType="variant">
      <vt:variant>
        <vt:i4>2883600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sub_1006</vt:lpwstr>
      </vt:variant>
      <vt:variant>
        <vt:i4>2818064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sub_1001</vt:lpwstr>
      </vt:variant>
      <vt:variant>
        <vt:i4>2949136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sub_1007</vt:lpwstr>
      </vt:variant>
      <vt:variant>
        <vt:i4>2883600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sub_1006</vt:lpwstr>
      </vt:variant>
      <vt:variant>
        <vt:i4>5046288</vt:i4>
      </vt:variant>
      <vt:variant>
        <vt:i4>3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3145729</vt:i4>
      </vt:variant>
      <vt:variant>
        <vt:i4>0</vt:i4>
      </vt:variant>
      <vt:variant>
        <vt:i4>0</vt:i4>
      </vt:variant>
      <vt:variant>
        <vt:i4>5</vt:i4>
      </vt:variant>
      <vt:variant>
        <vt:lpwstr>mailto:mukgks@mail.ru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User</cp:lastModifiedBy>
  <cp:revision>63</cp:revision>
  <cp:lastPrinted>2014-10-30T09:07:00Z</cp:lastPrinted>
  <dcterms:created xsi:type="dcterms:W3CDTF">2014-08-08T05:40:00Z</dcterms:created>
  <dcterms:modified xsi:type="dcterms:W3CDTF">2018-08-23T04:51:00Z</dcterms:modified>
</cp:coreProperties>
</file>